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78" w:rsidRDefault="003F1478" w:rsidP="007E3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0088C" w:rsidRDefault="0030088C" w:rsidP="007E32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0088C">
        <w:rPr>
          <w:rFonts w:ascii="Times New Roman" w:hAnsi="Times New Roman" w:cs="Times New Roman"/>
          <w:sz w:val="32"/>
          <w:szCs w:val="32"/>
        </w:rPr>
        <w:t xml:space="preserve">Лагерь </w:t>
      </w:r>
      <w:r>
        <w:rPr>
          <w:rFonts w:ascii="Times New Roman" w:hAnsi="Times New Roman" w:cs="Times New Roman"/>
          <w:sz w:val="32"/>
          <w:szCs w:val="32"/>
        </w:rPr>
        <w:t>дневного пребывания на базе муниципального автономного общеобразовательного учреждения «Дубровская средняя общео</w:t>
      </w:r>
      <w:r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разовательная школа»</w:t>
      </w: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6B96" w:rsidRDefault="004C6B96" w:rsidP="00816F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6B96" w:rsidRDefault="004C6B96" w:rsidP="00816F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5F7D" w:rsidTr="001857FD">
        <w:tc>
          <w:tcPr>
            <w:tcW w:w="4785" w:type="dxa"/>
          </w:tcPr>
          <w:p w:rsidR="008C5F7D" w:rsidRDefault="008C5F7D" w:rsidP="001857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СОГЛАСОВАНО</w:t>
            </w:r>
          </w:p>
          <w:p w:rsidR="008C5F7D" w:rsidRDefault="008C5F7D" w:rsidP="001857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председатель профкома</w:t>
            </w:r>
          </w:p>
          <w:p w:rsidR="008C5F7D" w:rsidRDefault="008C5F7D" w:rsidP="001857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МАОУ «Дубровская СОШ»</w:t>
            </w:r>
          </w:p>
          <w:p w:rsidR="008C5F7D" w:rsidRDefault="008C5F7D" w:rsidP="001857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C5F7D" w:rsidRDefault="008C5F7D" w:rsidP="001857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  <w:p w:rsidR="008C5F7D" w:rsidRDefault="008C5F7D" w:rsidP="004259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«___» ___________ 202</w:t>
            </w:r>
            <w:r w:rsidR="004259B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  <w:tc>
          <w:tcPr>
            <w:tcW w:w="4786" w:type="dxa"/>
          </w:tcPr>
          <w:p w:rsidR="008C5F7D" w:rsidRDefault="008C5F7D" w:rsidP="001857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:rsidR="008C5F7D" w:rsidRDefault="008C5F7D" w:rsidP="001857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лагеря дневного пр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бывания на базе МАОУ «Ду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ровская СОШ»</w:t>
            </w:r>
          </w:p>
          <w:p w:rsidR="008C5F7D" w:rsidRDefault="008C5F7D" w:rsidP="001857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_____________ Скрыпцова Ю.А.</w:t>
            </w:r>
          </w:p>
          <w:p w:rsidR="008C5F7D" w:rsidRDefault="008C5F7D" w:rsidP="001857F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«___» ___________ 2024 г.</w:t>
            </w:r>
          </w:p>
        </w:tc>
      </w:tr>
    </w:tbl>
    <w:p w:rsidR="0030088C" w:rsidRP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Pr="004C6B96" w:rsidRDefault="004C6B96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B96">
        <w:rPr>
          <w:rFonts w:ascii="Times New Roman" w:hAnsi="Times New Roman" w:cs="Times New Roman"/>
          <w:b/>
          <w:sz w:val="36"/>
          <w:szCs w:val="36"/>
        </w:rPr>
        <w:t>ИНСТРУКЦИИ</w:t>
      </w:r>
    </w:p>
    <w:p w:rsidR="004C6B96" w:rsidRPr="004C6B96" w:rsidRDefault="004C6B96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B96">
        <w:rPr>
          <w:rFonts w:ascii="Times New Roman" w:hAnsi="Times New Roman" w:cs="Times New Roman"/>
          <w:b/>
          <w:sz w:val="36"/>
          <w:szCs w:val="36"/>
        </w:rPr>
        <w:t>по охране труда и технике безопасности</w:t>
      </w:r>
    </w:p>
    <w:p w:rsidR="004C6B96" w:rsidRPr="004C6B96" w:rsidRDefault="004C6B96" w:rsidP="004C6B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сотрудников и детей пришкольного летнего лагеря дневного пр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бывания на базе МАОУ «Дубровская СОШ»</w:t>
      </w: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Pr="00343337" w:rsidRDefault="00343337" w:rsidP="004C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37">
        <w:rPr>
          <w:rFonts w:ascii="Times New Roman" w:hAnsi="Times New Roman" w:cs="Times New Roman"/>
          <w:sz w:val="28"/>
          <w:szCs w:val="28"/>
        </w:rPr>
        <w:t>Дубровка</w:t>
      </w:r>
    </w:p>
    <w:p w:rsidR="00343337" w:rsidRPr="00343337" w:rsidRDefault="00343337" w:rsidP="004C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37">
        <w:rPr>
          <w:rFonts w:ascii="Times New Roman" w:hAnsi="Times New Roman" w:cs="Times New Roman"/>
          <w:sz w:val="28"/>
          <w:szCs w:val="28"/>
        </w:rPr>
        <w:t>202</w:t>
      </w:r>
      <w:r w:rsidR="008C5F7D">
        <w:rPr>
          <w:rFonts w:ascii="Times New Roman" w:hAnsi="Times New Roman" w:cs="Times New Roman"/>
          <w:sz w:val="28"/>
          <w:szCs w:val="28"/>
        </w:rPr>
        <w:t>4</w:t>
      </w:r>
      <w:r w:rsidRPr="003433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Список инструкций для воспитанников пришкольного оздоровительно</w:t>
      </w:r>
      <w:r w:rsidR="00816F69">
        <w:rPr>
          <w:rFonts w:ascii="Times New Roman" w:hAnsi="Times New Roman" w:cs="Times New Roman"/>
          <w:b/>
          <w:sz w:val="24"/>
          <w:szCs w:val="24"/>
        </w:rPr>
        <w:t>го лагеря с дневным пребыванием</w:t>
      </w:r>
    </w:p>
    <w:p w:rsidR="00816F69" w:rsidRP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 xml:space="preserve">Инструкция по правилам поведения 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детей в оздоровительном лагере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с дневным преб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ы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 xml:space="preserve">Инструкция по технике безопасности при проведении спортивных и 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подвижных игр в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оз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доровительном лагере с дневным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пребыванием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>Инструкция по технике безопасности при проведении спортивных соревно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ваний в оздоровительном лагере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с дневным пребыванием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 xml:space="preserve">Инструкция по противодействию терроризму для работников и детей 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оздоровительного лагеря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с дневным пребыванием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Инструкция по правилам дорожного движения в оздоровительном лагере с дневным пребыванием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</w:t>
      </w:r>
      <w:r w:rsidR="00816F69">
        <w:rPr>
          <w:rFonts w:ascii="Times New Roman" w:hAnsi="Times New Roman" w:cs="Times New Roman"/>
          <w:sz w:val="24"/>
          <w:szCs w:val="24"/>
        </w:rPr>
        <w:t xml:space="preserve">рукция по безопасности на воде </w:t>
      </w:r>
      <w:r w:rsidRPr="00816F69">
        <w:rPr>
          <w:rFonts w:ascii="Times New Roman" w:hAnsi="Times New Roman" w:cs="Times New Roman"/>
          <w:sz w:val="24"/>
          <w:szCs w:val="24"/>
        </w:rPr>
        <w:t>в оздоровительном лагере с дневным пребыван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ем детей</w:t>
      </w:r>
    </w:p>
    <w:p w:rsidR="00F4597C" w:rsidRPr="00816F69" w:rsidRDefault="00816F69" w:rsidP="00816F69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284" w:hanging="218"/>
        <w:jc w:val="both"/>
        <w:rPr>
          <w:bCs/>
        </w:rPr>
      </w:pPr>
      <w:r>
        <w:rPr>
          <w:bCs/>
        </w:rPr>
        <w:t xml:space="preserve">Инструкция по технике </w:t>
      </w:r>
      <w:r w:rsidR="00F4597C" w:rsidRPr="00816F69">
        <w:rPr>
          <w:bCs/>
        </w:rPr>
        <w:t>безопасности при общении с животными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Инструкция по профилактике инфекционных и кишечных заболеваний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Инструкция по правилам поведения в природе в весенне-летний период во время акт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визации иксодового клеща</w:t>
      </w:r>
    </w:p>
    <w:p w:rsidR="00F4597C" w:rsidRPr="00816F69" w:rsidRDefault="00F4597C" w:rsidP="003811ED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Pr="00816F6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816F6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электробезопасности </w:t>
      </w:r>
      <w:r w:rsidRPr="00816F69">
        <w:rPr>
          <w:rStyle w:val="a5"/>
          <w:rFonts w:ascii="Times New Roman" w:hAnsi="Times New Roman" w:cs="Times New Roman"/>
          <w:b w:val="0"/>
          <w:sz w:val="24"/>
          <w:szCs w:val="24"/>
        </w:rPr>
        <w:t>для</w:t>
      </w:r>
      <w:r w:rsidR="00816F69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16F69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</w:p>
    <w:p w:rsidR="00F4597C" w:rsidRPr="00816F69" w:rsidRDefault="00F4597C" w:rsidP="003811ED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16F69">
        <w:rPr>
          <w:rStyle w:val="a5"/>
          <w:rFonts w:ascii="Times New Roman" w:hAnsi="Times New Roman" w:cs="Times New Roman"/>
          <w:b w:val="0"/>
          <w:sz w:val="24"/>
          <w:szCs w:val="24"/>
        </w:rPr>
        <w:t>Инструкция по профилактике негативных ситуаций во дворе, на улицах, дома и в общественных местах</w:t>
      </w:r>
    </w:p>
    <w:p w:rsidR="00F4597C" w:rsidRPr="00816F69" w:rsidRDefault="00F4597C" w:rsidP="003811ED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Инструкция по основным навыкам оказания первой помощи</w:t>
      </w:r>
    </w:p>
    <w:p w:rsidR="00F4597C" w:rsidRPr="00816F69" w:rsidRDefault="00F4597C" w:rsidP="003811ED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>Инструкция по технике безопасности в сети Интернет</w:t>
      </w:r>
    </w:p>
    <w:p w:rsidR="00F4597C" w:rsidRPr="00816F69" w:rsidRDefault="00F4597C" w:rsidP="00816F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3AEA" w:rsidRPr="00816F69" w:rsidRDefault="00E63AEA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P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343337" w:rsidRDefault="00343337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t>ИНСТРУКЦИЯ №1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36106B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правилам поведения детей</w:t>
      </w:r>
      <w:r w:rsidR="0036106B">
        <w:rPr>
          <w:rFonts w:ascii="Times New Roman" w:hAnsi="Times New Roman" w:cs="Times New Roman"/>
          <w:b/>
          <w:kern w:val="36"/>
          <w:sz w:val="24"/>
          <w:szCs w:val="24"/>
        </w:rPr>
        <w:t xml:space="preserve"> в оздоровительном лагере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с дневным пр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е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быванием детей</w:t>
      </w:r>
    </w:p>
    <w:p w:rsidR="0036106B" w:rsidRDefault="0036106B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06B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36106B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детей в оздоровительном лагере дневного пребыв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ния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правила поведения в лагере дневного пребывания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2.1. В лагере дневного пребывания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необходимо строго соблюдать насто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щие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детей в лагере дневного пребывания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при школе, а также другие инструкции и инструктажи, с которыми их знакомят воспитатели, вожатые и администр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ция лагеря.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2.2. Детям необходимо соблюдать режим дня оздоровительного лагеря, общие санитарно-гигиенические нормы (умываться, причесываться, одеваться по погоде и т.д.).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2.3. 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сий, автобусных поездок, походов и т.п.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2.4. Ребенок (подросток) обязан быть вместе с отрядом. При необходимости отлучиться, обязательно получить разрешение своего воспитателя.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2.5. Выход за территорию лагеря допускается только с разрешения начальника лагеря (или директора) и только в сопровождении воспитателя.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2.6. Каждый ребенок (подросток) и сотрудник лагеря дневного пребывания должен беречь зеленые насаждения на территории школы, соблюдать чистоту.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2.7. В случае ухудшения самочувствия необходимо сообщать воспитателю.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2.8. Необходимо соблюдать правила поведения в общественных местах - словами, де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ствиями и поведением не мешать окружающим, не оскорблять их эстетическое чувство.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2.9. В оздоровительном лагере запрещается курить и употреблять спиртные и слабоалк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гольные напитки.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2.10. Дети обязаны бережно относиться к имуществу школы, быть аккуратными как со своим, так и с чужим имуществом.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2.11. Дети, посещающие оздоровительный лагерь, должны вести себя честно и достойно, придерживаться норм морали и этики в отношениях между собой и со старшими.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2.12. Дети должны обращаться по имени, отчеству и на «Вы» к воспитателям, работникам лагеря и другим взрослым.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2.13. Дети обязаны уступать дорогу взрослым; старшие дети должны пропускать мла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ших, мальчики – девочек.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2.14. Ученики должны приходить в лагерь к началу рабочего дня лагеря (к 9 часам).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2.15. Войдя в оздоровительный лагерь, дети должны снять верхнюю одежду и обувь, надеть сменную обувь, привести в порядок одежду и причёску.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2.16. Дети выполняют утреннюю зарядку под руководством инструктора по физической культуре или воспитателя.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2.17. Физическая конфронтация, запугивание и издевательства, попытки унижения личн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сти, дискриминация по национальному или расовому признакам относятся к недопуст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мым формам поведения.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2.18. Категорически запрещено применять непристойные выражения и жесты.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2.19. Категорически запрещено приносить и применять в лагере и на его территории ор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жие, взрывоопасные и огнеопасные вещества, горючие жидкости, пиротехнические изд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lastRenderedPageBreak/>
        <w:t>лия, газовые баллончики, алкогольные напитки, наркотики, одурманивающие средства, а также ядовитые и отравляющие вещества.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2.20. Детям, нашедшим потерянные или забытые, как они считают, вещи, следует пер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дать их дежурному администратору, руководителю лагеря или воспитателю.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2.21. Перемещаясь с одного этажа на другой, детям необходимо быть предельно осторо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ными. На лестнице нельзя перегибаться через перила, необходимо смотреть себе под ноги и придерживаться правой стороны.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2.22. При пропуске дней работы летнего оздоровительного лагеря дневного пребывания, ученик обязан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</w:rPr>
        <w:t>предоставить воспитателю справку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или записку от родителей (лиц их зам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няющих) о причине отсутствия.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36106B">
        <w:rPr>
          <w:rFonts w:ascii="Times New Roman" w:eastAsia="Times New Roman" w:hAnsi="Times New Roman" w:cs="Times New Roman"/>
          <w:sz w:val="24"/>
          <w:szCs w:val="24"/>
        </w:rPr>
        <w:t>2.23</w:t>
      </w:r>
      <w:r w:rsidRPr="007174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106B" w:rsidRPr="00717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4E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лагере дневного пребывания запрещено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б) толкаться, бросать друг в друга предметы и применять физическую силу, шуметь и м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шать другим детям и воспитателям.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2.24. Необходимо быть предельно внимательным и осторожным на проезжей части дор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ги, строго соблюдать правила дорожного движения, а также не забывать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ния учащихся в лагере дневного пребывания при школе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детей в столовой лагеря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3.1. Дети посещают столовую соответственно принятому графику.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3.2. Накрывают столы дежурные отряда.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3.3. Категорически запрещено входить в столовую в верхней одежде, а также с сумками.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3.4. Во время еды в столовой дети обязаны придерживаться хороших манер и вести себя прилично. Детям следует мыть руки перед едой, есть аккуратно, сидя за столом, не раск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дывать еду, косточки, огрызки, не выносить еду из столовой.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3.5. Дети обязаны уважительно относиться к работникам столовой.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3.6. Разговаривать во время еды следует тихо, чтобы не мешать тем, кто ест по соседству.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3.7. Каждый ребенок должен убрать за собой посуду после приёма пищи и поставить на место стулья.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3.8. Дети обязаны аккуратно обращаться с имуществом школьной столовой.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3.9. Воспитанники обязаны убирать за собой грязную посуду.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на территории оздоровительного лагеря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4.1. Территорией лагеря дневного пребывания детей является часть территории школы.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4.2. На территории лагеря ученики должны: находиться в пределах территории, приде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живаться общих правил поведения.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4.3. Категорически запрещается покидать территорию школы без разрешения воспитателя, руководителя лагеря.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4.4. Играя на школьной площадке соблюдать правила игры, быть вежливым.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4.6. Нельзя есть незнакомые ягоды и плоды, пить воду с неизвестных источников.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4.7. Не злить и не гладить бродячих собак и других животных.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детей во время массовых мероприятий в лагере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5.1. При проведении массовых мероприятий следует находиться вместе со своим отрядом. Отойти можно только в сопровождении воспитателя или вожатого.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5.2. Мероприятия следует посещать в соответствующей одежде и обуви. Если это не предполагается сценарием, нельзя появляться на мероприятиях в шлепанцах.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5.4. Воспитанникам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учащихся во время пешеходных прогулок, экскурсий, походов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lastRenderedPageBreak/>
        <w:t>6.1.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6.2. 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 лагеря.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6.4. Необходимо своевременно сообщить воспитателю лагеря об ухудшении состояния здоровья или травмах.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6.5. Детям следует уважительно относиться к местным традициям и обычаям, бережно 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носиться к природе, памятникам истории и культуры.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6.6. Фотографирование разрешено в специально отведенных местах при общей остановке отряда по разрешению экскурсовода.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6.8. Покупки в магазине можно делать только с разрешения воспитателя лагеря.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6.9. При переходе через проезжую часть соблюдать правила дорожного движения, четко выполняя указания воспитателя лагеря.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6.10. Во время пешеходных прогулок, экскурсий, туристических походов также следует соблюдать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инструкцию при проведении прогулок, экскурсий, походов в лагере</w:t>
        </w:r>
      </w:hyperlink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дневного пребывания детей.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детей во время автобусных экскурсий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7.1. Посадка в автобус детей лагеря дневного пребывания проводится по команде экску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совода (воспитателя).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7.2. Во время движения автобуса не разрешается стоять и ходить по салону. Нельзя выс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вываться из окна и выставлять руки в окно.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7.3. При резком торможении необходимо держаться за поручни.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7.4. В случае появления признаков укачивания или тошноты надо сразу сообщить экску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соводу (воспитателю).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7.5. Вставать можно только после полной остановки автобуса по команде экскурсовода (воспитателя).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(воспит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теля).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7.7. Нельзя самостоятельно выходить на проезжую часть и перебегать улицу.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пожарной безопасности в лагере дневного пребывания при школе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8.1. В случае обнаружения признаков возгорания в лагере незамедлительно покинуть зд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ние и сообщить любому взрослому.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8.2. Запрещается разводить огонь в помещениях, на территории лагеря и в походах.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8.3. Не разрешается пользоваться электроприборами без разрешения воспитателя.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8.4. Легковоспламеняющиеся предметы следует сдать на хранение воспитателю.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8.5. Не разрешается трогать провисающие, торчащие провода. О наличии таких проводов следует сообщить воспитателю лагеря дневного пребывания детей.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 лагере во время летней смены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9.1. Соблюдать правила п. 2 настоящей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инструкции по правилам поведения детей в лагере дневного пребывания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при школе.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9.2. Во время пребывания летом на улице, надеть головной убор чтобы не получить со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нечного удара. При повышенной температуре воздуха стараться находиться в помещении или в тени, чтобы не получить тепловой удар.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9.3. Пользуясь велосипедами, строго соблюдать правила дорожного движения.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9.4. Пользуясь роликовыми коньками, </w:t>
      </w:r>
      <w:proofErr w:type="spellStart"/>
      <w:r w:rsidRPr="00816F69">
        <w:rPr>
          <w:rFonts w:ascii="Times New Roman" w:eastAsia="Times New Roman" w:hAnsi="Times New Roman" w:cs="Times New Roman"/>
          <w:sz w:val="24"/>
          <w:szCs w:val="24"/>
        </w:rPr>
        <w:t>скейтами</w:t>
      </w:r>
      <w:proofErr w:type="spellEnd"/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9.5.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 нахождении вблизи водоемов строго соблюдать правила поведения на воде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купаться в местах с не известным дном;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входить в воду только с разрешения воспитателя  и купаясь, не стоять без движения;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прыгать в воду головой вниз при недостаточной глубине воды, при не обследованном дне водоема и при нахождении вблизи других пловцов;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задерживаться при нырянии под водой;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находиться в воде более 30 мин., а если вода холодная, то не более 5-6 мин.;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заплывать за установленные знаки ограждения водного бассейна (буйки);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купаться во время большой волны;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плавать рядом с моторными лодками, пароходами, баржами и др. плавательными средствами.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чувствуя озноб, немедленно выйти из воды и растереться сухим полотенцем;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при судорогах не паниковать, постараться держаться на воде и позвать на помощь.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9.6. При походах в лес обязательно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</w:rPr>
        <w:t>одеть головной убор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и одежду с длинным рукавом, чтобы избежать укусов клещей и других насекомых.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9.7. При походах в лес не жечь сухую траву, не взбираться на деревья, внимательно смо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реть под ноги, помнить настоящие правила поведения в лагере с дневным пребыванием детей.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10.1.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действия, предусмотренные Уставом школы. </w:t>
      </w: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Pr="00343337" w:rsidRDefault="00343337" w:rsidP="003811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№2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CA7439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технике безопасности при проведении спортивных и подвижных игр в оздоровительном лагере с дневным пребыванием детей</w:t>
      </w:r>
    </w:p>
    <w:p w:rsidR="003811ED" w:rsidRDefault="003811ED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инструктажа при проведении спортивных и подвижных игр в лагере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Настоящая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по технике безопасности при проведении спортивных и п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движных игр в оздоровительном лагере дневного пребывания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разработана для всех учас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ников игр (детей, сотрудников лагеря) с целью сбережения здоровья и жизни детей, предотвращения </w:t>
      </w:r>
      <w:proofErr w:type="spell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травмирования</w:t>
      </w:r>
      <w:proofErr w:type="spell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 время данных спортивных мероприятий на территории лагеря.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При проведении спортивных и подвижных игр в лагере с дневным пребыванием детей могут участвовать лица, прошедшие медицинский осмотр и инструктаж по охране труда.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</w:t>
      </w:r>
      <w:r w:rsidR="007174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 время проведения спортивных и подвижных игр может отмечаться воздействие следующих опасных факторов: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травмы от столкновений, если нарушены правила проведения игры;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травмы во время падений на мокром, скользком полу или площадке.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1.4. Игры в летнем оздоровительном лагере дневного пребывания необходимо проводить в спортивной одежде и спортивной обуви с не скользящей подошвой.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1.5. Во время проведения спортивных и подвижных игр необходимо иметь медицинскую аптечку, со всеми необходимыми медикаментами и перевязочными материалами для ок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зания первой доврачебной помощи при травмировании.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1.6. Инструктор по физкультуре, воспитатели, вожатые и дети лагеря должны строго с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блюдать правила противопожарной безопасности, знать, где находятся первичные сре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ства пожаротушения.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1.7. О каждом несчастном случае с детьми сотрудник должен срочно поставить в извес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ность начальника лагеря и оказать первую доврачебную помощь пострадавшему.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1.8. Во время игры воспитатель, вожатый и дети обязаны придерживаться правил пров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дения спортивной игры, ношения спортивной одежды и обуви, а также соблюдать правила личной гигиены.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1.9. Лица, допустившие невыполнение или нарушение инструкции по технике безопасн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 при проведении спортивных и подвижных игр в оздоровительном лагере дневного пребывания, привлекаются к дисциплинарной ответственности согласно правилам вну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реннего распорядка.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 безопасности перед началом спортивных и подвижных игр в лагере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2.1. Надеть спортивную форму и спортивную обувь с не скользкой подошвой.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2.2. Убедиться в надежности установки спортивного оборудования.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2.3. Проверить состояние и отсутствие посторонних предметов на полу или спортивной площадке лагеря.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2.4. Провести разминку, тщательно проветрить зал.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во время проведения спортивных и подвижных игр в л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гере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3.1. Начинать игру, делать остановки в игре и заканчивать игру только по команде (сигн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лу) инструктора по физкультуре, воспитателя (вожатого).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3.2. Строго следовать правилам проведения подвижной игры.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3.3. Избегать столкновений с игроками, толчков и ударов по рукам и ногам игроков.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3.4. При падении следует сгруппироваться во избежание получения травмы.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3.5. Внимательно слушать и выполнять все команды (сигналы) руководителя спортивной или подвижной игры.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3.6. Во время спортивных соревнований в лагер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>е детям следует также соблюдать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инстру</w:t>
        </w:r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цию при проведении спортивных соревнований в лагере</w:t>
        </w:r>
      </w:hyperlink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дневного пребывания.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 аварийных ситуациях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lastRenderedPageBreak/>
        <w:t>4.1. В случае возникновения неисправности спортивного оборудования и инвентаря, ост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новить игру и доложить об этом начальнику лагеря дневного пребывания. Игру продо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жать только после устранения неисправности или замены спортивного оборудования и инвентаря.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4.2. В случае получения детьми травмы незамедлительно оказать первую медицинскую помощь пострадавшему, поставить в известность о случившемся начальника лагеря, при необходимости отправить пострадавшего в ближайшее медицинское учреждение.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4.3. В случае возникновения пожара в зале срочно эвакуировать детей из зала через им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ющиеся эвакуационные пути, доложить о пожаре начальнику лагеря и в ближайшую п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жарную охрану, начать тушение пожара с помощью имеющихся первичных средств п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жаротушения.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по окончании спортивных и подвижных игр в лагере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5.1. Убрать в предназначенное место спортинвентарь и сделать влажную уборку спортз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ла.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5.2. Хорошо проветрить зал.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5.3. Снять спортивную одежду и обувь и тщательно вымыть лицо и руки с мылом</w:t>
      </w: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Pr="00343337" w:rsidRDefault="00343337" w:rsidP="003811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№3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3811ED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технике безопасности при проведении спортивных соревнований в оздоровительном лагере с дневным пребыванием детей</w:t>
      </w:r>
    </w:p>
    <w:p w:rsidR="003811ED" w:rsidRDefault="003811ED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  <w:shd w:val="clear" w:color="auto" w:fill="FFFFFF"/>
        </w:rPr>
        <w:t>1.</w:t>
      </w:r>
      <w:r w:rsidR="003811E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Общие положения инструктажа при проведении спортивных соревнований в л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гере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1.1. Настоящая</w:t>
      </w:r>
      <w:r w:rsidR="003811E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инструкция по технике безопасности при проведении спортивных соре</w:t>
      </w:r>
      <w:r w:rsidRPr="00816F6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в</w:t>
      </w:r>
      <w:r w:rsidRPr="00816F6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нований в детском оздоровительном лагере дневного пребывания</w:t>
      </w:r>
      <w:r w:rsidR="003811E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разработана для всех участников соревнований (детей, сотрудников лагеря) с целью сбережения здоровья и жизни детей во время спортивных соревнований.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1.2. К участию в спортивных соревнованиях лагеря допускаются дети, прошедшие мед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смотр и инструктаж по технике безопасности.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1.3. Участвующие в спортивных соревнованиях должны соблюдать правила их провед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ния.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CA743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1.4.</w:t>
      </w:r>
      <w:r w:rsidR="007174E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  <w:r w:rsidRPr="00CA743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Во время спортивных соревнований возможно воздействие на участников следующих опасных факторов: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- </w:t>
      </w:r>
      <w:proofErr w:type="spellStart"/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травмирование</w:t>
      </w:r>
      <w:proofErr w:type="spellEnd"/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при проведении спортивных соревнований при использовании повр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жденного оборудования;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- травмы во время падения на скользком грунте или твердом покрытии;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- получение травм при столкновениях во время спортивных игр;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- проведение соревнований без разминки.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1.5. Спортивные соревнования в оздоровительном лагере с дневным пребыванием детей необходимо проводить только в спортивной одежде и обуви.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1.6. Во время проведения спортивных соревнований в лагере необходимо иметь медици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н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скую аптечку, укомплектованную необходимыми медикаментами и перевязочными мат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риалами для оказания первой доврачебной помощи пострадавшим.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1.7. О любом происшествии с участниками спортивных соревнований незамедлительно доложить начальнику лагеря, оказать первую медицинскую помощь пострадавшему, и 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с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ли необходимо, доставить его в медицинское учреждение. В случае неисправности спо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р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тивного инвентаря и оборудования, соревнования следует прекратить и поставить в и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з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вестность об этом руководителя учреждения.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1.8. Во время спортивных соревнований в лагере участники обязаны соблюдать правила ношения спортивной одежды и обуви, а также правила личной гигиены.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2.</w:t>
      </w:r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Требования безопасности перед началом спортивных соревнований в лагере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2.1. Надеть спортивную форму и спортивную обувь с не скользящей подошвой.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2.2. Убедиться в исправности и прочности установки спортивного инвентаря и оборудов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ния.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2.3. Сделать физическую разминку.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3.</w:t>
      </w:r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Требования безопасности во время соревнований в лагере дневного пребывания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3.1. Приступать к спортивным соревнованиям и завершать их строго следуя сигналам (к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манде) инструктора по физкультуре.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3.2. Следует строго придерживаться правил проведения соревнований, выполнять все к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манды (сигналы), подаваемые инструктором по физкультуре.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3.3. Не допускать столкновений с другими участниками соревнований, не допускать тол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ч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ков и ударов по их рукам и ногам.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3.4. В случае падения нужно сгруппироваться, чтобы не получить травмы.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3.5. При проведении в лагере спортивных и подвижных игр детям следует соблюдать</w:t>
      </w:r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hyperlink r:id="rId8" w:tgtFrame="_blank" w:history="1">
        <w:r w:rsidRPr="00816F69">
          <w:rPr>
            <w:rFonts w:ascii="Times New Roman" w:eastAsia="Times New Roman" w:hAnsi="Times New Roman" w:cs="Times New Roman"/>
            <w:i/>
            <w:sz w:val="24"/>
            <w:szCs w:val="24"/>
          </w:rPr>
          <w:t>и</w:t>
        </w:r>
        <w:r w:rsidRPr="00816F69">
          <w:rPr>
            <w:rFonts w:ascii="Times New Roman" w:eastAsia="Times New Roman" w:hAnsi="Times New Roman" w:cs="Times New Roman"/>
            <w:i/>
            <w:sz w:val="24"/>
            <w:szCs w:val="24"/>
          </w:rPr>
          <w:t>н</w:t>
        </w:r>
        <w:r w:rsidRPr="00816F69">
          <w:rPr>
            <w:rFonts w:ascii="Times New Roman" w:eastAsia="Times New Roman" w:hAnsi="Times New Roman" w:cs="Times New Roman"/>
            <w:i/>
            <w:sz w:val="24"/>
            <w:szCs w:val="24"/>
          </w:rPr>
          <w:t>струкцию при проведении спортивных и подвижных игр в лагере</w:t>
        </w:r>
      </w:hyperlink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дневного пребывания.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4.</w:t>
      </w:r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Требования безопасности в аварийных ситуациях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4.1. В случае возникновения неисправности спортивного инвентаря и оборудования нео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б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ходимо остановить спортивные соревнования и доложить о случившемся начальнику 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геря. Соревнования можно продолжать лишь после устранения неисправности или после замены спортивного инвентаря и оборудования.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4.2. В случае плохого самочувствия следует прекратить участие в спортивных соревнов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ниях и поставить в известность об этом инструктора по физкультуре.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4.3. В случае получения травмы участником соревнований в лагере дневного пребывания срочно сообщить об этом руководителю лагеря, оказать первую доврачебную помощь п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страдавшему, если необходимо, доставить его в медицинское учреждение.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5.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Требования безопасности по окончании спортивных соревнований в пришкол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ь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ном лагере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5.1. Сверить по списку наличие всех участников соревнований.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5.2. Убрать в специальное место спортинвентарь и оборудование.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5.3. Снять спортивную одежду и обувь и тщательно вымыть лицо и руки с мылом</w:t>
      </w: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Pr="00343337" w:rsidRDefault="00343337" w:rsidP="00CA74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№4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CA7439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противодействию терроризму</w:t>
      </w:r>
      <w:r w:rsidR="00CA7439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для работников и детей оздоровител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ь</w:t>
      </w:r>
      <w:r w:rsidR="00CA7439">
        <w:rPr>
          <w:rFonts w:ascii="Times New Roman" w:hAnsi="Times New Roman" w:cs="Times New Roman"/>
          <w:b/>
          <w:kern w:val="36"/>
          <w:sz w:val="24"/>
          <w:szCs w:val="24"/>
        </w:rPr>
        <w:t xml:space="preserve">ного лагеря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с дневным пребыванием детей</w:t>
      </w:r>
    </w:p>
    <w:p w:rsidR="00CA7439" w:rsidRDefault="00CA7439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  <w:shd w:val="clear" w:color="auto" w:fill="FFFFFF"/>
        </w:rPr>
        <w:t>1.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Общие положения инструктажа по противодействию терроризму в лагере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1.1. Настоящая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инструкция по противодействию терроризму в оздоровительном лагере дневного пребывания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разработана для детей и сотрудников и определяет главные задачи, организацию и порядок действий по противодействию терроризму в оздоровительном 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гере с дневным пребыванием детей.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1.2. С данной инструкцией должны быть ознакомлены все сотрудники и воспитанники 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геря. Начальник пришкольного лагеря, соблюдая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hyperlink r:id="rId9" w:tgtFrame="_blank" w:history="1"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инструкцию по охране труда для начальника лагеря</w:t>
        </w:r>
      </w:hyperlink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непосредственно контролирует данный процесс ознакомления с и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н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струкцией по противодействию терроризму в лагере.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2.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Действия в случае обнаружении предмета в лагере, похожего на взрывное устро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й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ство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2.1. К признакам, которые могут указывать на наличие взрывного устройства, относятся: наличие на обнаруженном предмете проводов, веревок, изолирующей ленты; подозр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и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тельные звуки издаваемые предметом - щелчки, тиканье часов; исходящий от предмета характерный запах миндаля или другой странный запах.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2.2. Не притрагиваться, не приближаться, не двигать найденный сомнительный предмет. Не курить, воздержаться от применения средств радиосвязи, в том числе и мобильных т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лефонов, рядом с этим предметом.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2.3. Срочно доложить о найденном подозрительном предмете дежурному полиции (тел. 102).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2.4. Зафиксировать время и место обнаружения подозрительного предмета.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2.5. Дождаться прибытия представителей правоохранительных органов, показать место нахождения сомнительного предмета, время и обстоятельства его обнаружения.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2.6. Далее следовать указаниям представителей правоохранительных органов.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3.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Действия в случае поступления угрозы террористического акта по телефону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3.1. Получив сообщения по телефону об угрозе взрыва, о наличии взрывного устройства не паниковать. Во время разговора постараться определить пол, возраст звонившего и особенности его речи, обязательно определить звуковой фон (шум автомашин или желе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з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нодорожного транспорта, звуки теле- или радиоаппаратуры, голоса и др.).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3.2. Постараться дословно запомнить разговор и записать его на бумаге.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3.3. Обязательно зафиксировать точное время начала разговора и его длительность.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3.4. Окончив разговор не класть трубку на рычаг телефонного аппарата и незамедлител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ь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но позвонить с другого телефона дежурному полиции (тел. 102) и сообщить, какая пост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у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пила информация и по какому телефону.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3.5. О полученном сообщении и принятых мерах сообщить начальнику лагеря или дире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тору учебного заведения (его заместителю).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4.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Порядок действий при поступлении угрозы террористического акта в письменной форме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4.1. Угрозы о террористическом акте в письменной форме могут поступить по почте и в анонимных записках, информации на дискете, диске и т.д. После получения такого рода документа обращайтесь с ним с максимальной осторожностью.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4.2. Постарайтесь не оставлять на информационном носителе отпечатков своих пальцев.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4.3. Не мните документ, не делайте на нем каких-либо пометок. Рекомендуется убрать д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кумент в чистый и плотно закрываемый полиэтиленовый пакет, после чего поместить в отдельную жесткую папку.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4.4. Если документ поступил к вам в конверте, его вскрытие производите только с левой или правой стороны, при этом аккуратно отрезая кромки ножницами.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4.5. Сохраняйте все содержимое: сам присланный документ с текстом, любые вложения, конверт и упаковку, ничего не выбрасывайте и не уничтожайте.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4.6. Не расширяйте круг лиц, знакомых с содержанием документа, информацией в нем.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4.7. Все это в итоге поможет правоохранительным органам при проведении последующих криминалистических исследований присланного документа.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5.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Основные правила поведения при захвате в заложники в лагере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5.1. Постараться взять себя в руки, успокоиться, не паниковать, разговаривать спокойным голосом.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5.2. Подготовиться физически и морально к возможному жестокому испытанию.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5.3. Сначала, особенно в первый час выполнять все указания террористов.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5.4. Не привлекать внимание террористов своим поведением, не оказывать активного с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противления, это может только ухудшить ваше положение.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5.5. Не пытаться бежать, если нет полной уверенности в успехе побега.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5.6. Заявить о своем плохом самочувствии.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5.7. </w:t>
      </w:r>
      <w:proofErr w:type="gramStart"/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Запомнить как можно больше информации о террористах (количество, вооружение, как выглядят, особенности внешности, телосложение, акцент, тематика разговора, темп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рамент, манера поведения).</w:t>
      </w:r>
      <w:proofErr w:type="gramEnd"/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5.8. Постараться определить место своего нахождения.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5.9. Не пренебрегать пищей, это может вам сохранить силы и здоровье.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5.10. 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ния, стрельбы снайперов на поражение террористов.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5.11. Во время штурма здания необходимо лечь на пол лицом вниз, сложив руки на заты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ке, не вставайте и не бегите навстречу.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Телефоны экстренной связи: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101 - Пожарная охрана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102 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>–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Полиция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103 - Скорая медицинская помощь</w:t>
      </w: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Pr="00343337" w:rsidRDefault="00343337" w:rsidP="00CA74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№5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CA7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по правилам дорожного движения</w:t>
      </w:r>
      <w:r w:rsidR="00CA7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в оздоровительном лагере с дневным пребыванием детей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7174E6" w:rsidP="00816F6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4597C" w:rsidRPr="00816F69">
        <w:rPr>
          <w:rFonts w:ascii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Правила дорожного движения в оздоровительном  лагере дневного пр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бывания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детей.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000000"/>
          <w:sz w:val="24"/>
          <w:szCs w:val="24"/>
        </w:rPr>
        <w:t>2. Правила безопасности при движении колонной</w:t>
      </w: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>ри движении по дороге будьте внимательны и осторожны, соблюдайте указания во</w:t>
      </w:r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>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ть, не мешать другим пешеходам.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2.2. Пешеходы должны двигаться по тротуарам или пешеходным дорожкам, а при их о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сутствии по обочине.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2.3. При отсутствии тротуаров, пешеходных дорожек или обочин, а также в случае нево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можности двигаться по ним пешеходы могут двигаться по велосипедной дорожке или и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ти в один ряд по краю проезжей части (на дорогах с разделительной полосой по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 xml:space="preserve"> внешнему краю проезжей части).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2.4. Вне населенных пунктов при движении по проезжей части пешеходы должны идти навстречу движению транспортных средств.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000000"/>
          <w:sz w:val="24"/>
          <w:szCs w:val="24"/>
        </w:rPr>
        <w:t>3. Правила безопасности при переходе через проезжую часть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816F69">
        <w:rPr>
          <w:rFonts w:ascii="Times New Roman" w:hAnsi="Times New Roman" w:cs="Times New Roman"/>
          <w:color w:val="000000"/>
          <w:sz w:val="24"/>
          <w:szCs w:val="24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туаров или обочин.</w:t>
      </w:r>
      <w:proofErr w:type="gramEnd"/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3.2.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 xml:space="preserve"> просматривается в обе стороны.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3.3. В местах, где движение регулируется, пешеходы должны руководствоваться сигнал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ми регулировщика или пешеходного светофора, а при его отсутствии – транспортного светофора.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Переходить проезжую часть можно только на зеленый сигнал светофора.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При красном и желтом сигнале, а также при мигающих сигналах светофора переход запрещается.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3.5.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>я, что переход будет безопасен.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3.6.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порта, не убедившись в отсутствии приближающихся транспортных средств.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3.7. Выйдя на проезжую часть, не задерживайтесь и не останавливайтесь: если это не св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 xml:space="preserve">но с обеспечением </w:t>
      </w:r>
      <w:proofErr w:type="spellStart"/>
      <w:r w:rsidR="00CA7439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proofErr w:type="gramStart"/>
      <w:r w:rsidR="00CA74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16F69">
        <w:rPr>
          <w:rFonts w:ascii="Times New Roman" w:hAnsi="Times New Roman" w:cs="Times New Roman"/>
          <w:color w:val="000000"/>
          <w:sz w:val="24"/>
          <w:szCs w:val="24"/>
        </w:rPr>
        <w:t>ри</w:t>
      </w:r>
      <w:proofErr w:type="spellEnd"/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 переходе улицы оцените ситуацию на дороге в ц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лом, затем посмотрите налево в сторону приближающихся транспортных средств, а дойдя до середины, остановитесь и посмотрите направо, и если пу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ть свободен, закончите пер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ход.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3.8. Пешеходы, не успевшие закончить переход, должны останавливаться на линии, ра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деляющей транспортные потоки, противоположных направлений. Продолжать переход можно, лишь убедившись в безопасности дальнейшего движения и с учетом сигнала св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тофора (регулировщика).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3.9. Если улица имеет одностороннее движение, то при ее переходе надо все время смо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реть в ту сторону, откуда 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движутся транспортные средства.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3.10. При приближении транспортных сре</w:t>
      </w:r>
      <w:proofErr w:type="gramStart"/>
      <w:r w:rsidRPr="00816F69">
        <w:rPr>
          <w:rFonts w:ascii="Times New Roman" w:hAnsi="Times New Roman" w:cs="Times New Roman"/>
          <w:color w:val="000000"/>
          <w:sz w:val="24"/>
          <w:szCs w:val="24"/>
        </w:rPr>
        <w:t>дств с вкл</w:t>
      </w:r>
      <w:proofErr w:type="gramEnd"/>
      <w:r w:rsidRPr="00816F69">
        <w:rPr>
          <w:rFonts w:ascii="Times New Roman" w:hAnsi="Times New Roman" w:cs="Times New Roman"/>
          <w:color w:val="000000"/>
          <w:sz w:val="24"/>
          <w:szCs w:val="24"/>
        </w:rPr>
        <w:t>юченными синими маяками или сп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циальными звуковыми сигналами пешеходы обязаны воздержаться от перехода и уст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пить дорогу этим транспортным средствам.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3.11. Ожидать транспортные средства разрешается только на специальных посадочных площадках, а при их отсу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тствии на тротуаре или обочине.</w:t>
      </w:r>
    </w:p>
    <w:p w:rsidR="00F4597C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3.12. Во время ожидания транспортного средства не играйте, не катайтесь на роликах, в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лосипеде, не выбегайте на доро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гу.</w:t>
      </w:r>
    </w:p>
    <w:p w:rsidR="007174E6" w:rsidRDefault="00CA7439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4E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4597C" w:rsidRPr="007174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97C" w:rsidRPr="00816F69">
        <w:rPr>
          <w:rFonts w:ascii="Times New Roman" w:hAnsi="Times New Roman" w:cs="Times New Roman"/>
          <w:b/>
          <w:color w:val="000000"/>
          <w:sz w:val="24"/>
          <w:szCs w:val="24"/>
        </w:rPr>
        <w:t>Периодичность проведения инструктажа.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Очередной инстр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уктаж проводится в начале смены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. Проведение инструктажа фикс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руется в журнале.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Внеочередной инструктаж проводится перед каждым мероприятием с детьми вне зд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ния школы, воспитателем отря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:rsidR="00F4597C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Pr="00343337" w:rsidRDefault="00343337" w:rsidP="007174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№6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71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по правилам безопасности на воде</w:t>
      </w:r>
      <w:r w:rsidR="0071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в оздоровительном лагере с дневным пребыванием детей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4597C" w:rsidRPr="00816F69">
        <w:rPr>
          <w:rFonts w:ascii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Правила безопасности на воде в оздоровительном лагере дневного пр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бывания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» проводят воспитатели с детьми, посещающими лагерь дневного пребывания д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тей.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2. Техника безопасности, если не умеете плавать</w:t>
      </w:r>
    </w:p>
    <w:p w:rsidR="00F4597C" w:rsidRPr="00816F69" w:rsidRDefault="00F4597C" w:rsidP="00816F69">
      <w:pPr>
        <w:pStyle w:val="a3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2.1.</w:t>
      </w:r>
      <w:r w:rsidR="007174E6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Если вы не умеете плавать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, необходимо иметь при себе спасательные средства (круг, спасательный жилет, надувные нарукавники).</w:t>
      </w:r>
    </w:p>
    <w:p w:rsidR="00F4597C" w:rsidRPr="00816F69" w:rsidRDefault="00F4597C" w:rsidP="00816F69">
      <w:pPr>
        <w:pStyle w:val="a3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2.2.</w:t>
      </w:r>
      <w:r w:rsidR="007174E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Купаться можно только при наличии рядом родителей, взрослых.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3. На воде детям запрещено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3.1. </w:t>
      </w:r>
      <w:r w:rsidR="00745CB3">
        <w:rPr>
          <w:rFonts w:ascii="Times New Roman" w:hAnsi="Times New Roman" w:cs="Times New Roman"/>
          <w:sz w:val="24"/>
          <w:szCs w:val="24"/>
        </w:rPr>
        <w:t>У</w:t>
      </w:r>
      <w:r w:rsidRPr="00816F69">
        <w:rPr>
          <w:rFonts w:ascii="Times New Roman" w:hAnsi="Times New Roman" w:cs="Times New Roman"/>
          <w:sz w:val="24"/>
          <w:szCs w:val="24"/>
        </w:rPr>
        <w:t>потреблять спиртные напитки во время купания и жевать жвачку во время нахожд</w:t>
      </w:r>
      <w:r w:rsidRPr="00816F69">
        <w:rPr>
          <w:rFonts w:ascii="Times New Roman" w:hAnsi="Times New Roman" w:cs="Times New Roman"/>
          <w:sz w:val="24"/>
          <w:szCs w:val="24"/>
        </w:rPr>
        <w:t>е</w:t>
      </w:r>
      <w:r w:rsidRPr="00816F69">
        <w:rPr>
          <w:rFonts w:ascii="Times New Roman" w:hAnsi="Times New Roman" w:cs="Times New Roman"/>
          <w:sz w:val="24"/>
          <w:szCs w:val="24"/>
        </w:rPr>
        <w:t>ния в воде.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3.2</w:t>
      </w:r>
      <w:r w:rsidR="007174E6">
        <w:rPr>
          <w:rFonts w:ascii="Times New Roman" w:hAnsi="Times New Roman" w:cs="Times New Roman"/>
          <w:sz w:val="24"/>
          <w:szCs w:val="24"/>
        </w:rPr>
        <w:t>.</w:t>
      </w:r>
      <w:r w:rsidRPr="00816F69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Х</w:t>
      </w:r>
      <w:r w:rsidRPr="00816F69">
        <w:rPr>
          <w:rFonts w:ascii="Times New Roman" w:hAnsi="Times New Roman" w:cs="Times New Roman"/>
          <w:sz w:val="24"/>
          <w:szCs w:val="24"/>
        </w:rPr>
        <w:t>одить к водоему одному.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3.3. </w:t>
      </w:r>
      <w:r w:rsidR="00745CB3">
        <w:rPr>
          <w:rFonts w:ascii="Times New Roman" w:hAnsi="Times New Roman" w:cs="Times New Roman"/>
          <w:sz w:val="24"/>
          <w:szCs w:val="24"/>
        </w:rPr>
        <w:t>П</w:t>
      </w:r>
      <w:r w:rsidRPr="00816F69">
        <w:rPr>
          <w:rFonts w:ascii="Times New Roman" w:hAnsi="Times New Roman" w:cs="Times New Roman"/>
          <w:sz w:val="24"/>
          <w:szCs w:val="24"/>
        </w:rPr>
        <w:t>одплывать к идущим пароходам, катерам, вблизи которых возникают различные в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довороты, волны и течения.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3.4. </w:t>
      </w:r>
      <w:r w:rsidR="00745CB3">
        <w:rPr>
          <w:rFonts w:ascii="Times New Roman" w:hAnsi="Times New Roman" w:cs="Times New Roman"/>
          <w:sz w:val="24"/>
          <w:szCs w:val="24"/>
        </w:rPr>
        <w:t>Н</w:t>
      </w:r>
      <w:r w:rsidRPr="00816F69">
        <w:rPr>
          <w:rFonts w:ascii="Times New Roman" w:hAnsi="Times New Roman" w:cs="Times New Roman"/>
          <w:sz w:val="24"/>
          <w:szCs w:val="24"/>
        </w:rPr>
        <w:t>ырять в местах с неизвестной глубиной, так как можно удариться головой о песок, глину, сломать себе шейные позвонки, потерять сознание и погибнуть.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3.5. </w:t>
      </w:r>
      <w:r w:rsidR="00745CB3">
        <w:rPr>
          <w:rFonts w:ascii="Times New Roman" w:hAnsi="Times New Roman" w:cs="Times New Roman"/>
          <w:sz w:val="24"/>
          <w:szCs w:val="24"/>
        </w:rPr>
        <w:t>П</w:t>
      </w:r>
      <w:r w:rsidRPr="00816F69">
        <w:rPr>
          <w:rFonts w:ascii="Times New Roman" w:hAnsi="Times New Roman" w:cs="Times New Roman"/>
          <w:sz w:val="24"/>
          <w:szCs w:val="24"/>
        </w:rPr>
        <w:t>рыгать головой в воду с плотов, пристани и других плавучих сооружений. Под в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дой могут находиться сваи, рельсы, камни и осколки стекла.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3.6. </w:t>
      </w:r>
      <w:r w:rsidR="00745CB3">
        <w:rPr>
          <w:rFonts w:ascii="Times New Roman" w:hAnsi="Times New Roman" w:cs="Times New Roman"/>
          <w:sz w:val="24"/>
          <w:szCs w:val="24"/>
        </w:rPr>
        <w:t>В</w:t>
      </w:r>
      <w:r w:rsidRPr="00816F69">
        <w:rPr>
          <w:rFonts w:ascii="Times New Roman" w:hAnsi="Times New Roman" w:cs="Times New Roman"/>
          <w:sz w:val="24"/>
          <w:szCs w:val="24"/>
        </w:rPr>
        <w:t>ыходить на озеро, реку на неисправной и полностью не оборудованной лодке, с</w:t>
      </w:r>
      <w:r w:rsidRPr="00816F69">
        <w:rPr>
          <w:rFonts w:ascii="Times New Roman" w:hAnsi="Times New Roman" w:cs="Times New Roman"/>
          <w:sz w:val="24"/>
          <w:szCs w:val="24"/>
        </w:rPr>
        <w:t>а</w:t>
      </w:r>
      <w:r w:rsidRPr="00816F69">
        <w:rPr>
          <w:rFonts w:ascii="Times New Roman" w:hAnsi="Times New Roman" w:cs="Times New Roman"/>
          <w:sz w:val="24"/>
          <w:szCs w:val="24"/>
        </w:rPr>
        <w:t>диться на ее борта, пересаживаться с одного места на другое, а также переходить с одной лодки в другую, вставать во время движения. В лодке необходимо иметь спасательные средства.</w:t>
      </w:r>
    </w:p>
    <w:p w:rsidR="00F4597C" w:rsidRPr="00816F69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F4597C" w:rsidRPr="00816F69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Н</w:t>
      </w:r>
      <w:r w:rsidR="00F4597C" w:rsidRPr="00816F69">
        <w:rPr>
          <w:rFonts w:ascii="Times New Roman" w:hAnsi="Times New Roman" w:cs="Times New Roman"/>
          <w:sz w:val="24"/>
          <w:szCs w:val="24"/>
        </w:rPr>
        <w:t>аходиться на крутых берегах с сыпучим песком, чтобы не быть засыпанным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3.8. Входить в воду </w:t>
      </w:r>
      <w:proofErr w:type="gramStart"/>
      <w:r w:rsidRPr="00816F69">
        <w:rPr>
          <w:rFonts w:ascii="Times New Roman" w:hAnsi="Times New Roman" w:cs="Times New Roman"/>
          <w:sz w:val="24"/>
          <w:szCs w:val="24"/>
        </w:rPr>
        <w:t>разгоряченным</w:t>
      </w:r>
      <w:proofErr w:type="gramEnd"/>
      <w:r w:rsidRPr="00816F69">
        <w:rPr>
          <w:rFonts w:ascii="Times New Roman" w:hAnsi="Times New Roman" w:cs="Times New Roman"/>
          <w:sz w:val="24"/>
          <w:szCs w:val="24"/>
        </w:rPr>
        <w:t xml:space="preserve"> (потным).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3.9. Заплывать за установленные знаки (ограждения участка, отведенного для купания).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3.10. Купаться при высокой волне.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3.11. Прыгать с вышки, если вблизи от нее находятся другие пловцы. Толкать товарища с вышки или с берега.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4.</w:t>
      </w:r>
      <w:r w:rsidR="0071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На воде детям не следует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4.1.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Д</w:t>
      </w:r>
      <w:r w:rsidRPr="00816F69">
        <w:rPr>
          <w:rFonts w:ascii="Times New Roman" w:hAnsi="Times New Roman" w:cs="Times New Roman"/>
          <w:sz w:val="24"/>
          <w:szCs w:val="24"/>
        </w:rPr>
        <w:t>оводить себя до озноба, это вредно для здоровья. От переохлаждения в воде могут появиться опасные для жизни судороги, свести руки и ноги. В таком случае необходимо плыть на спине. Если растеряться и перестать плыть, то можно утонуть. Часто вода поп</w:t>
      </w:r>
      <w:r w:rsidRPr="00816F69">
        <w:rPr>
          <w:rFonts w:ascii="Times New Roman" w:hAnsi="Times New Roman" w:cs="Times New Roman"/>
          <w:sz w:val="24"/>
          <w:szCs w:val="24"/>
        </w:rPr>
        <w:t>а</w:t>
      </w:r>
      <w:r w:rsidRPr="00816F69">
        <w:rPr>
          <w:rFonts w:ascii="Times New Roman" w:hAnsi="Times New Roman" w:cs="Times New Roman"/>
          <w:sz w:val="24"/>
          <w:szCs w:val="24"/>
        </w:rPr>
        <w:t>дает в дыхательное горло и мешает дышать. Чтобы избавиться от нее, необходимо неме</w:t>
      </w:r>
      <w:r w:rsidRPr="00816F69">
        <w:rPr>
          <w:rFonts w:ascii="Times New Roman" w:hAnsi="Times New Roman" w:cs="Times New Roman"/>
          <w:sz w:val="24"/>
          <w:szCs w:val="24"/>
        </w:rPr>
        <w:t>д</w:t>
      </w:r>
      <w:r w:rsidRPr="00816F69">
        <w:rPr>
          <w:rFonts w:ascii="Times New Roman" w:hAnsi="Times New Roman" w:cs="Times New Roman"/>
          <w:sz w:val="24"/>
          <w:szCs w:val="24"/>
        </w:rPr>
        <w:t>ленно остановиться, поднять голову как можно выше над водой и сильно откашляться.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4.2.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З</w:t>
      </w:r>
      <w:r w:rsidRPr="00816F69">
        <w:rPr>
          <w:rFonts w:ascii="Times New Roman" w:hAnsi="Times New Roman" w:cs="Times New Roman"/>
          <w:sz w:val="24"/>
          <w:szCs w:val="24"/>
        </w:rPr>
        <w:t>аходить в воду во время сильных волн.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4.3.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П</w:t>
      </w:r>
      <w:r w:rsidRPr="00816F69">
        <w:rPr>
          <w:rFonts w:ascii="Times New Roman" w:hAnsi="Times New Roman" w:cs="Times New Roman"/>
          <w:sz w:val="24"/>
          <w:szCs w:val="24"/>
        </w:rPr>
        <w:t>лыть против сильного течения, иначе можно легко выбиться из сил. Лучше всего плыть по течению, постепенно приближаясь к берегу.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4.4.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П</w:t>
      </w:r>
      <w:r w:rsidRPr="00816F69">
        <w:rPr>
          <w:rFonts w:ascii="Times New Roman" w:hAnsi="Times New Roman" w:cs="Times New Roman"/>
          <w:sz w:val="24"/>
          <w:szCs w:val="24"/>
        </w:rPr>
        <w:t>одплывать к водоворотам - это самая большая опасность на воде! Он способен зат</w:t>
      </w:r>
      <w:r w:rsidRPr="00816F69">
        <w:rPr>
          <w:rFonts w:ascii="Times New Roman" w:hAnsi="Times New Roman" w:cs="Times New Roman"/>
          <w:sz w:val="24"/>
          <w:szCs w:val="24"/>
        </w:rPr>
        <w:t>я</w:t>
      </w:r>
      <w:r w:rsidRPr="00816F69">
        <w:rPr>
          <w:rFonts w:ascii="Times New Roman" w:hAnsi="Times New Roman" w:cs="Times New Roman"/>
          <w:sz w:val="24"/>
          <w:szCs w:val="24"/>
        </w:rPr>
        <w:t>нуть человека на большую глубину и с такой силой, что даже опытный пловец не всегда в состоянии выплыть.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4.5.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З</w:t>
      </w:r>
      <w:r w:rsidRPr="00816F69">
        <w:rPr>
          <w:rFonts w:ascii="Times New Roman" w:hAnsi="Times New Roman" w:cs="Times New Roman"/>
          <w:sz w:val="24"/>
          <w:szCs w:val="24"/>
        </w:rPr>
        <w:t>апутавшись в водорослях, не следует делать резких движений и рывков, иначе петли растений еще туже затянуться.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5. На воде детям следует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Сидя на берегу, прикрывать голову от солнца во избежание перегрева и солнечных ударов.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Выбирать для купания места, где чистая вода, ровное песчаное дно, небольшая глуб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на, нет сильного течения и водоворотов, нет проезжающего по воде моторного транспо</w:t>
      </w:r>
      <w:r w:rsidRPr="00816F69">
        <w:rPr>
          <w:rFonts w:ascii="Times New Roman" w:hAnsi="Times New Roman" w:cs="Times New Roman"/>
          <w:sz w:val="24"/>
          <w:szCs w:val="24"/>
        </w:rPr>
        <w:t>р</w:t>
      </w:r>
      <w:r w:rsidRPr="00816F69">
        <w:rPr>
          <w:rFonts w:ascii="Times New Roman" w:hAnsi="Times New Roman" w:cs="Times New Roman"/>
          <w:sz w:val="24"/>
          <w:szCs w:val="24"/>
        </w:rPr>
        <w:t>та.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5.3.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Начинать купание в водоеме следует при температуре воздуха + 20-25*, воды + 17-19*С.</w:t>
      </w:r>
    </w:p>
    <w:p w:rsidR="00F4597C" w:rsidRPr="00816F69" w:rsidRDefault="00F4597C" w:rsidP="00816F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5.4. Не купайтесь сразу после приема пищи и большой физической нагрузки (игра в фу</w:t>
      </w:r>
      <w:r w:rsidRPr="00816F69">
        <w:rPr>
          <w:rFonts w:ascii="Times New Roman" w:hAnsi="Times New Roman" w:cs="Times New Roman"/>
          <w:sz w:val="24"/>
          <w:szCs w:val="24"/>
        </w:rPr>
        <w:t>т</w:t>
      </w:r>
      <w:r w:rsidRPr="00816F69">
        <w:rPr>
          <w:rFonts w:ascii="Times New Roman" w:hAnsi="Times New Roman" w:cs="Times New Roman"/>
          <w:sz w:val="24"/>
          <w:szCs w:val="24"/>
        </w:rPr>
        <w:t>бол, бег и т. д.). Перерыв между приемами пищи и купанием должен быть не менее 45-50 минут.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5.5.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Входить в воду осторожно, на неглубоком месте необходимо остановиться и окунут</w:t>
      </w:r>
      <w:r w:rsidRPr="00816F69">
        <w:rPr>
          <w:rFonts w:ascii="Times New Roman" w:hAnsi="Times New Roman" w:cs="Times New Roman"/>
          <w:sz w:val="24"/>
          <w:szCs w:val="24"/>
        </w:rPr>
        <w:t>ь</w:t>
      </w:r>
      <w:r w:rsidRPr="00816F69">
        <w:rPr>
          <w:rFonts w:ascii="Times New Roman" w:hAnsi="Times New Roman" w:cs="Times New Roman"/>
          <w:sz w:val="24"/>
          <w:szCs w:val="24"/>
        </w:rPr>
        <w:t>ся в воду с головой.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5.6.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Находиться в воде не более 10-15 минут.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5.7.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Плавая во время волнения поверхности воды, внимательно следить за тем, чтобы вдох происходил в промежутках между волнами.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5.8.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Плавая против волн, спокойно подниматься на крутую волну и скатываться с нее.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5.9.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Попав в водоворот, следует набрать как можно больше воздуха в легкие, погрузиться в воду и сделать сильный рывок в сторону по течению, затем всплыть на поверхность в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ды.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5.10.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Запутавшись в водорослях, лечь на спину и постараться мягкими, спокойными дв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жениями выплыть в ту сторону, откуда приплыли. Если и это не помогает, то следует, подтянув ноги, осторожно освободиться от растений руками.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5.11.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Нырять только в тех местах, где имеется для этого достаточная глубина, прозрачная вода и ровное дно.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5.12. В холодную погоду, чтобы согреться, проделайте несколько легких физических упражнений.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5.13. При ушных заболеваниях не прыгайте в воду головой вниз.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5.14. Не оставайтесь при нырянии долго под водой.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5.15. Выйдя из воды, вытритесь насухо и сразу оденьтесь.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5.16. Почувствовав усталость, сразу плывите к берегу.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5.17. При судорогах не теряйтесь, старайтесь держаться на воде, зовите на помощь.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5.18. При оказании вам помощи не хватайте спасающего, а помогите ему буксировать вас к берегу.</w:t>
      </w:r>
    </w:p>
    <w:p w:rsidR="00745CB3" w:rsidRDefault="00F4597C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000000"/>
          <w:sz w:val="24"/>
          <w:szCs w:val="24"/>
        </w:rPr>
        <w:t>6. Периодичность проведения инструктажа.</w:t>
      </w:r>
    </w:p>
    <w:p w:rsidR="00F4597C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745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Очередной инструктаж проводитс</w:t>
      </w:r>
      <w:r w:rsidR="00745CB3">
        <w:rPr>
          <w:rFonts w:ascii="Times New Roman" w:hAnsi="Times New Roman" w:cs="Times New Roman"/>
          <w:color w:val="000000"/>
          <w:sz w:val="24"/>
          <w:szCs w:val="24"/>
        </w:rPr>
        <w:t xml:space="preserve">я в начале и в конце смены.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Проведение инструкт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жа фиксируется в журнале.</w:t>
      </w: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Pr="00343337" w:rsidRDefault="00343337" w:rsidP="00745C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№7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745CB3">
        <w:rPr>
          <w:rFonts w:ascii="Times New Roman" w:hAnsi="Times New Roman" w:cs="Times New Roman"/>
          <w:b/>
          <w:sz w:val="24"/>
          <w:szCs w:val="24"/>
        </w:rPr>
        <w:t xml:space="preserve"> по технике </w:t>
      </w:r>
      <w:r w:rsidRPr="00816F69">
        <w:rPr>
          <w:rFonts w:ascii="Times New Roman" w:hAnsi="Times New Roman" w:cs="Times New Roman"/>
          <w:b/>
          <w:sz w:val="24"/>
          <w:szCs w:val="24"/>
        </w:rPr>
        <w:t>безопасности при общении с животными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CB3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745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745CB3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1.1.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Техника безопасности при общении с животными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проводят воспит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тели с обучающимися, посещающими лагерь дневного пребывания детей при школе.</w:t>
      </w:r>
      <w:proofErr w:type="gramEnd"/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ребенку.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816F69">
        <w:rPr>
          <w:b/>
          <w:color w:val="000000"/>
        </w:rPr>
        <w:t>2.</w:t>
      </w:r>
      <w:r w:rsidR="00745CB3">
        <w:rPr>
          <w:b/>
          <w:color w:val="000000"/>
        </w:rPr>
        <w:t xml:space="preserve"> </w:t>
      </w:r>
      <w:r w:rsidRPr="00816F69">
        <w:rPr>
          <w:b/>
          <w:color w:val="000000"/>
        </w:rPr>
        <w:t>Общие правила техники безопасности при общении с собаками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 Спросите разре</w:t>
      </w:r>
      <w:r w:rsidR="00F4597C" w:rsidRPr="00816F69">
        <w:rPr>
          <w:color w:val="000000"/>
        </w:rPr>
        <w:t>шения у ее хозяина. Если он разрешит, гладьте ее осторожно и</w:t>
      </w:r>
      <w:r>
        <w:rPr>
          <w:color w:val="000000"/>
        </w:rPr>
        <w:t>,</w:t>
      </w:r>
      <w:r w:rsidR="00F4597C" w:rsidRPr="00816F69">
        <w:rPr>
          <w:color w:val="000000"/>
        </w:rPr>
        <w:t xml:space="preserve"> </w:t>
      </w:r>
      <w:r>
        <w:rPr>
          <w:color w:val="000000"/>
        </w:rPr>
        <w:t>е</w:t>
      </w:r>
      <w:r w:rsidR="00F4597C" w:rsidRPr="00816F69">
        <w:rPr>
          <w:color w:val="000000"/>
        </w:rPr>
        <w:t>сли вам уж очень хочется погладить домашнюю собаку, обязательно ласково, не делая резких</w:t>
      </w:r>
      <w:r>
        <w:rPr>
          <w:color w:val="000000"/>
        </w:rPr>
        <w:t xml:space="preserve"> движений, чтобы собака не поду</w:t>
      </w:r>
      <w:r w:rsidR="00F4597C" w:rsidRPr="00816F69">
        <w:rPr>
          <w:color w:val="000000"/>
        </w:rPr>
        <w:t>мала, что вы хотите ее ударить.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 </w:t>
      </w:r>
      <w:r w:rsidR="00F4597C" w:rsidRPr="00816F69">
        <w:rPr>
          <w:color w:val="000000"/>
        </w:rPr>
        <w:t>Не на</w:t>
      </w:r>
      <w:r>
        <w:rPr>
          <w:color w:val="000000"/>
        </w:rPr>
        <w:t>до считать, что помахивание хво</w:t>
      </w:r>
      <w:r w:rsidR="00F4597C" w:rsidRPr="00816F69">
        <w:rPr>
          <w:color w:val="000000"/>
        </w:rPr>
        <w:t>стом говорит о выражении собакой своего др</w:t>
      </w:r>
      <w:r w:rsidR="00F4597C" w:rsidRPr="00816F69">
        <w:rPr>
          <w:color w:val="000000"/>
        </w:rPr>
        <w:t>у</w:t>
      </w:r>
      <w:r w:rsidR="00F4597C" w:rsidRPr="00816F69">
        <w:rPr>
          <w:color w:val="000000"/>
        </w:rPr>
        <w:t>желю</w:t>
      </w:r>
      <w:r>
        <w:rPr>
          <w:color w:val="000000"/>
        </w:rPr>
        <w:t>бия. Иногда это говорит о ее не</w:t>
      </w:r>
      <w:r w:rsidR="00F4597C" w:rsidRPr="00816F69">
        <w:rPr>
          <w:color w:val="000000"/>
        </w:rPr>
        <w:t>дружелюбном настрое.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2.3. </w:t>
      </w:r>
      <w:r w:rsidR="00F4597C" w:rsidRPr="00816F69">
        <w:rPr>
          <w:color w:val="000000"/>
        </w:rPr>
        <w:t>Не стоит пристально смотреть в глаза собаке и улыбаться. На собачьем языке это зн</w:t>
      </w:r>
      <w:r w:rsidR="00F4597C" w:rsidRPr="00816F69">
        <w:rPr>
          <w:color w:val="000000"/>
        </w:rPr>
        <w:t>а</w:t>
      </w:r>
      <w:r w:rsidR="00F4597C" w:rsidRPr="00816F69">
        <w:rPr>
          <w:color w:val="000000"/>
        </w:rPr>
        <w:t>чит скалиться и показывать свое превосходство.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2.4. </w:t>
      </w:r>
      <w:r w:rsidR="00F4597C" w:rsidRPr="00816F69">
        <w:rPr>
          <w:color w:val="000000"/>
        </w:rPr>
        <w:t>Ни в коем случае нельзя показывать свой страх перед собакой. Собака может почу</w:t>
      </w:r>
      <w:r w:rsidR="00F4597C" w:rsidRPr="00816F69">
        <w:rPr>
          <w:color w:val="000000"/>
        </w:rPr>
        <w:t>в</w:t>
      </w:r>
      <w:r w:rsidR="00F4597C" w:rsidRPr="00816F69">
        <w:rPr>
          <w:color w:val="000000"/>
        </w:rPr>
        <w:t>ствовать это и повести себя агрессивно. И уж тем более нельзя убегать от собаки. Этим вы изображаете из себя убегающую дичь и предлагаете собаке поохотиться.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2.5. </w:t>
      </w:r>
      <w:r w:rsidR="00F4597C" w:rsidRPr="00816F69">
        <w:rPr>
          <w:color w:val="000000"/>
        </w:rPr>
        <w:t>Не кормите чужих собак и не трогайте их во время еды или сна.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2.6. </w:t>
      </w:r>
      <w:r w:rsidR="00F4597C" w:rsidRPr="00816F69">
        <w:rPr>
          <w:color w:val="000000"/>
        </w:rPr>
        <w:t>Не подходите к собаке, сидящей на привязи.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2.7. </w:t>
      </w:r>
      <w:r w:rsidR="00F4597C" w:rsidRPr="00816F69">
        <w:rPr>
          <w:color w:val="000000"/>
        </w:rPr>
        <w:t>Не приближайтесь к большим собакам охранных пород. Некоторые из них выучены бро</w:t>
      </w:r>
      <w:r>
        <w:rPr>
          <w:color w:val="000000"/>
        </w:rPr>
        <w:t>саться на людей, приблизив</w:t>
      </w:r>
      <w:r w:rsidR="00F4597C" w:rsidRPr="00816F69">
        <w:rPr>
          <w:color w:val="000000"/>
        </w:rPr>
        <w:t>шихся на определенное расстояние.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2.8. </w:t>
      </w:r>
      <w:r w:rsidR="00F4597C" w:rsidRPr="00816F69">
        <w:rPr>
          <w:color w:val="000000"/>
        </w:rPr>
        <w:t>Не делайте резких движений, общаясь с собак</w:t>
      </w:r>
      <w:r>
        <w:rPr>
          <w:color w:val="000000"/>
        </w:rPr>
        <w:t>ой или с ее хозяином. Собака мо</w:t>
      </w:r>
      <w:r w:rsidR="00F4597C" w:rsidRPr="00816F69">
        <w:rPr>
          <w:color w:val="000000"/>
        </w:rPr>
        <w:t>жет п</w:t>
      </w:r>
      <w:r w:rsidR="00F4597C" w:rsidRPr="00816F69">
        <w:rPr>
          <w:color w:val="000000"/>
        </w:rPr>
        <w:t>о</w:t>
      </w:r>
      <w:r w:rsidR="00F4597C" w:rsidRPr="00816F69">
        <w:rPr>
          <w:color w:val="000000"/>
        </w:rPr>
        <w:t>думать, что вы ему угрожаете.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2.9. </w:t>
      </w:r>
      <w:r w:rsidR="00F4597C" w:rsidRPr="00816F69">
        <w:rPr>
          <w:color w:val="000000"/>
        </w:rPr>
        <w:t>Не трогайте щенков и не пытайтесь отобрать предмет, с которым собака играет.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2.10. </w:t>
      </w:r>
      <w:r w:rsidR="00F4597C" w:rsidRPr="00816F69">
        <w:rPr>
          <w:color w:val="000000"/>
        </w:rPr>
        <w:t>Всегда</w:t>
      </w:r>
      <w:r>
        <w:rPr>
          <w:color w:val="000000"/>
        </w:rPr>
        <w:t xml:space="preserve"> лучше отойти в сторону и пропу</w:t>
      </w:r>
      <w:r w:rsidR="00F4597C" w:rsidRPr="00816F69">
        <w:rPr>
          <w:color w:val="000000"/>
        </w:rPr>
        <w:t>сти</w:t>
      </w:r>
      <w:r>
        <w:rPr>
          <w:color w:val="000000"/>
        </w:rPr>
        <w:t xml:space="preserve">ть </w:t>
      </w:r>
      <w:proofErr w:type="gramStart"/>
      <w:r>
        <w:rPr>
          <w:color w:val="000000"/>
        </w:rPr>
        <w:t>идущих</w:t>
      </w:r>
      <w:proofErr w:type="gramEnd"/>
      <w:r>
        <w:rPr>
          <w:color w:val="000000"/>
        </w:rPr>
        <w:t xml:space="preserve"> навстречу собаку с хо</w:t>
      </w:r>
      <w:r w:rsidR="00F4597C" w:rsidRPr="00816F69">
        <w:rPr>
          <w:color w:val="000000"/>
        </w:rPr>
        <w:t>зяином. Особенно если это происходит где-нибудь в узком месте.</w:t>
      </w:r>
    </w:p>
    <w:p w:rsidR="00F4597C" w:rsidRPr="00816F69" w:rsidRDefault="00F4597C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b/>
          <w:bCs/>
          <w:color w:val="000000"/>
        </w:rPr>
        <w:t>Если собака нападет на вас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2.11. </w:t>
      </w:r>
      <w:r w:rsidR="00F4597C" w:rsidRPr="00816F69">
        <w:rPr>
          <w:color w:val="000000"/>
        </w:rPr>
        <w:t>Если собака собирается напасть, иногда могут помочь твердо сказанные команды: «Фу!», «Стоять!», «Сидеть!».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2.12. </w:t>
      </w:r>
      <w:r w:rsidR="00F4597C" w:rsidRPr="00816F69">
        <w:rPr>
          <w:color w:val="000000"/>
        </w:rPr>
        <w:t>Особ</w:t>
      </w:r>
      <w:r>
        <w:rPr>
          <w:color w:val="000000"/>
        </w:rPr>
        <w:t>енно следует опасаться приседаю</w:t>
      </w:r>
      <w:r w:rsidR="00F4597C" w:rsidRPr="00816F69">
        <w:rPr>
          <w:color w:val="000000"/>
        </w:rPr>
        <w:t>щей собаки — это значит, что она го</w:t>
      </w:r>
      <w:r>
        <w:rPr>
          <w:color w:val="000000"/>
        </w:rPr>
        <w:t>товит</w:t>
      </w:r>
      <w:r w:rsidR="00F4597C" w:rsidRPr="00816F69">
        <w:rPr>
          <w:color w:val="000000"/>
        </w:rPr>
        <w:t>ся к прыжку. На всякий случай лучше сразу защитить горло — для этого надо прижать палки или портфел</w:t>
      </w:r>
      <w:r>
        <w:rPr>
          <w:color w:val="000000"/>
        </w:rPr>
        <w:t>ь</w:t>
      </w:r>
      <w:r w:rsidR="00F4597C" w:rsidRPr="00816F69">
        <w:rPr>
          <w:color w:val="000000"/>
        </w:rPr>
        <w:t>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2.13. Самое чувствитель</w:t>
      </w:r>
      <w:r w:rsidR="00F4597C" w:rsidRPr="00816F69">
        <w:rPr>
          <w:color w:val="000000"/>
        </w:rPr>
        <w:t>ное мес</w:t>
      </w:r>
      <w:r>
        <w:rPr>
          <w:color w:val="000000"/>
        </w:rPr>
        <w:t>то у собаки — нос. Иногда доста</w:t>
      </w:r>
      <w:r w:rsidR="00F4597C" w:rsidRPr="00816F69">
        <w:rPr>
          <w:color w:val="000000"/>
        </w:rPr>
        <w:t>точно чем-нибудь попасть в него, чтобы собака убежала.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F4597C" w:rsidRPr="00816F69">
        <w:rPr>
          <w:b/>
          <w:bCs/>
          <w:color w:val="000000"/>
        </w:rPr>
        <w:t>Правила техники безопасности при общении с кошками</w:t>
      </w:r>
    </w:p>
    <w:p w:rsidR="00F4597C" w:rsidRPr="00816F69" w:rsidRDefault="00F4597C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color w:val="000000"/>
        </w:rPr>
        <w:t>3.1.</w:t>
      </w:r>
      <w:r w:rsidR="00745CB3">
        <w:rPr>
          <w:color w:val="000000"/>
        </w:rPr>
        <w:t xml:space="preserve"> </w:t>
      </w:r>
      <w:r w:rsidRPr="00816F69">
        <w:rPr>
          <w:color w:val="000000"/>
        </w:rPr>
        <w:t>Коты – дальние родственники тигров.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</w:t>
      </w:r>
      <w:r w:rsidR="00F4597C" w:rsidRPr="00816F69">
        <w:rPr>
          <w:color w:val="000000"/>
        </w:rPr>
        <w:t>Не тяните кота или кошку за хвост, а также не гладьте незнакомых кошек.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3.3. </w:t>
      </w:r>
      <w:r w:rsidR="00F4597C" w:rsidRPr="00816F69">
        <w:rPr>
          <w:color w:val="000000"/>
        </w:rPr>
        <w:t>Если человек не нравится коту, он может прокусить ему руку или расцарапать до кр</w:t>
      </w:r>
      <w:r w:rsidR="00F4597C" w:rsidRPr="00816F69">
        <w:rPr>
          <w:color w:val="000000"/>
        </w:rPr>
        <w:t>о</w:t>
      </w:r>
      <w:r w:rsidR="00F4597C" w:rsidRPr="00816F69">
        <w:rPr>
          <w:color w:val="000000"/>
        </w:rPr>
        <w:t>ви лицо. Известны случаи, когда кошка лишала человека глаз. Кошка может занести в р</w:t>
      </w:r>
      <w:r w:rsidR="00F4597C" w:rsidRPr="00816F69">
        <w:rPr>
          <w:color w:val="000000"/>
        </w:rPr>
        <w:t>а</w:t>
      </w:r>
      <w:r>
        <w:rPr>
          <w:color w:val="000000"/>
        </w:rPr>
        <w:t>ну инфекцию.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="00F4597C" w:rsidRPr="00816F69">
        <w:rPr>
          <w:b/>
          <w:bCs/>
          <w:color w:val="000000"/>
        </w:rPr>
        <w:t>Если вас укусила собака (или кошка), поступайте следующим образом: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4.1. </w:t>
      </w:r>
      <w:r w:rsidR="00F4597C" w:rsidRPr="00816F69">
        <w:rPr>
          <w:color w:val="000000"/>
        </w:rPr>
        <w:t>Не пытайтесь сразу же остановить кровь. Кровот</w:t>
      </w:r>
      <w:r>
        <w:rPr>
          <w:color w:val="000000"/>
        </w:rPr>
        <w:t>ечение может помочь уда</w:t>
      </w:r>
      <w:r w:rsidR="00F4597C" w:rsidRPr="00816F69">
        <w:rPr>
          <w:color w:val="000000"/>
        </w:rPr>
        <w:t>лить слюну животного из раны.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4.2. </w:t>
      </w:r>
      <w:r w:rsidR="00F4597C" w:rsidRPr="00816F69">
        <w:rPr>
          <w:color w:val="000000"/>
        </w:rPr>
        <w:t>Пр</w:t>
      </w:r>
      <w:r>
        <w:rPr>
          <w:color w:val="000000"/>
        </w:rPr>
        <w:t>и возможности промойте рану чис</w:t>
      </w:r>
      <w:r w:rsidR="00F4597C" w:rsidRPr="00816F69">
        <w:rPr>
          <w:color w:val="000000"/>
        </w:rPr>
        <w:t>той водой и смажьте кожу вокруг укуса йодом или одеколоном.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4.3. </w:t>
      </w:r>
      <w:r w:rsidR="00F4597C" w:rsidRPr="00816F69">
        <w:rPr>
          <w:color w:val="000000"/>
        </w:rPr>
        <w:t>Расскажите о происшедшем родителям и постарайтесь немедленно обратиться в бл</w:t>
      </w:r>
      <w:r w:rsidR="00F4597C" w:rsidRPr="00816F69">
        <w:rPr>
          <w:color w:val="000000"/>
        </w:rPr>
        <w:t>и</w:t>
      </w:r>
      <w:r w:rsidR="00F4597C" w:rsidRPr="00816F69">
        <w:rPr>
          <w:color w:val="000000"/>
        </w:rPr>
        <w:t>жайшую больницу.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4.4. </w:t>
      </w:r>
      <w:r w:rsidR="00F4597C" w:rsidRPr="00816F69">
        <w:rPr>
          <w:color w:val="000000"/>
        </w:rPr>
        <w:t>Если вам извес</w:t>
      </w:r>
      <w:r>
        <w:rPr>
          <w:color w:val="000000"/>
        </w:rPr>
        <w:t>тен хозяин собаки, сооб</w:t>
      </w:r>
      <w:r w:rsidR="00F4597C" w:rsidRPr="00816F69">
        <w:rPr>
          <w:color w:val="000000"/>
        </w:rPr>
        <w:t>щите его адрес врачу, чтобы собаку прове</w:t>
      </w:r>
      <w:r w:rsidR="00F4597C" w:rsidRPr="00816F69">
        <w:rPr>
          <w:color w:val="000000"/>
        </w:rPr>
        <w:softHyphen/>
        <w:t>рили на бешенство.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b/>
          <w:bCs/>
          <w:color w:val="000000"/>
        </w:rPr>
        <w:t>А как узнать — бешеная собака или нет?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4.5. </w:t>
      </w:r>
      <w:r w:rsidR="00F4597C" w:rsidRPr="00816F69">
        <w:rPr>
          <w:color w:val="000000"/>
        </w:rPr>
        <w:t>Заболевшие бешенством собаки обычно становятся капризными.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4.6. Им труд</w:t>
      </w:r>
      <w:r w:rsidR="00F4597C" w:rsidRPr="00816F69">
        <w:rPr>
          <w:color w:val="000000"/>
        </w:rPr>
        <w:t>но пить в</w:t>
      </w:r>
      <w:r>
        <w:rPr>
          <w:color w:val="000000"/>
        </w:rPr>
        <w:t>оду — они даже боятся к ней под</w:t>
      </w:r>
      <w:r w:rsidR="00F4597C" w:rsidRPr="00816F69">
        <w:rPr>
          <w:color w:val="000000"/>
        </w:rPr>
        <w:t>ходить.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4.7. </w:t>
      </w:r>
      <w:r w:rsidR="00F4597C" w:rsidRPr="00816F69">
        <w:rPr>
          <w:color w:val="000000"/>
        </w:rPr>
        <w:t>Походка у них неуверенная, лай — хриплый.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4.8. </w:t>
      </w:r>
      <w:r w:rsidR="00F4597C" w:rsidRPr="00816F69">
        <w:rPr>
          <w:color w:val="000000"/>
        </w:rPr>
        <w:t>Они прячутся в темном месте, сторонятся людей, а иногда наоборот — становятся вдруг агрессивными, нап</w:t>
      </w:r>
      <w:r>
        <w:rPr>
          <w:color w:val="000000"/>
        </w:rPr>
        <w:t>адают на других собак и людей.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5. </w:t>
      </w:r>
      <w:r w:rsidR="00F4597C" w:rsidRPr="00816F69">
        <w:rPr>
          <w:b/>
          <w:bCs/>
          <w:color w:val="000000"/>
        </w:rPr>
        <w:t>Правила техники безопасности от укуса змеи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 </w:t>
      </w:r>
      <w:r w:rsidR="00F4597C" w:rsidRPr="00816F69">
        <w:rPr>
          <w:color w:val="000000"/>
        </w:rPr>
        <w:t>Змей в нашей стране, к счастью, немного. В основном можно встретить ядовитую г</w:t>
      </w:r>
      <w:r w:rsidR="00F4597C" w:rsidRPr="00816F69">
        <w:rPr>
          <w:color w:val="000000"/>
        </w:rPr>
        <w:t>а</w:t>
      </w:r>
      <w:r w:rsidR="00F4597C" w:rsidRPr="00816F69">
        <w:rPr>
          <w:color w:val="000000"/>
        </w:rPr>
        <w:t>дюку или безобидного ужа.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 </w:t>
      </w:r>
      <w:r w:rsidR="00F4597C" w:rsidRPr="00816F69">
        <w:rPr>
          <w:color w:val="000000"/>
        </w:rPr>
        <w:t>В основном можно встретить ядовитую гадюку или безобидного ужа.</w:t>
      </w:r>
      <w:r>
        <w:rPr>
          <w:color w:val="000000"/>
        </w:rPr>
        <w:t xml:space="preserve"> </w:t>
      </w:r>
      <w:r w:rsidR="00F4597C" w:rsidRPr="00816F69">
        <w:rPr>
          <w:color w:val="000000"/>
        </w:rPr>
        <w:t>Но их укус не ядовит. Вообще-то ни змеи, ни ужи п</w:t>
      </w:r>
      <w:r>
        <w:rPr>
          <w:color w:val="000000"/>
        </w:rPr>
        <w:t>росто так не кусаются и не напа</w:t>
      </w:r>
      <w:r w:rsidR="00F4597C" w:rsidRPr="00816F69">
        <w:rPr>
          <w:color w:val="000000"/>
        </w:rPr>
        <w:t>дают на человека, напротив — при его появлении стараются ус</w:t>
      </w:r>
      <w:r w:rsidR="00063690">
        <w:rPr>
          <w:color w:val="000000"/>
        </w:rPr>
        <w:t>кользнуть в укры</w:t>
      </w:r>
      <w:r w:rsidR="00F4597C" w:rsidRPr="00816F69">
        <w:rPr>
          <w:color w:val="000000"/>
        </w:rPr>
        <w:t>тие.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5.3. </w:t>
      </w:r>
      <w:r w:rsidR="00F4597C" w:rsidRPr="00816F69">
        <w:rPr>
          <w:color w:val="000000"/>
        </w:rPr>
        <w:t>Нападает змея в двух случаях: если ей преградили дорогу и если человек на</w:t>
      </w:r>
      <w:r>
        <w:rPr>
          <w:color w:val="000000"/>
        </w:rPr>
        <w:t>сту</w:t>
      </w:r>
      <w:r w:rsidR="00F4597C" w:rsidRPr="00816F69">
        <w:rPr>
          <w:color w:val="000000"/>
        </w:rPr>
        <w:t xml:space="preserve">пил на нее. У змеи плохое зрение </w:t>
      </w:r>
      <w:r>
        <w:rPr>
          <w:color w:val="000000"/>
        </w:rPr>
        <w:t>и обоня</w:t>
      </w:r>
      <w:r w:rsidR="00F4597C" w:rsidRPr="00816F69">
        <w:rPr>
          <w:color w:val="000000"/>
        </w:rPr>
        <w:t>ние, поэтому наступить на нее легко.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5.4. </w:t>
      </w:r>
      <w:r w:rsidR="00F4597C" w:rsidRPr="00816F69">
        <w:rPr>
          <w:color w:val="000000"/>
        </w:rPr>
        <w:t>Гадюка и уж различаются формой головы и рисунк</w:t>
      </w:r>
      <w:r>
        <w:rPr>
          <w:color w:val="000000"/>
        </w:rPr>
        <w:t>ом на теле. Но со страха их мож</w:t>
      </w:r>
      <w:r w:rsidR="00F4597C" w:rsidRPr="00816F69">
        <w:rPr>
          <w:color w:val="000000"/>
        </w:rPr>
        <w:t>но перепутать.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b/>
          <w:bCs/>
          <w:color w:val="000000"/>
        </w:rPr>
        <w:t>Чтобы обезопасить себя от укуса змеи, запомните три правила: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5.5. </w:t>
      </w:r>
      <w:r w:rsidR="00F4597C" w:rsidRPr="00816F69">
        <w:rPr>
          <w:color w:val="000000"/>
        </w:rPr>
        <w:t>В н</w:t>
      </w:r>
      <w:r>
        <w:rPr>
          <w:color w:val="000000"/>
        </w:rPr>
        <w:t>езнакомой местности всегда спра</w:t>
      </w:r>
      <w:r w:rsidR="00F4597C" w:rsidRPr="00816F69">
        <w:rPr>
          <w:color w:val="000000"/>
        </w:rPr>
        <w:t>шивайте местных жителей о «змеиных местах».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5.6. </w:t>
      </w:r>
      <w:r w:rsidR="00F4597C" w:rsidRPr="00816F69">
        <w:rPr>
          <w:color w:val="000000"/>
        </w:rPr>
        <w:t>Собираясь в лес за грибами и ягодами, обязательно надевайте сапоги.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5.7. </w:t>
      </w:r>
      <w:r w:rsidR="00F4597C" w:rsidRPr="00816F69">
        <w:rPr>
          <w:color w:val="000000"/>
        </w:rPr>
        <w:t>Увидев змею, не трогайте ее, а обойдите. Если гадюка свернулась кольцом, значит, она собирается броситься на человека.</w:t>
      </w: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Pr="00343337" w:rsidRDefault="00343337" w:rsidP="00063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№8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rStyle w:val="a5"/>
          <w:color w:val="000000"/>
        </w:rPr>
        <w:t>Инструкция по профилактике инфекционных и кишечных заболеваний</w:t>
      </w:r>
    </w:p>
    <w:p w:rsidR="00063690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06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063690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Профилактика инфекционных и кишечных заболеваний 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проводят во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ребенку.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816F69">
        <w:rPr>
          <w:b/>
          <w:color w:val="000000"/>
        </w:rPr>
        <w:t>2. Профилактика инфекционных заболеваний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i/>
          <w:iCs/>
          <w:sz w:val="24"/>
          <w:szCs w:val="24"/>
        </w:rPr>
        <w:t>Воздушно-капельные инфекции (ВКИ)</w:t>
      </w:r>
      <w:r w:rsidR="0006369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 xml:space="preserve">- это инфекции, которые передаются при чихании и кашле. </w:t>
      </w:r>
      <w:proofErr w:type="gramStart"/>
      <w:r w:rsidRPr="00816F69">
        <w:rPr>
          <w:rFonts w:ascii="Times New Roman" w:hAnsi="Times New Roman" w:cs="Times New Roman"/>
          <w:sz w:val="24"/>
          <w:szCs w:val="24"/>
        </w:rPr>
        <w:t>К ним относятся: острые респираторные вирусные заболевания, грипп, ветряная оспа, корь, краснуха, коклюш, менингококковая инфекция.</w:t>
      </w:r>
      <w:proofErr w:type="gramEnd"/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Мы хотим дать вам некоторые рекомендации как уберечься от ВКИ, особенно во время эпидемических вспышек этих заболеваний.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2.1. </w:t>
      </w:r>
      <w:r w:rsidR="00F4597C" w:rsidRPr="00816F69">
        <w:rPr>
          <w:color w:val="000000"/>
        </w:rPr>
        <w:t>Неоценимое значение в профилактике заболеваний имеет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закаливание организма.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Дети, занимающиеся спортом, гимнастикой, водными процедурами, значительно меньше подвержены заболеваниям и воздействию вируса, и даже если заболеют, то заболевание протекает значительно легче.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 </w:t>
      </w:r>
      <w:r w:rsidR="00F4597C" w:rsidRPr="00816F69">
        <w:rPr>
          <w:color w:val="000000"/>
        </w:rPr>
        <w:t>Необходимо строгое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соблюдение санитарного минимума</w:t>
      </w:r>
      <w:r w:rsidR="00F4597C" w:rsidRPr="00816F69">
        <w:rPr>
          <w:color w:val="000000"/>
        </w:rPr>
        <w:t>, как в домашней обстано</w:t>
      </w:r>
      <w:r w:rsidR="00F4597C" w:rsidRPr="00816F69">
        <w:rPr>
          <w:color w:val="000000"/>
        </w:rPr>
        <w:t>в</w:t>
      </w:r>
      <w:r w:rsidR="00F4597C" w:rsidRPr="00816F69">
        <w:rPr>
          <w:color w:val="000000"/>
        </w:rPr>
        <w:t>ке, так и в общественных местах. Убирать помещение нужно влажным способом.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 w:rsidRPr="00063690">
        <w:rPr>
          <w:bCs/>
          <w:color w:val="000000"/>
        </w:rPr>
        <w:t>2.3.</w:t>
      </w:r>
      <w:r>
        <w:rPr>
          <w:b/>
          <w:bCs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Нужно соблюдать личную гигиену: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мыть руки с мылом, пользоваться личным пол</w:t>
      </w:r>
      <w:r w:rsidR="00F4597C" w:rsidRPr="00816F69">
        <w:rPr>
          <w:color w:val="000000"/>
        </w:rPr>
        <w:t>о</w:t>
      </w:r>
      <w:r w:rsidR="00F4597C" w:rsidRPr="00816F69">
        <w:rPr>
          <w:color w:val="000000"/>
        </w:rPr>
        <w:t>тенцем; следить за чистотой воздуха в помещениях, которые нужно проветривать 3-4 раза в день, не менее 30-40 минут каждый раз, так как свежий воздух губительно действует на вирусы.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2.4. </w:t>
      </w:r>
      <w:r w:rsidR="00F4597C" w:rsidRPr="00816F69">
        <w:rPr>
          <w:color w:val="000000"/>
        </w:rPr>
        <w:t>Своевременное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лечение кариозных зубов и хронического воспаления миндалин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также важно для профилактики.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2.5. </w:t>
      </w:r>
      <w:r w:rsidR="00F4597C" w:rsidRPr="00816F69">
        <w:rPr>
          <w:color w:val="000000"/>
        </w:rPr>
        <w:t>При появлении первых признаков заболевания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нельзя посещать школу.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2.6. </w:t>
      </w:r>
      <w:r w:rsidR="00F4597C" w:rsidRPr="00816F69">
        <w:rPr>
          <w:color w:val="000000"/>
        </w:rPr>
        <w:t>При эпидемии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не следует посещать общественные заведения</w:t>
      </w:r>
      <w:r w:rsidR="00F4597C" w:rsidRPr="00816F69">
        <w:rPr>
          <w:color w:val="000000"/>
        </w:rPr>
        <w:t>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2.7. </w:t>
      </w:r>
      <w:r w:rsidR="00F4597C" w:rsidRPr="00816F69">
        <w:rPr>
          <w:color w:val="000000"/>
        </w:rPr>
        <w:t>Любая инфекция - это большая нагрузка для организма, перенося инфекцию на ногах, вы можете причинить себе большой вред -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болезнь может дать тяжелые осложнения.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2.8. </w:t>
      </w:r>
      <w:r w:rsidR="00F4597C" w:rsidRPr="00816F69">
        <w:rPr>
          <w:color w:val="000000"/>
        </w:rPr>
        <w:t>Больной не должен сам идти в поликлинику, необходимо вызвать врача на дом</w:t>
      </w:r>
      <w:r w:rsidR="00F4597C" w:rsidRPr="00816F69">
        <w:rPr>
          <w:b/>
          <w:bCs/>
          <w:color w:val="000000"/>
        </w:rPr>
        <w:t>! Без назначения врача принимать какие-либо лекарства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нельзя.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2.9. </w:t>
      </w:r>
      <w:r w:rsidR="00F4597C" w:rsidRPr="00816F69">
        <w:rPr>
          <w:color w:val="000000"/>
        </w:rPr>
        <w:t>Пытаться с помощью ацетилсалициловой кислоты или анальгина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«сбить» темпер</w:t>
      </w:r>
      <w:r w:rsidR="00F4597C" w:rsidRPr="00816F69">
        <w:rPr>
          <w:b/>
          <w:bCs/>
          <w:color w:val="000000"/>
        </w:rPr>
        <w:t>а</w:t>
      </w:r>
      <w:r w:rsidR="00F4597C" w:rsidRPr="00816F69">
        <w:rPr>
          <w:b/>
          <w:bCs/>
          <w:color w:val="000000"/>
        </w:rPr>
        <w:t>туру не рекомендуется.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Повышенная температура - нормальная защитная реакция орг</w:t>
      </w:r>
      <w:r w:rsidR="00F4597C" w:rsidRPr="00816F69">
        <w:rPr>
          <w:color w:val="000000"/>
        </w:rPr>
        <w:t>а</w:t>
      </w:r>
      <w:r w:rsidR="00F4597C" w:rsidRPr="00816F69">
        <w:rPr>
          <w:color w:val="000000"/>
        </w:rPr>
        <w:t>низма.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2.10. </w:t>
      </w:r>
      <w:r w:rsidR="00F4597C" w:rsidRPr="00816F69">
        <w:rPr>
          <w:color w:val="000000"/>
        </w:rPr>
        <w:t>Больной должен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иметь отдельную посуду,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которую необходимо тщательно мыть с хозяйственным мылом.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2.11. </w:t>
      </w:r>
      <w:r w:rsidR="00F4597C" w:rsidRPr="00816F69">
        <w:rPr>
          <w:color w:val="000000"/>
        </w:rPr>
        <w:t>Немаловажное значение во время эпидемии и до нее приобретают</w:t>
      </w:r>
      <w:r>
        <w:rPr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правильный р</w:t>
      </w:r>
      <w:r w:rsidR="00F4597C" w:rsidRPr="00816F69">
        <w:rPr>
          <w:b/>
          <w:bCs/>
          <w:color w:val="000000"/>
        </w:rPr>
        <w:t>е</w:t>
      </w:r>
      <w:r w:rsidR="00F4597C" w:rsidRPr="00816F69">
        <w:rPr>
          <w:b/>
          <w:bCs/>
          <w:color w:val="000000"/>
        </w:rPr>
        <w:t>жим питания, калорийность пищи</w:t>
      </w:r>
      <w:r w:rsidR="00F4597C" w:rsidRPr="00816F69">
        <w:rPr>
          <w:color w:val="000000"/>
        </w:rPr>
        <w:t>, ее насыщенность витаминами.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2.12. </w:t>
      </w:r>
      <w:r w:rsidR="00F4597C" w:rsidRPr="00816F69">
        <w:rPr>
          <w:color w:val="000000"/>
        </w:rPr>
        <w:t>Необходимо понимать, что воздушно-капельная инфекция может передаваться на расстоянии 1,5-3 метра. Б</w:t>
      </w:r>
      <w:r w:rsidR="00F4597C" w:rsidRPr="00816F69">
        <w:rPr>
          <w:b/>
          <w:bCs/>
          <w:color w:val="000000"/>
        </w:rPr>
        <w:t>ольному при чихании и кашле нужно прикрывать рот нос</w:t>
      </w:r>
      <w:r w:rsidR="00F4597C" w:rsidRPr="00816F69">
        <w:rPr>
          <w:b/>
          <w:bCs/>
          <w:color w:val="000000"/>
        </w:rPr>
        <w:t>о</w:t>
      </w:r>
      <w:r w:rsidR="00F4597C" w:rsidRPr="00816F69">
        <w:rPr>
          <w:b/>
          <w:bCs/>
          <w:color w:val="000000"/>
        </w:rPr>
        <w:t>вым платком.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2.13. </w:t>
      </w:r>
      <w:r w:rsidR="00F4597C" w:rsidRPr="00816F69">
        <w:rPr>
          <w:color w:val="000000"/>
        </w:rPr>
        <w:t>При появлении больного в доме рекомендуется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надевать четырехслойную марл</w:t>
      </w:r>
      <w:r w:rsidR="00F4597C" w:rsidRPr="00816F69">
        <w:rPr>
          <w:b/>
          <w:bCs/>
          <w:color w:val="000000"/>
        </w:rPr>
        <w:t>е</w:t>
      </w:r>
      <w:r w:rsidR="00F4597C" w:rsidRPr="00816F69">
        <w:rPr>
          <w:b/>
          <w:bCs/>
          <w:color w:val="000000"/>
        </w:rPr>
        <w:t>вую повязку,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которая должна закрывать рот и нос.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2.14. </w:t>
      </w:r>
      <w:r w:rsidR="00F4597C" w:rsidRPr="00816F69">
        <w:rPr>
          <w:b/>
          <w:bCs/>
          <w:color w:val="000000"/>
        </w:rPr>
        <w:t>Не следует долго разговаривать с больным</w:t>
      </w:r>
      <w:r w:rsidR="00F4597C" w:rsidRPr="00816F69">
        <w:rPr>
          <w:color w:val="000000"/>
        </w:rPr>
        <w:t xml:space="preserve">, садиться на его кровать, целовать и т.д. после соприкосновения с больным или его </w:t>
      </w:r>
      <w:proofErr w:type="spellStart"/>
      <w:r w:rsidR="00F4597C" w:rsidRPr="00816F69">
        <w:rPr>
          <w:color w:val="000000"/>
        </w:rPr>
        <w:t>вещами</w:t>
      </w:r>
      <w:r w:rsidR="00F4597C" w:rsidRPr="00816F69">
        <w:rPr>
          <w:b/>
          <w:bCs/>
          <w:color w:val="000000"/>
        </w:rPr>
        <w:t>необходимо</w:t>
      </w:r>
      <w:proofErr w:type="spellEnd"/>
      <w:r w:rsidR="00F4597C" w:rsidRPr="00816F69">
        <w:rPr>
          <w:b/>
          <w:bCs/>
          <w:color w:val="000000"/>
        </w:rPr>
        <w:t xml:space="preserve"> тщательно вымыть руки с мылом.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b/>
          <w:bCs/>
          <w:color w:val="000000"/>
        </w:rPr>
        <w:t>Выполнение всех мер, предупреждающих распространение и развитие инфекционн</w:t>
      </w:r>
      <w:r w:rsidRPr="00816F69">
        <w:rPr>
          <w:b/>
          <w:bCs/>
          <w:color w:val="000000"/>
        </w:rPr>
        <w:t>о</w:t>
      </w:r>
      <w:r w:rsidRPr="00816F69">
        <w:rPr>
          <w:b/>
          <w:bCs/>
          <w:color w:val="000000"/>
        </w:rPr>
        <w:t>го заболевания - лучшее средство в борьбе с вирусом.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3. </w:t>
      </w:r>
      <w:r w:rsidR="00F4597C" w:rsidRPr="00816F69">
        <w:rPr>
          <w:b/>
          <w:iCs/>
          <w:color w:val="000000"/>
        </w:rPr>
        <w:t>Профилактика кишечных заболеваний.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i/>
          <w:iCs/>
          <w:color w:val="000000"/>
        </w:rPr>
        <w:t>Дизентерия и сальмонеллезы,</w:t>
      </w:r>
      <w:r w:rsidR="00063690">
        <w:rPr>
          <w:rStyle w:val="apple-converted-space"/>
          <w:color w:val="000000"/>
        </w:rPr>
        <w:t xml:space="preserve"> </w:t>
      </w:r>
      <w:r w:rsidRPr="00816F69">
        <w:rPr>
          <w:i/>
          <w:iCs/>
          <w:color w:val="000000"/>
        </w:rPr>
        <w:t xml:space="preserve">брюшной тиф, холера, </w:t>
      </w:r>
      <w:proofErr w:type="spellStart"/>
      <w:r w:rsidRPr="00816F69">
        <w:rPr>
          <w:i/>
          <w:iCs/>
          <w:color w:val="000000"/>
        </w:rPr>
        <w:t>иерсиниозы</w:t>
      </w:r>
      <w:proofErr w:type="spellEnd"/>
      <w:r w:rsidRPr="00816F69">
        <w:rPr>
          <w:i/>
          <w:iCs/>
          <w:color w:val="000000"/>
        </w:rPr>
        <w:t xml:space="preserve"> и пищевые </w:t>
      </w:r>
      <w:proofErr w:type="spellStart"/>
      <w:r w:rsidRPr="00816F69">
        <w:rPr>
          <w:i/>
          <w:iCs/>
          <w:color w:val="000000"/>
        </w:rPr>
        <w:t>токсикои</w:t>
      </w:r>
      <w:r w:rsidRPr="00816F69">
        <w:rPr>
          <w:i/>
          <w:iCs/>
          <w:color w:val="000000"/>
        </w:rPr>
        <w:t>н</w:t>
      </w:r>
      <w:r w:rsidRPr="00816F69">
        <w:rPr>
          <w:i/>
          <w:iCs/>
          <w:color w:val="000000"/>
        </w:rPr>
        <w:t>фекции</w:t>
      </w:r>
      <w:proofErr w:type="spellEnd"/>
      <w:r w:rsidRPr="00816F69">
        <w:rPr>
          <w:color w:val="000000"/>
        </w:rPr>
        <w:t>, возникающие при попадании в организм различных кишечных бактерий и токс</w:t>
      </w:r>
      <w:r w:rsidRPr="00816F69">
        <w:rPr>
          <w:color w:val="000000"/>
        </w:rPr>
        <w:t>и</w:t>
      </w:r>
      <w:r w:rsidRPr="00816F69">
        <w:rPr>
          <w:color w:val="000000"/>
        </w:rPr>
        <w:t>нов очень опасны для здоровья. Как минимум, они вызывают дисбактериоз желудочно-</w:t>
      </w:r>
      <w:r w:rsidRPr="00816F69">
        <w:rPr>
          <w:color w:val="000000"/>
        </w:rPr>
        <w:lastRenderedPageBreak/>
        <w:t>кишечного тракта, брюшной тиф и холера при отсутствии своевременной медицинской помощи могут привести к смерти.</w:t>
      </w:r>
      <w:r w:rsidR="00063690">
        <w:rPr>
          <w:color w:val="000000"/>
        </w:rPr>
        <w:t xml:space="preserve"> </w:t>
      </w:r>
      <w:r w:rsidRPr="00816F69">
        <w:rPr>
          <w:color w:val="000000"/>
        </w:rPr>
        <w:t>Вполне возможно защититься от кишечных инфекций при соблюдении достаточно простых санитарных правил: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 </w:t>
      </w:r>
      <w:r w:rsidR="00F4597C" w:rsidRPr="00816F69">
        <w:rPr>
          <w:color w:val="000000"/>
        </w:rPr>
        <w:t>Конечно же, необходимо тщательно мыть руки после посещения туалета, возвращ</w:t>
      </w:r>
      <w:r w:rsidR="00F4597C" w:rsidRPr="00816F69">
        <w:rPr>
          <w:color w:val="000000"/>
        </w:rPr>
        <w:t>е</w:t>
      </w:r>
      <w:r w:rsidR="00F4597C" w:rsidRPr="00816F69">
        <w:rPr>
          <w:color w:val="000000"/>
        </w:rPr>
        <w:t xml:space="preserve">ния с улицы, а </w:t>
      </w:r>
      <w:proofErr w:type="gramStart"/>
      <w:r w:rsidR="00F4597C" w:rsidRPr="00816F69">
        <w:rPr>
          <w:color w:val="000000"/>
        </w:rPr>
        <w:t>также</w:t>
      </w:r>
      <w:proofErr w:type="gramEnd"/>
      <w:r w:rsidR="00F4597C" w:rsidRPr="00816F69">
        <w:rPr>
          <w:color w:val="000000"/>
        </w:rPr>
        <w:t xml:space="preserve"> перед тем как готовить или употреблять еду.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</w:t>
      </w:r>
      <w:r w:rsidR="00F4597C" w:rsidRPr="00816F69">
        <w:rPr>
          <w:color w:val="000000"/>
        </w:rPr>
        <w:t xml:space="preserve">Необходимо употреблять только кипяченую воду, </w:t>
      </w:r>
      <w:proofErr w:type="gramStart"/>
      <w:r w:rsidR="00F4597C" w:rsidRPr="00816F69">
        <w:rPr>
          <w:color w:val="000000"/>
        </w:rPr>
        <w:t>где бы вы не находились</w:t>
      </w:r>
      <w:proofErr w:type="gramEnd"/>
      <w:r w:rsidR="00F4597C" w:rsidRPr="00816F69">
        <w:rPr>
          <w:color w:val="000000"/>
        </w:rPr>
        <w:t>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3.3. </w:t>
      </w:r>
      <w:r w:rsidR="00F4597C" w:rsidRPr="00816F69">
        <w:rPr>
          <w:color w:val="000000"/>
        </w:rPr>
        <w:t>Молоко и молочные продукты также могут нести заразу. Именно по этой причине р</w:t>
      </w:r>
      <w:r w:rsidR="00F4597C" w:rsidRPr="00816F69">
        <w:rPr>
          <w:color w:val="000000"/>
        </w:rPr>
        <w:t>е</w:t>
      </w:r>
      <w:r w:rsidR="00F4597C" w:rsidRPr="00816F69">
        <w:rPr>
          <w:color w:val="000000"/>
        </w:rPr>
        <w:t>комендуется (особенно в жаркое время года) употреблять их только после термической обработки. Молоко прокипятите, творог используйте для приготовления сырников и зап</w:t>
      </w:r>
      <w:r w:rsidR="00F4597C" w:rsidRPr="00816F69">
        <w:rPr>
          <w:color w:val="000000"/>
        </w:rPr>
        <w:t>е</w:t>
      </w:r>
      <w:r w:rsidR="00F4597C" w:rsidRPr="00816F69">
        <w:rPr>
          <w:color w:val="000000"/>
        </w:rPr>
        <w:t>канок.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3.4. </w:t>
      </w:r>
      <w:r w:rsidR="00F4597C" w:rsidRPr="00816F69">
        <w:rPr>
          <w:color w:val="000000"/>
        </w:rPr>
        <w:t>Мясо, мясные продукты, кур, куриные яйца тоже подвергайте длительной термообр</w:t>
      </w:r>
      <w:r w:rsidR="00F4597C" w:rsidRPr="00816F69">
        <w:rPr>
          <w:color w:val="000000"/>
        </w:rPr>
        <w:t>а</w:t>
      </w:r>
      <w:r w:rsidR="00F4597C" w:rsidRPr="00816F69">
        <w:rPr>
          <w:color w:val="000000"/>
        </w:rPr>
        <w:t>ботке. Хуже они не станут, но зато вреда здоровью не принесут.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3.5. </w:t>
      </w:r>
      <w:r w:rsidR="00F4597C" w:rsidRPr="00816F69">
        <w:rPr>
          <w:color w:val="000000"/>
        </w:rPr>
        <w:t xml:space="preserve">Овощи и фрукты очень нужны организму. Они содержат необходимые витамины и микроэлементы. Но они часто </w:t>
      </w:r>
      <w:proofErr w:type="gramStart"/>
      <w:r w:rsidR="00F4597C" w:rsidRPr="00816F69">
        <w:rPr>
          <w:color w:val="000000"/>
        </w:rPr>
        <w:t>бывают</w:t>
      </w:r>
      <w:proofErr w:type="gramEnd"/>
      <w:r w:rsidR="00F4597C" w:rsidRPr="00816F69">
        <w:rPr>
          <w:color w:val="000000"/>
        </w:rPr>
        <w:t xml:space="preserve"> загрязнены различными кишечными бактериями. Не поддавайтесь соблазну съесть их, не отходя от прилавка магазина или рынка. Побалу</w:t>
      </w:r>
      <w:r w:rsidR="00F4597C" w:rsidRPr="00816F69">
        <w:rPr>
          <w:color w:val="000000"/>
        </w:rPr>
        <w:t>й</w:t>
      </w:r>
      <w:r w:rsidR="00F4597C" w:rsidRPr="00816F69">
        <w:rPr>
          <w:color w:val="000000"/>
        </w:rPr>
        <w:t>те себя только после того, как Вы хорошо вымоете приобретенные овощи фрукты чистой проточной водой.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3.6. </w:t>
      </w:r>
      <w:r w:rsidR="00F4597C" w:rsidRPr="00816F69">
        <w:rPr>
          <w:color w:val="000000"/>
        </w:rPr>
        <w:t>Защищайте продукты от мух - разносчиков заразы.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3.7. </w:t>
      </w:r>
      <w:r w:rsidR="00F4597C" w:rsidRPr="00816F69">
        <w:rPr>
          <w:color w:val="000000"/>
        </w:rPr>
        <w:t xml:space="preserve">Если все же заболеете - </w:t>
      </w:r>
      <w:proofErr w:type="gramStart"/>
      <w:r w:rsidR="00F4597C" w:rsidRPr="00816F69">
        <w:rPr>
          <w:color w:val="000000"/>
        </w:rPr>
        <w:t>значит где-то нарушили</w:t>
      </w:r>
      <w:proofErr w:type="gramEnd"/>
      <w:r w:rsidR="00F4597C" w:rsidRPr="00816F69">
        <w:rPr>
          <w:color w:val="000000"/>
        </w:rPr>
        <w:t xml:space="preserve"> достаточно простые правила защиты от болезни. Здесь уже ничего не остается, как срочно обратиться за помощью врача. И не нужно заниматься самолечением. Это ни к чему не приведет, кроме вреда для здоровья.</w:t>
      </w: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Pr="00343337" w:rsidRDefault="00343337" w:rsidP="00063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№9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063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по правилам поведения в природе в весенне-летний период</w:t>
      </w:r>
      <w:r w:rsidR="00063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во время активизации иксодового клеща</w:t>
      </w:r>
    </w:p>
    <w:p w:rsidR="00063690" w:rsidRDefault="00063690" w:rsidP="00816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690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6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06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FB7161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в природе в весеннее-летний период во время акт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визации иксодового клеща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2. Основные правила безопасности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2.1. Укус иксодового клеща может привести к заражению клещевым энцефалитом - б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 xml:space="preserve">лезни, поражающей нервную систему, - или менее тяжкому, но более распространённому заболеванию – клещевому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боррелиозу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>, болезни, поражающей мышечные ткани. Наиболее любимые места обитания иксодовых клещей – места, где много лиственных насаждений.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2.2. Самыми опасными месяцами являются май – июнь, когда активизируется голодные после зимней спячки клещи.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2.3. Без серьёзной необходимости не посещайте леса смешанного типа в мае – июне.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2.4. При нахождении в лесу, как бы ни было жарко, необходимо носить закрытую одежду, плотно прилегающую к телу и хорошо заправленную, чтобы затруднить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заползание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 xml:space="preserve"> кл</w:t>
      </w:r>
      <w:r w:rsidRPr="00816F69">
        <w:rPr>
          <w:rFonts w:ascii="Times New Roman" w:hAnsi="Times New Roman" w:cs="Times New Roman"/>
          <w:sz w:val="24"/>
          <w:szCs w:val="24"/>
        </w:rPr>
        <w:t>е</w:t>
      </w:r>
      <w:r w:rsidRPr="00816F69">
        <w:rPr>
          <w:rFonts w:ascii="Times New Roman" w:hAnsi="Times New Roman" w:cs="Times New Roman"/>
          <w:sz w:val="24"/>
          <w:szCs w:val="24"/>
        </w:rPr>
        <w:t>ща.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2.5. Хорошо опрыскивать одежду и открытые части тела специальными репеллентами, продающимися в аптеках и парфюмерных отделах магазинов.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2.6. Периодически, каждые 10-15 минут, следует проводить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самоосмотры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взаимоосмо</w:t>
      </w:r>
      <w:r w:rsidRPr="00816F69">
        <w:rPr>
          <w:rFonts w:ascii="Times New Roman" w:hAnsi="Times New Roman" w:cs="Times New Roman"/>
          <w:sz w:val="24"/>
          <w:szCs w:val="24"/>
        </w:rPr>
        <w:t>т</w:t>
      </w:r>
      <w:r w:rsidRPr="00816F69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 xml:space="preserve"> для обнаружения прицепившихся клещей (клещи присасываются не сразу, и 10-15 м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нут вполне хватает, чтобы обнаружить и снять еще не присосавшегося клеща).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2.7. Если же клещ уже присосался, следует покрыть клеща каким-нибудь жиром, вазел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ном, маслом (дыхательные поры, расположенные на брюшке, перестанут пропускать во</w:t>
      </w:r>
      <w:r w:rsidRPr="00816F69">
        <w:rPr>
          <w:rFonts w:ascii="Times New Roman" w:hAnsi="Times New Roman" w:cs="Times New Roman"/>
          <w:sz w:val="24"/>
          <w:szCs w:val="24"/>
        </w:rPr>
        <w:t>з</w:t>
      </w:r>
      <w:r w:rsidRPr="00816F69">
        <w:rPr>
          <w:rFonts w:ascii="Times New Roman" w:hAnsi="Times New Roman" w:cs="Times New Roman"/>
          <w:sz w:val="24"/>
          <w:szCs w:val="24"/>
        </w:rPr>
        <w:t>дух, и минут через 40 клещ отпадёт).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2.8. Снятых с одежды и тела клещей надо обязательно сжигать.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2.9. При укусе клещом надо немедленно прервать прогулку и обратиться в ближайший медпункт для проведения профилактических мероприятий.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2.10. Если клещ присосался, его ни в коем случае нельзя вытаскивать из кожи. Соедин</w:t>
      </w:r>
      <w:r w:rsidRPr="00816F69">
        <w:rPr>
          <w:rFonts w:ascii="Times New Roman" w:hAnsi="Times New Roman" w:cs="Times New Roman"/>
          <w:sz w:val="24"/>
          <w:szCs w:val="24"/>
        </w:rPr>
        <w:t>е</w:t>
      </w:r>
      <w:r w:rsidRPr="00816F69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головогрудки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 xml:space="preserve"> клеща с брюшком весьма хрупкое и при попытке вытащить клеща оно разрывается.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2.11. Ни в коем случае нельзя сбрасывать клещей на землю и раздавливать ногой, а тем более рукой,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глаз, носа, рта.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Default="00FB7161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Default="00FB7161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Default="00FB7161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Default="00FB7161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Pr="00343337" w:rsidRDefault="00343337" w:rsidP="00FB71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№10</w:t>
      </w:r>
    </w:p>
    <w:p w:rsidR="00F4597C" w:rsidRPr="00816F69" w:rsidRDefault="00F4597C" w:rsidP="00816F69">
      <w:pPr>
        <w:pStyle w:val="a3"/>
        <w:jc w:val="both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FB716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Style w:val="a5"/>
          <w:rFonts w:ascii="Times New Roman" w:hAnsi="Times New Roman" w:cs="Times New Roman"/>
          <w:sz w:val="24"/>
          <w:szCs w:val="24"/>
        </w:rPr>
        <w:t>по электробезопасности</w:t>
      </w:r>
    </w:p>
    <w:p w:rsidR="00F4597C" w:rsidRPr="00816F69" w:rsidRDefault="00F4597C" w:rsidP="00816F69">
      <w:pPr>
        <w:pStyle w:val="a3"/>
        <w:jc w:val="both"/>
        <w:rPr>
          <w:rStyle w:val="a5"/>
          <w:rFonts w:ascii="Times New Roman" w:hAnsi="Times New Roman" w:cs="Times New Roman"/>
          <w:color w:val="2B2B2B"/>
          <w:sz w:val="24"/>
          <w:szCs w:val="24"/>
        </w:rPr>
      </w:pPr>
    </w:p>
    <w:p w:rsidR="006A491A" w:rsidRDefault="00FB7161" w:rsidP="00FB7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6A4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597C" w:rsidRPr="00FB716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6A491A" w:rsidRDefault="00F4597C" w:rsidP="00FB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FB7161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электробезопасности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проводят воспитатели с детьми, пос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щающими оздоровительный лагерь с дневным пребыванием детей при школе.</w:t>
      </w:r>
    </w:p>
    <w:p w:rsidR="00F4597C" w:rsidRPr="00FB7161" w:rsidRDefault="00F4597C" w:rsidP="00FB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2B2B2B"/>
          <w:sz w:val="24"/>
          <w:szCs w:val="24"/>
        </w:rPr>
        <w:t>2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Основные правила безопасности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2.1. Неукоснительно соблюдайте порядок включения электроприборов в сеть: шнур сн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чала подключайте к прибору, а затем к сети. Отключение прибора производится в обра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т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ной последовательности.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2.2. Уходя из дома или даже из комнаты, обязательно выключайте электроприборы (утюг, телевизор и т. п.).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2.3. Не вставляйте вилку в штепсельную розетку мокрыми руками.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2.4. Никогда не тяните за электрический провод руками — может случиться короткое з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мыкание.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2.5. Ни в коем случае не подходите к оголенному проводу и не дотрагивайтесь до него — может ударить током.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2.6. Не пользуйтесь утюгом, чайником, плиткой без специальной подставки.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2.7. Не прикасайтесь к нагреваемой воде и сосуду (если он металлический) при включе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н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ном в сеть нагревателе.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2.8. Никогда не протирайте включенные электроприборы влажной тряпкой.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2.9. Не вешайте цветочные горшки над электрическими проводами.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2.10. Нельзя гасить загоревшиеся электроприборы водой.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2.11. Не прикасайтесь к провисшим или лежащим на земле проводам.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2.12. Опасно влезать на крыши домов и строений, где вблизи проходят линии электроп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редачи, а также на опоры (столбы) воздушных линий электропередачи.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2.13. Не пытайтесь проникнуть в распределительные устройства, Трансформаторные по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д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станции, силовые щитки — это грозит смертью!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 xml:space="preserve">2.14. Не используйте бумагу или ткань в качестве абажура </w:t>
      </w:r>
      <w:proofErr w:type="spellStart"/>
      <w:r w:rsidRPr="00816F69">
        <w:rPr>
          <w:rFonts w:ascii="Times New Roman" w:hAnsi="Times New Roman" w:cs="Times New Roman"/>
          <w:color w:val="2B2B2B"/>
          <w:sz w:val="24"/>
          <w:szCs w:val="24"/>
        </w:rPr>
        <w:t>электролампочек</w:t>
      </w:r>
      <w:proofErr w:type="spellEnd"/>
      <w:r w:rsidRPr="00816F69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2.15. Не пытайтесь проводить ремонт электроприборов при их включенном состоянии (в электросети).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2.16. В случае возгорания электроприборов, если вы не можете погасить вспышку пожара, вызывайте по телефону пожарную службу.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Default="00F4597C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Pr="00343337" w:rsidRDefault="00343337" w:rsidP="008529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№11</w:t>
      </w:r>
    </w:p>
    <w:p w:rsidR="00F4597C" w:rsidRPr="00816F69" w:rsidRDefault="00F4597C" w:rsidP="00816F69">
      <w:pPr>
        <w:pStyle w:val="a3"/>
        <w:jc w:val="both"/>
        <w:rPr>
          <w:rStyle w:val="a5"/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Style w:val="a5"/>
          <w:rFonts w:ascii="Times New Roman" w:hAnsi="Times New Roman" w:cs="Times New Roman"/>
          <w:color w:val="2B2B2B"/>
          <w:sz w:val="24"/>
          <w:szCs w:val="24"/>
        </w:rPr>
        <w:t>Инструкция</w:t>
      </w:r>
      <w:r w:rsidR="008E5D01">
        <w:rPr>
          <w:rStyle w:val="a5"/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816F69">
        <w:rPr>
          <w:rStyle w:val="a5"/>
          <w:rFonts w:ascii="Times New Roman" w:hAnsi="Times New Roman" w:cs="Times New Roman"/>
          <w:color w:val="2B2B2B"/>
          <w:sz w:val="24"/>
          <w:szCs w:val="24"/>
        </w:rPr>
        <w:t>по профилактике негативных ситуаций</w:t>
      </w:r>
      <w:r w:rsidR="008E5D01">
        <w:rPr>
          <w:rStyle w:val="a5"/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816F69">
        <w:rPr>
          <w:rStyle w:val="a5"/>
          <w:rFonts w:ascii="Times New Roman" w:hAnsi="Times New Roman" w:cs="Times New Roman"/>
          <w:color w:val="2B2B2B"/>
          <w:sz w:val="24"/>
          <w:szCs w:val="24"/>
        </w:rPr>
        <w:t>во дворе, на улицах, дома и в общественных местах</w:t>
      </w:r>
    </w:p>
    <w:p w:rsidR="00F4597C" w:rsidRPr="00816F69" w:rsidRDefault="00F4597C" w:rsidP="00816F69">
      <w:pPr>
        <w:pStyle w:val="a3"/>
        <w:jc w:val="both"/>
        <w:rPr>
          <w:rStyle w:val="a5"/>
          <w:rFonts w:ascii="Times New Roman" w:hAnsi="Times New Roman" w:cs="Times New Roman"/>
          <w:color w:val="2B2B2B"/>
          <w:sz w:val="24"/>
          <w:szCs w:val="24"/>
        </w:rPr>
      </w:pPr>
    </w:p>
    <w:p w:rsidR="00F4597C" w:rsidRPr="00816F69" w:rsidRDefault="00F4597C" w:rsidP="00816F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8E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8E5D01" w:rsidRDefault="00F4597C" w:rsidP="00816F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Правила </w:t>
      </w:r>
      <w:r w:rsidRPr="00816F69">
        <w:rPr>
          <w:rStyle w:val="a5"/>
          <w:rFonts w:ascii="Times New Roman" w:hAnsi="Times New Roman" w:cs="Times New Roman"/>
          <w:i/>
          <w:sz w:val="24"/>
          <w:szCs w:val="24"/>
        </w:rPr>
        <w:t>по профилактике негативных ситуаций</w:t>
      </w:r>
      <w:r w:rsidR="008E5D01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Pr="00816F69">
        <w:rPr>
          <w:rStyle w:val="a5"/>
          <w:rFonts w:ascii="Times New Roman" w:hAnsi="Times New Roman" w:cs="Times New Roman"/>
          <w:i/>
          <w:sz w:val="24"/>
          <w:szCs w:val="24"/>
        </w:rPr>
        <w:t>во дворе, на улицах, дома и в общественных местах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2.</w:t>
      </w:r>
      <w:r w:rsidR="008E5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Общие правила безопасности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2.1. Прежде чем выйти из квартиры (дома), посмотрите в глазок и убедитесь, что на пл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щадке (около двери) нет посторонних, в противном случае переждите.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D01">
        <w:rPr>
          <w:rStyle w:val="a7"/>
          <w:rFonts w:ascii="Times New Roman" w:hAnsi="Times New Roman" w:cs="Times New Roman"/>
          <w:i w:val="0"/>
          <w:sz w:val="24"/>
          <w:szCs w:val="24"/>
        </w:rPr>
        <w:t>2.2</w:t>
      </w:r>
      <w:r w:rsidRPr="008E5D01">
        <w:rPr>
          <w:rStyle w:val="a7"/>
          <w:rFonts w:ascii="Times New Roman" w:hAnsi="Times New Roman" w:cs="Times New Roman"/>
          <w:i w:val="0"/>
          <w:color w:val="2B2B2B"/>
          <w:sz w:val="24"/>
          <w:szCs w:val="24"/>
        </w:rPr>
        <w:t>.</w:t>
      </w:r>
      <w:r w:rsidR="008E5D01">
        <w:rPr>
          <w:rStyle w:val="apple-converted-space"/>
          <w:rFonts w:ascii="Times New Roman" w:hAnsi="Times New Roman" w:cs="Times New Roman"/>
          <w:i/>
          <w:iCs/>
          <w:color w:val="2B2B2B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="008E5D01">
        <w:rPr>
          <w:rFonts w:ascii="Times New Roman" w:hAnsi="Times New Roman" w:cs="Times New Roman"/>
          <w:sz w:val="24"/>
          <w:szCs w:val="24"/>
        </w:rPr>
        <w:t>собные по</w:t>
      </w:r>
      <w:r w:rsidRPr="00816F69">
        <w:rPr>
          <w:rFonts w:ascii="Times New Roman" w:hAnsi="Times New Roman" w:cs="Times New Roman"/>
          <w:sz w:val="24"/>
          <w:szCs w:val="24"/>
        </w:rPr>
        <w:t>мочь.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</w:t>
      </w:r>
      <w:r w:rsidR="008E5D01">
        <w:rPr>
          <w:rFonts w:ascii="Times New Roman" w:hAnsi="Times New Roman" w:cs="Times New Roman"/>
          <w:sz w:val="24"/>
          <w:szCs w:val="24"/>
        </w:rPr>
        <w:t xml:space="preserve">я, играют в азартные игры и </w:t>
      </w:r>
      <w:proofErr w:type="gramStart"/>
      <w:r w:rsidR="008E5D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E5D01">
        <w:rPr>
          <w:rFonts w:ascii="Times New Roman" w:hAnsi="Times New Roman" w:cs="Times New Roman"/>
          <w:sz w:val="24"/>
          <w:szCs w:val="24"/>
        </w:rPr>
        <w:t>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2.5. Никогда не садитесь в машину, мотоцикл и т. п. с незнакомыми людьми.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2.6. Не выносите на улицу дорогие вещи (магнитофон и т. п.), ли около дома нет старших.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2.7. Не носите с собой ценности, деньги (без особой на то необходимости).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2.8. Не лазайте по подвалам, чердакам, крышам.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</w:t>
      </w:r>
      <w:r w:rsidRPr="00816F69">
        <w:rPr>
          <w:rFonts w:ascii="Times New Roman" w:hAnsi="Times New Roman" w:cs="Times New Roman"/>
          <w:sz w:val="24"/>
          <w:szCs w:val="24"/>
        </w:rPr>
        <w:t>а</w:t>
      </w:r>
      <w:r w:rsidRPr="00816F69">
        <w:rPr>
          <w:rFonts w:ascii="Times New Roman" w:hAnsi="Times New Roman" w:cs="Times New Roman"/>
          <w:sz w:val="24"/>
          <w:szCs w:val="24"/>
        </w:rPr>
        <w:t>тельно, чтобы взрослые знали, где вы находитесь.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2.10. Призыв о помощи — это не свидетельство трусости, а необходимое средство сам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защиты, иногда — спасение.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2.11. Если вы попали в западню —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816F69">
        <w:rPr>
          <w:rFonts w:ascii="Times New Roman" w:hAnsi="Times New Roman" w:cs="Times New Roman"/>
          <w:sz w:val="24"/>
          <w:szCs w:val="24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2.13. Никогда не играйте в азартные игры, особенно на деньги старшими ребятами или взрослыми, вообще с незнакомыми людьми.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2.14. В целях личной безопасности (профилактики похищения) необходимо: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стараться не оставаться в одиночестве, особенно на улице, пути в школу и обратно, с места досуга;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чаще менять маршруты своего движения в школу, магазин, к друзьям и т. д.;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никогда не заговаривать с незнакомыми, а тем более в чем-то подозрительными люд</w:t>
      </w:r>
      <w:r w:rsidRPr="00816F69">
        <w:rPr>
          <w:rFonts w:ascii="Times New Roman" w:hAnsi="Times New Roman" w:cs="Times New Roman"/>
          <w:sz w:val="24"/>
          <w:szCs w:val="24"/>
        </w:rPr>
        <w:t>ь</w:t>
      </w:r>
      <w:r w:rsidRPr="00816F69">
        <w:rPr>
          <w:rFonts w:ascii="Times New Roman" w:hAnsi="Times New Roman" w:cs="Times New Roman"/>
          <w:sz w:val="24"/>
          <w:szCs w:val="24"/>
        </w:rPr>
        <w:t>ми;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не садиться в чужие машины, не ездить с незнакомыми людьми;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</w:t>
      </w:r>
      <w:r w:rsidRPr="00816F69">
        <w:rPr>
          <w:rFonts w:ascii="Times New Roman" w:hAnsi="Times New Roman" w:cs="Times New Roman"/>
          <w:sz w:val="24"/>
          <w:szCs w:val="24"/>
        </w:rPr>
        <w:t>с</w:t>
      </w:r>
      <w:r w:rsidRPr="00816F69">
        <w:rPr>
          <w:rFonts w:ascii="Times New Roman" w:hAnsi="Times New Roman" w:cs="Times New Roman"/>
          <w:sz w:val="24"/>
          <w:szCs w:val="24"/>
        </w:rPr>
        <w:t>ли есть возможность, сообщите номер телефона, иные координаты, по которым вас можно найти).</w:t>
      </w: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D01" w:rsidRDefault="008E5D01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D01" w:rsidRDefault="008E5D01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D01" w:rsidRPr="00343337" w:rsidRDefault="00343337" w:rsidP="008E5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№12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AC4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основные навыки оказания первой помощи</w:t>
      </w:r>
    </w:p>
    <w:p w:rsidR="00AC4F39" w:rsidRDefault="00F4597C" w:rsidP="00816F6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F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AC4F39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AC4F3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Правила поведения детей в оздоровительном  лагере дневного пребыв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ния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000000"/>
          <w:sz w:val="24"/>
          <w:szCs w:val="24"/>
        </w:rPr>
        <w:t>2. Общие правила оказания первой помощи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СОДРАННЫЕ КОЛЕНКИ И ЛОКТИ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2.1. Промыть рану под струей воды, чтобы вымыть всю грязь. Под краном промывайте прохладной водой. Если нет крана - промывайте из бутылки. Желательно промыть с м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лом, потом хорошо его смыть.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2.2. Удалить инородные тела из раны пинцетом, обработанным спиртом.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Обработать рану. Зеленка и йод только «сжигают» и повреждают ткани, поэтому не обрабатывайте ими раны (в крайнем случае - только края раны). Лучше приложить ст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рильный бинт (можно пропитать его 3% перекисью водорода).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Прикрыть рану бинтом или бактерицидным пластырем. 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ЗАНОЗА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Подержите палец с занозой в теплой воде несколько минут.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Если заноза торчит из кожи, вытаскивайте ее пинцетом в том направлении, в каком она вошла в кожу (по ходу, а не </w:t>
      </w:r>
      <w:proofErr w:type="gramStart"/>
      <w:r w:rsidRPr="00816F69">
        <w:rPr>
          <w:rFonts w:ascii="Times New Roman" w:hAnsi="Times New Roman" w:cs="Times New Roman"/>
          <w:color w:val="000000"/>
          <w:sz w:val="24"/>
          <w:szCs w:val="24"/>
        </w:rPr>
        <w:t>против</w:t>
      </w:r>
      <w:proofErr w:type="gramEnd"/>
      <w:r w:rsidRPr="00816F6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Если заноза сломалась и полностью вошла под кожу, возьмите иголку (предварител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но обработайте ее спиртом или подержите над огнем), иголкой освободите край занозы, а потом вытаскивайте пинцетом.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2.8. Когда заноза извлечена, промойте рану водой с мылом, обработайте дезинфициру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щим раствором и заклейте пластырем.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СИНЯКИ И ШИШКИ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Синяки должны на 3-5 день становиться желтыми или зелеными. Если синяк только краснеет, </w:t>
      </w:r>
      <w:proofErr w:type="spellStart"/>
      <w:r w:rsidRPr="00816F69">
        <w:rPr>
          <w:rFonts w:ascii="Times New Roman" w:hAnsi="Times New Roman" w:cs="Times New Roman"/>
          <w:color w:val="000000"/>
          <w:sz w:val="24"/>
          <w:szCs w:val="24"/>
        </w:rPr>
        <w:t>горячеет</w:t>
      </w:r>
      <w:proofErr w:type="spellEnd"/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 и опухает, срочно обращайтесь к врачу.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2.10. Шишка должна уменьшаться. Если она растет, становится горячей, кожа краснеет - к врачу!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ТРАВМА ГОЛОВЫ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2.11.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Немедленно обращайтесь к врачу, если после удара головой появляется: сонливость, вялость, странное поведение, сильная головная боль в течение долгого времени после удара, рвота, кровотечение из носа и ушей, темные круги перед глазами, судороги,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расстройство речи.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2.12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Пока не приедет врач, необходимо лечь в постель, приложите холод к ушибу.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УШИБ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2.13. Если после падения или удара боль усиливается от движения, место ушиба может покраснеть, посинеть или может появиться отек, нужно: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ограничить движения; лечь и приподнять ушибленную руку или ногу;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прикладывать к ушибу холод на 20 минут каждые 2 часа в течение суток.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39">
        <w:rPr>
          <w:rFonts w:ascii="Times New Roman" w:hAnsi="Times New Roman" w:cs="Times New Roman"/>
          <w:bCs/>
          <w:color w:val="000000"/>
          <w:sz w:val="24"/>
          <w:szCs w:val="24"/>
        </w:rPr>
        <w:t>2.14.</w:t>
      </w:r>
      <w:r w:rsidR="00AC4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Внимание!</w:t>
      </w:r>
      <w:r w:rsidR="00AC4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Не греть, не растирать место ушиба.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ВЫВИХ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2.15. Если в суставе резкая боль, особенно при движении, отек, необходимо: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ограничить движение сустава; приложить холод и ехать в больницу как можно быстрее!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39">
        <w:rPr>
          <w:rFonts w:ascii="Times New Roman" w:hAnsi="Times New Roman" w:cs="Times New Roman"/>
          <w:bCs/>
          <w:color w:val="000000"/>
          <w:sz w:val="24"/>
          <w:szCs w:val="24"/>
        </w:rPr>
        <w:t>2.16.</w:t>
      </w:r>
      <w:r w:rsidRPr="00816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Внимание!</w:t>
      </w:r>
      <w:r w:rsidR="00AC4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Нельзя вправлять самостоятельно, «дергать», растирать, согревать, м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зать.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ПЕРЕЛОМ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2.17. Если боль сильная, усиливающаяся при движении, и даже когда вы не дотрагива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тесь.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Нога (рука) может изменить форму (сравните со здоровой конечностью), распухает и отек увеличивается очень быстро.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Вызывайте врача! Не двигаться, не вправлять, не смещать, не греть. Приложите холод на 20 минут.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КРОВОТЕЧЕНИЕ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2.18. Помойте руки, прежде чем дотрагиваться до кровоточащей раны.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2.19. Примите такую позу, чтобы рана находилась выше уровня сердца.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2.20. Прижмите рану тканью, давящей повязкой или рукой.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2.21. Если не помогает, накладывайте жгут - выше места кровотечения (жгут накладывают только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на бедро или руку выше локтя).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Срочно вызывайте врача!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97C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Pr="00343337" w:rsidRDefault="00343337" w:rsidP="00AC4F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№13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A4285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технике безопасности в сети Интернет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A42853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A4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A42853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Техника безопасности в сети Интернет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ребенку.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2.</w:t>
      </w:r>
      <w:r w:rsidR="00A42853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Классификация </w:t>
      </w:r>
      <w:proofErr w:type="gramStart"/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интернет-угроз</w:t>
      </w:r>
      <w:proofErr w:type="gramEnd"/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Во Всемирной паутине существует следующие виды опасности юных пользователей: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2.1.</w:t>
      </w:r>
      <w:r w:rsidR="00A4285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proofErr w:type="gramStart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суицид-сайты</w:t>
      </w:r>
      <w:proofErr w:type="gramEnd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 сайты-форумы потенциальных самоубийц;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2.2. наркосайты;</w:t>
      </w:r>
    </w:p>
    <w:p w:rsidR="00A42853" w:rsidRDefault="00A42853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2.3. 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сайты, разжигающие национальную рознь и расовое неприятие (экстремизм, национ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лизм, фашизм);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2.4. сайты порнографической направленности;</w:t>
      </w:r>
    </w:p>
    <w:p w:rsidR="00A42853" w:rsidRDefault="00A42853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2.5. 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сайты знакомств;</w:t>
      </w:r>
    </w:p>
    <w:p w:rsidR="00A42853" w:rsidRDefault="00A42853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2.6. 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сайты, пропагандирующих экстремизм, насилие и </w:t>
      </w:r>
      <w:proofErr w:type="spellStart"/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девиантные</w:t>
      </w:r>
      <w:proofErr w:type="spellEnd"/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2.7. (виртуальный собеседник может повлиять на мировоззрение подростка).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3.</w:t>
      </w:r>
      <w:r w:rsidR="00A42853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Правила работы в сети Интернет</w:t>
      </w:r>
    </w:p>
    <w:p w:rsidR="00A42853" w:rsidRDefault="00A42853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3.1. 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Не входите на незнакомые сайты.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3.2.</w:t>
      </w:r>
      <w:r w:rsidR="00A4285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Если к вам по почте пришел файл </w:t>
      </w:r>
      <w:proofErr w:type="spellStart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Word</w:t>
      </w:r>
      <w:proofErr w:type="spellEnd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или </w:t>
      </w:r>
      <w:proofErr w:type="spellStart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Excel</w:t>
      </w:r>
      <w:proofErr w:type="spellEnd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 даже от знакомого лица, прежде чем открыть, обязательно проверьте его на вирусы.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3.3.</w:t>
      </w:r>
      <w:r w:rsidR="00A4285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3.4.</w:t>
      </w:r>
      <w:r w:rsidR="00A4285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Никогда не посылайте никому свой пароль.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3.5.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Старайтесь использовать для паролей трудно запоминаемый набор цифр и букв.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3.6.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При общении в Интернет не указывайте свои личные данные, а используйте псевд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ним (ник)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3.7.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Без контроля взрослых ни в коем случае не встречайтесь с людьми, с которыми позн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комились в сети Интернет.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3.8.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3.9.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Не всей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информации, которая размещена в Интернете, можно верить.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3.10.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Не оставляйте без присмотра компьютер </w:t>
      </w:r>
      <w:proofErr w:type="gramStart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</w:t>
      </w:r>
      <w:proofErr w:type="gramEnd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важными сведениям на экране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</w:rPr>
        <w:t>3.11.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Нельзя использовать сеть для хулиганства, распространения сплетен или угроз.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597C" w:rsidRPr="00816F69" w:rsidSect="00E6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4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7">
    <w:nsid w:val="773619EB"/>
    <w:multiLevelType w:val="multilevel"/>
    <w:tmpl w:val="26FCD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63690"/>
    <w:rsid w:val="002D36D7"/>
    <w:rsid w:val="0030088C"/>
    <w:rsid w:val="00343337"/>
    <w:rsid w:val="0036106B"/>
    <w:rsid w:val="003811ED"/>
    <w:rsid w:val="003F1478"/>
    <w:rsid w:val="004259B9"/>
    <w:rsid w:val="004A4AAE"/>
    <w:rsid w:val="004C6B96"/>
    <w:rsid w:val="00532260"/>
    <w:rsid w:val="00607EBE"/>
    <w:rsid w:val="00676EE7"/>
    <w:rsid w:val="006A491A"/>
    <w:rsid w:val="007174E6"/>
    <w:rsid w:val="00745CB3"/>
    <w:rsid w:val="007E3262"/>
    <w:rsid w:val="00816F69"/>
    <w:rsid w:val="00832A55"/>
    <w:rsid w:val="008529C5"/>
    <w:rsid w:val="008953BF"/>
    <w:rsid w:val="008C5F7D"/>
    <w:rsid w:val="008D667D"/>
    <w:rsid w:val="008E5D01"/>
    <w:rsid w:val="008F1D2C"/>
    <w:rsid w:val="009F2F3A"/>
    <w:rsid w:val="00A40FF5"/>
    <w:rsid w:val="00A42853"/>
    <w:rsid w:val="00AC4F39"/>
    <w:rsid w:val="00CA7439"/>
    <w:rsid w:val="00E63AEA"/>
    <w:rsid w:val="00F4597C"/>
    <w:rsid w:val="00F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table" w:styleId="a8">
    <w:name w:val="Table Grid"/>
    <w:basedOn w:val="a1"/>
    <w:uiPriority w:val="59"/>
    <w:rsid w:val="00300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table" w:styleId="a8">
    <w:name w:val="Table Grid"/>
    <w:basedOn w:val="a1"/>
    <w:uiPriority w:val="59"/>
    <w:rsid w:val="00300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hrana-tryda.com/node/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hrana-tryda.com/node/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8611</Words>
  <Characters>49087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RU1</cp:lastModifiedBy>
  <cp:revision>2</cp:revision>
  <cp:lastPrinted>2023-06-06T16:34:00Z</cp:lastPrinted>
  <dcterms:created xsi:type="dcterms:W3CDTF">2024-07-10T07:12:00Z</dcterms:created>
  <dcterms:modified xsi:type="dcterms:W3CDTF">2024-07-10T07:12:00Z</dcterms:modified>
</cp:coreProperties>
</file>