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FC" w:rsidRDefault="006D7BFC" w:rsidP="004C6B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7BFC" w:rsidRDefault="006D7BFC" w:rsidP="004C6B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7BFC" w:rsidRDefault="006D7BFC" w:rsidP="004C6B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7BFC" w:rsidRDefault="006D7BFC" w:rsidP="004C6B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7BFC" w:rsidRDefault="006D7BFC" w:rsidP="004C6B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7BFC" w:rsidRDefault="006D7BFC" w:rsidP="004C6B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7BFC" w:rsidRDefault="006D7BFC" w:rsidP="004C6B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7BFC" w:rsidRDefault="006D7BFC" w:rsidP="004C6B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7BFC" w:rsidRDefault="006D7BFC" w:rsidP="004C6B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7BFC" w:rsidRDefault="006D7BFC" w:rsidP="004C6B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7BFC" w:rsidRDefault="006D7BFC" w:rsidP="004C6B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7BFC" w:rsidRDefault="006D7BFC" w:rsidP="004C6B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7BFC" w:rsidRDefault="006D7BFC" w:rsidP="004C6B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088C" w:rsidRPr="004C6B96" w:rsidRDefault="004C6B96" w:rsidP="006D7B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6B96">
        <w:rPr>
          <w:rFonts w:ascii="Times New Roman" w:hAnsi="Times New Roman" w:cs="Times New Roman"/>
          <w:b/>
          <w:sz w:val="36"/>
          <w:szCs w:val="36"/>
        </w:rPr>
        <w:t>ИНСТРУКЦИИ</w:t>
      </w:r>
    </w:p>
    <w:p w:rsidR="004C6B96" w:rsidRPr="004C6B96" w:rsidRDefault="004C6B96" w:rsidP="004C6B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6B96">
        <w:rPr>
          <w:rFonts w:ascii="Times New Roman" w:hAnsi="Times New Roman" w:cs="Times New Roman"/>
          <w:b/>
          <w:sz w:val="36"/>
          <w:szCs w:val="36"/>
        </w:rPr>
        <w:t>по охране труда и технике безопасности</w:t>
      </w:r>
    </w:p>
    <w:p w:rsidR="004C6B96" w:rsidRPr="004C6B96" w:rsidRDefault="004C6B96" w:rsidP="004C6B9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сотрудников и детей пришкольного летнего лагеря дневного пр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бывания на базе МАОУ «Дубровская СОШ»</w:t>
      </w: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88C" w:rsidRPr="00343337" w:rsidRDefault="00343337" w:rsidP="004C6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337">
        <w:rPr>
          <w:rFonts w:ascii="Times New Roman" w:hAnsi="Times New Roman" w:cs="Times New Roman"/>
          <w:sz w:val="28"/>
          <w:szCs w:val="28"/>
        </w:rPr>
        <w:t>Дубровка</w:t>
      </w:r>
    </w:p>
    <w:p w:rsidR="00343337" w:rsidRDefault="00343337" w:rsidP="004C6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337">
        <w:rPr>
          <w:rFonts w:ascii="Times New Roman" w:hAnsi="Times New Roman" w:cs="Times New Roman"/>
          <w:sz w:val="28"/>
          <w:szCs w:val="28"/>
        </w:rPr>
        <w:t>202</w:t>
      </w:r>
      <w:r w:rsidR="006D7BFC">
        <w:rPr>
          <w:rFonts w:ascii="Times New Roman" w:hAnsi="Times New Roman" w:cs="Times New Roman"/>
          <w:sz w:val="28"/>
          <w:szCs w:val="28"/>
        </w:rPr>
        <w:t>5</w:t>
      </w:r>
      <w:r w:rsidRPr="0034333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D7BFC" w:rsidRDefault="006D7BFC" w:rsidP="004C6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BFC" w:rsidRPr="00343337" w:rsidRDefault="006D7BFC" w:rsidP="004C6B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88C" w:rsidRDefault="0030088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97C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Список инструкций для воспитанников пришкольного оздоровительно</w:t>
      </w:r>
      <w:r w:rsidR="00816F69">
        <w:rPr>
          <w:rFonts w:ascii="Times New Roman" w:hAnsi="Times New Roman" w:cs="Times New Roman"/>
          <w:b/>
          <w:sz w:val="24"/>
          <w:szCs w:val="24"/>
        </w:rPr>
        <w:t>го лагеря с дневным пребыванием</w:t>
      </w:r>
    </w:p>
    <w:p w:rsidR="00816F69" w:rsidRP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97C" w:rsidRPr="00816F69" w:rsidRDefault="00F4597C" w:rsidP="00816F69">
      <w:pPr>
        <w:pStyle w:val="a3"/>
        <w:numPr>
          <w:ilvl w:val="0"/>
          <w:numId w:val="1"/>
        </w:numPr>
        <w:tabs>
          <w:tab w:val="left" w:pos="284"/>
        </w:tabs>
        <w:ind w:left="284" w:hanging="218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816F69">
        <w:rPr>
          <w:rFonts w:ascii="Times New Roman" w:hAnsi="Times New Roman" w:cs="Times New Roman"/>
          <w:kern w:val="36"/>
          <w:sz w:val="24"/>
          <w:szCs w:val="24"/>
        </w:rPr>
        <w:t xml:space="preserve">Инструкция по правилам поведения </w:t>
      </w:r>
      <w:r w:rsidR="00816F69">
        <w:rPr>
          <w:rFonts w:ascii="Times New Roman" w:hAnsi="Times New Roman" w:cs="Times New Roman"/>
          <w:kern w:val="36"/>
          <w:sz w:val="24"/>
          <w:szCs w:val="24"/>
        </w:rPr>
        <w:t xml:space="preserve">детей в оздоровительном лагере </w:t>
      </w:r>
      <w:r w:rsidRPr="00816F69">
        <w:rPr>
          <w:rFonts w:ascii="Times New Roman" w:hAnsi="Times New Roman" w:cs="Times New Roman"/>
          <w:kern w:val="36"/>
          <w:sz w:val="24"/>
          <w:szCs w:val="24"/>
        </w:rPr>
        <w:t>с дневным преб</w:t>
      </w:r>
      <w:r w:rsidRPr="00816F69">
        <w:rPr>
          <w:rFonts w:ascii="Times New Roman" w:hAnsi="Times New Roman" w:cs="Times New Roman"/>
          <w:kern w:val="36"/>
          <w:sz w:val="24"/>
          <w:szCs w:val="24"/>
        </w:rPr>
        <w:t>ы</w:t>
      </w:r>
      <w:r w:rsidRPr="00816F69">
        <w:rPr>
          <w:rFonts w:ascii="Times New Roman" w:hAnsi="Times New Roman" w:cs="Times New Roman"/>
          <w:kern w:val="36"/>
          <w:sz w:val="24"/>
          <w:szCs w:val="24"/>
        </w:rPr>
        <w:t>ванием детей</w:t>
      </w:r>
    </w:p>
    <w:p w:rsidR="00F4597C" w:rsidRPr="00816F69" w:rsidRDefault="00F4597C" w:rsidP="00816F69">
      <w:pPr>
        <w:pStyle w:val="a3"/>
        <w:numPr>
          <w:ilvl w:val="0"/>
          <w:numId w:val="1"/>
        </w:numPr>
        <w:tabs>
          <w:tab w:val="left" w:pos="284"/>
        </w:tabs>
        <w:ind w:left="284" w:hanging="218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816F69">
        <w:rPr>
          <w:rFonts w:ascii="Times New Roman" w:hAnsi="Times New Roman" w:cs="Times New Roman"/>
          <w:kern w:val="36"/>
          <w:sz w:val="24"/>
          <w:szCs w:val="24"/>
        </w:rPr>
        <w:t xml:space="preserve">Инструкция по технике безопасности при проведении спортивных и </w:t>
      </w:r>
      <w:r w:rsidR="00816F69">
        <w:rPr>
          <w:rFonts w:ascii="Times New Roman" w:hAnsi="Times New Roman" w:cs="Times New Roman"/>
          <w:kern w:val="36"/>
          <w:sz w:val="24"/>
          <w:szCs w:val="24"/>
        </w:rPr>
        <w:t xml:space="preserve">подвижных игр в </w:t>
      </w:r>
      <w:r w:rsidRPr="00816F69">
        <w:rPr>
          <w:rFonts w:ascii="Times New Roman" w:hAnsi="Times New Roman" w:cs="Times New Roman"/>
          <w:kern w:val="36"/>
          <w:sz w:val="24"/>
          <w:szCs w:val="24"/>
        </w:rPr>
        <w:t>оз</w:t>
      </w:r>
      <w:r w:rsidR="00816F69">
        <w:rPr>
          <w:rFonts w:ascii="Times New Roman" w:hAnsi="Times New Roman" w:cs="Times New Roman"/>
          <w:kern w:val="36"/>
          <w:sz w:val="24"/>
          <w:szCs w:val="24"/>
        </w:rPr>
        <w:t xml:space="preserve">доровительном лагере с дневным </w:t>
      </w:r>
      <w:r w:rsidRPr="00816F69">
        <w:rPr>
          <w:rFonts w:ascii="Times New Roman" w:hAnsi="Times New Roman" w:cs="Times New Roman"/>
          <w:kern w:val="36"/>
          <w:sz w:val="24"/>
          <w:szCs w:val="24"/>
        </w:rPr>
        <w:t>пребыванием детей</w:t>
      </w:r>
    </w:p>
    <w:p w:rsidR="00F4597C" w:rsidRPr="00816F69" w:rsidRDefault="00F4597C" w:rsidP="00816F69">
      <w:pPr>
        <w:pStyle w:val="a3"/>
        <w:numPr>
          <w:ilvl w:val="0"/>
          <w:numId w:val="1"/>
        </w:numPr>
        <w:tabs>
          <w:tab w:val="left" w:pos="284"/>
        </w:tabs>
        <w:ind w:left="284" w:hanging="218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816F69">
        <w:rPr>
          <w:rFonts w:ascii="Times New Roman" w:hAnsi="Times New Roman" w:cs="Times New Roman"/>
          <w:kern w:val="36"/>
          <w:sz w:val="24"/>
          <w:szCs w:val="24"/>
        </w:rPr>
        <w:t>Инструкция по технике безопасности при проведении спортивных соревно</w:t>
      </w:r>
      <w:r w:rsidR="00816F69">
        <w:rPr>
          <w:rFonts w:ascii="Times New Roman" w:hAnsi="Times New Roman" w:cs="Times New Roman"/>
          <w:kern w:val="36"/>
          <w:sz w:val="24"/>
          <w:szCs w:val="24"/>
        </w:rPr>
        <w:t xml:space="preserve">ваний в оздоровительном лагере </w:t>
      </w:r>
      <w:r w:rsidRPr="00816F69">
        <w:rPr>
          <w:rFonts w:ascii="Times New Roman" w:hAnsi="Times New Roman" w:cs="Times New Roman"/>
          <w:kern w:val="36"/>
          <w:sz w:val="24"/>
          <w:szCs w:val="24"/>
        </w:rPr>
        <w:t>с дневным пребыванием детей</w:t>
      </w:r>
    </w:p>
    <w:p w:rsidR="00F4597C" w:rsidRPr="00816F69" w:rsidRDefault="00F4597C" w:rsidP="00816F69">
      <w:pPr>
        <w:pStyle w:val="a3"/>
        <w:numPr>
          <w:ilvl w:val="0"/>
          <w:numId w:val="1"/>
        </w:numPr>
        <w:tabs>
          <w:tab w:val="left" w:pos="284"/>
        </w:tabs>
        <w:ind w:left="284" w:hanging="218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816F69">
        <w:rPr>
          <w:rFonts w:ascii="Times New Roman" w:hAnsi="Times New Roman" w:cs="Times New Roman"/>
          <w:kern w:val="36"/>
          <w:sz w:val="24"/>
          <w:szCs w:val="24"/>
        </w:rPr>
        <w:t xml:space="preserve">Инструкция по противодействию терроризму для работников и детей </w:t>
      </w:r>
      <w:r w:rsidR="00816F69">
        <w:rPr>
          <w:rFonts w:ascii="Times New Roman" w:hAnsi="Times New Roman" w:cs="Times New Roman"/>
          <w:kern w:val="36"/>
          <w:sz w:val="24"/>
          <w:szCs w:val="24"/>
        </w:rPr>
        <w:t xml:space="preserve">оздоровительного лагеря </w:t>
      </w:r>
      <w:r w:rsidRPr="00816F69">
        <w:rPr>
          <w:rFonts w:ascii="Times New Roman" w:hAnsi="Times New Roman" w:cs="Times New Roman"/>
          <w:kern w:val="36"/>
          <w:sz w:val="24"/>
          <w:szCs w:val="24"/>
        </w:rPr>
        <w:t>с дневным пребыванием детей</w:t>
      </w:r>
    </w:p>
    <w:p w:rsidR="00F4597C" w:rsidRPr="00816F69" w:rsidRDefault="00F4597C" w:rsidP="00816F69">
      <w:pPr>
        <w:pStyle w:val="a3"/>
        <w:numPr>
          <w:ilvl w:val="0"/>
          <w:numId w:val="1"/>
        </w:numPr>
        <w:tabs>
          <w:tab w:val="left" w:pos="284"/>
        </w:tabs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Инструкция по правилам дорожного движения в оздоровительном лагере с дневным пребыванием детей</w:t>
      </w:r>
    </w:p>
    <w:p w:rsidR="00F4597C" w:rsidRPr="00816F69" w:rsidRDefault="00F4597C" w:rsidP="00816F69">
      <w:pPr>
        <w:pStyle w:val="a3"/>
        <w:numPr>
          <w:ilvl w:val="0"/>
          <w:numId w:val="1"/>
        </w:numPr>
        <w:tabs>
          <w:tab w:val="left" w:pos="284"/>
        </w:tabs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Инст</w:t>
      </w:r>
      <w:r w:rsidR="00816F69">
        <w:rPr>
          <w:rFonts w:ascii="Times New Roman" w:hAnsi="Times New Roman" w:cs="Times New Roman"/>
          <w:sz w:val="24"/>
          <w:szCs w:val="24"/>
        </w:rPr>
        <w:t xml:space="preserve">рукция по безопасности на воде </w:t>
      </w:r>
      <w:r w:rsidRPr="00816F69">
        <w:rPr>
          <w:rFonts w:ascii="Times New Roman" w:hAnsi="Times New Roman" w:cs="Times New Roman"/>
          <w:sz w:val="24"/>
          <w:szCs w:val="24"/>
        </w:rPr>
        <w:t>в оздоровительном лагере с дневным пребыван</w:t>
      </w:r>
      <w:r w:rsidRPr="00816F69">
        <w:rPr>
          <w:rFonts w:ascii="Times New Roman" w:hAnsi="Times New Roman" w:cs="Times New Roman"/>
          <w:sz w:val="24"/>
          <w:szCs w:val="24"/>
        </w:rPr>
        <w:t>и</w:t>
      </w:r>
      <w:r w:rsidRPr="00816F69">
        <w:rPr>
          <w:rFonts w:ascii="Times New Roman" w:hAnsi="Times New Roman" w:cs="Times New Roman"/>
          <w:sz w:val="24"/>
          <w:szCs w:val="24"/>
        </w:rPr>
        <w:t>ем детей</w:t>
      </w:r>
    </w:p>
    <w:p w:rsidR="00F4597C" w:rsidRPr="00816F69" w:rsidRDefault="00816F69" w:rsidP="00816F69">
      <w:pPr>
        <w:pStyle w:val="a4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284" w:hanging="218"/>
        <w:jc w:val="both"/>
        <w:rPr>
          <w:bCs/>
        </w:rPr>
      </w:pPr>
      <w:r>
        <w:rPr>
          <w:bCs/>
        </w:rPr>
        <w:t xml:space="preserve">Инструкция по технике </w:t>
      </w:r>
      <w:r w:rsidR="00F4597C" w:rsidRPr="00816F69">
        <w:rPr>
          <w:bCs/>
        </w:rPr>
        <w:t>безопасности при общении с животными</w:t>
      </w:r>
    </w:p>
    <w:p w:rsidR="00F4597C" w:rsidRPr="00816F69" w:rsidRDefault="00F4597C" w:rsidP="00816F69">
      <w:pPr>
        <w:pStyle w:val="a3"/>
        <w:numPr>
          <w:ilvl w:val="0"/>
          <w:numId w:val="1"/>
        </w:numPr>
        <w:tabs>
          <w:tab w:val="left" w:pos="284"/>
        </w:tabs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Инструкция по профилактике инфекционных и кишечных заболеваний</w:t>
      </w:r>
    </w:p>
    <w:p w:rsidR="00F4597C" w:rsidRPr="00816F69" w:rsidRDefault="00F4597C" w:rsidP="00816F69">
      <w:pPr>
        <w:pStyle w:val="a3"/>
        <w:numPr>
          <w:ilvl w:val="0"/>
          <w:numId w:val="1"/>
        </w:numPr>
        <w:tabs>
          <w:tab w:val="left" w:pos="284"/>
        </w:tabs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Инструкция по правилам поведения в природе в весенне-летний период во время акт</w:t>
      </w:r>
      <w:r w:rsidRPr="00816F69">
        <w:rPr>
          <w:rFonts w:ascii="Times New Roman" w:hAnsi="Times New Roman" w:cs="Times New Roman"/>
          <w:sz w:val="24"/>
          <w:szCs w:val="24"/>
        </w:rPr>
        <w:t>и</w:t>
      </w:r>
      <w:r w:rsidRPr="00816F69">
        <w:rPr>
          <w:rFonts w:ascii="Times New Roman" w:hAnsi="Times New Roman" w:cs="Times New Roman"/>
          <w:sz w:val="24"/>
          <w:szCs w:val="24"/>
        </w:rPr>
        <w:t>визации иксодового клеща</w:t>
      </w:r>
    </w:p>
    <w:p w:rsidR="00F4597C" w:rsidRPr="00816F69" w:rsidRDefault="00F4597C" w:rsidP="003811ED">
      <w:pPr>
        <w:pStyle w:val="a3"/>
        <w:numPr>
          <w:ilvl w:val="0"/>
          <w:numId w:val="1"/>
        </w:numPr>
        <w:tabs>
          <w:tab w:val="left" w:pos="284"/>
        </w:tabs>
        <w:ind w:left="284" w:hanging="21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 xml:space="preserve">Инструкция </w:t>
      </w:r>
      <w:r w:rsidRPr="00816F6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="00816F6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электробезопасности </w:t>
      </w:r>
      <w:r w:rsidRPr="00816F69">
        <w:rPr>
          <w:rStyle w:val="a5"/>
          <w:rFonts w:ascii="Times New Roman" w:hAnsi="Times New Roman" w:cs="Times New Roman"/>
          <w:b w:val="0"/>
          <w:sz w:val="24"/>
          <w:szCs w:val="24"/>
        </w:rPr>
        <w:t>для</w:t>
      </w:r>
      <w:r w:rsidR="00816F69">
        <w:rPr>
          <w:rStyle w:val="apple-converted-space"/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16F69">
        <w:rPr>
          <w:rStyle w:val="a5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</w:p>
    <w:p w:rsidR="00F4597C" w:rsidRPr="00816F69" w:rsidRDefault="00F4597C" w:rsidP="003811ED">
      <w:pPr>
        <w:pStyle w:val="a3"/>
        <w:numPr>
          <w:ilvl w:val="0"/>
          <w:numId w:val="1"/>
        </w:numPr>
        <w:tabs>
          <w:tab w:val="left" w:pos="284"/>
        </w:tabs>
        <w:ind w:left="284" w:hanging="218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816F69">
        <w:rPr>
          <w:rStyle w:val="a5"/>
          <w:rFonts w:ascii="Times New Roman" w:hAnsi="Times New Roman" w:cs="Times New Roman"/>
          <w:b w:val="0"/>
          <w:sz w:val="24"/>
          <w:szCs w:val="24"/>
        </w:rPr>
        <w:t>Инструкция по профилактике негативных ситуаций во дворе, на улицах, дома и в общественных местах</w:t>
      </w:r>
    </w:p>
    <w:p w:rsidR="00F4597C" w:rsidRPr="00816F69" w:rsidRDefault="00F4597C" w:rsidP="003811ED">
      <w:pPr>
        <w:pStyle w:val="a3"/>
        <w:numPr>
          <w:ilvl w:val="0"/>
          <w:numId w:val="1"/>
        </w:numPr>
        <w:tabs>
          <w:tab w:val="left" w:pos="284"/>
        </w:tabs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Инструкция по основным навыкам оказания первой помощи</w:t>
      </w:r>
    </w:p>
    <w:p w:rsidR="00F4597C" w:rsidRPr="00816F69" w:rsidRDefault="00F4597C" w:rsidP="003811ED">
      <w:pPr>
        <w:pStyle w:val="a3"/>
        <w:numPr>
          <w:ilvl w:val="0"/>
          <w:numId w:val="1"/>
        </w:numPr>
        <w:tabs>
          <w:tab w:val="left" w:pos="284"/>
        </w:tabs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kern w:val="36"/>
          <w:sz w:val="24"/>
          <w:szCs w:val="24"/>
        </w:rPr>
        <w:t>Инструкция по технике безопасности в сети Интернет</w:t>
      </w:r>
    </w:p>
    <w:p w:rsidR="00F4597C" w:rsidRPr="00816F69" w:rsidRDefault="00F4597C" w:rsidP="00816F6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63AEA" w:rsidRPr="00816F69" w:rsidRDefault="00E63AEA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7C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F69" w:rsidRPr="00816F69" w:rsidRDefault="00816F6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97C" w:rsidRPr="00343337" w:rsidRDefault="00343337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t>ИНСТРУКЦИЯ №1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Инструкция</w:t>
      </w:r>
      <w:r w:rsidR="0036106B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по правилам поведения детей</w:t>
      </w:r>
      <w:r w:rsidR="0036106B">
        <w:rPr>
          <w:rFonts w:ascii="Times New Roman" w:hAnsi="Times New Roman" w:cs="Times New Roman"/>
          <w:b/>
          <w:kern w:val="36"/>
          <w:sz w:val="24"/>
          <w:szCs w:val="24"/>
        </w:rPr>
        <w:t xml:space="preserve"> в оздоровительном лагере </w:t>
      </w: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с дневным пр</w:t>
      </w: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е</w:t>
      </w: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быванием детей</w:t>
      </w:r>
    </w:p>
    <w:p w:rsidR="0036106B" w:rsidRDefault="0036106B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106B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="00361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 инструкции</w:t>
      </w:r>
    </w:p>
    <w:p w:rsidR="0036106B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1.1. Инструктаж «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Правила поведения детей в оздоровительном лагере дневного пребыв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ния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проводят воспитатели с </w:t>
      </w:r>
      <w:proofErr w:type="gramStart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посещающими лагерь дневного пребывания детей при школе.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1.2. В специальном журнале регистрации инструктажей регистрируется запись о провед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нии данного инструктажа ребенком.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361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правила поведения в лагере дневного пребывания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 xml:space="preserve">2.1. В лагере дневного пребывания </w:t>
      </w:r>
      <w:proofErr w:type="gramStart"/>
      <w:r w:rsidRPr="00816F69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816F69">
        <w:rPr>
          <w:rFonts w:ascii="Times New Roman" w:eastAsia="Times New Roman" w:hAnsi="Times New Roman" w:cs="Times New Roman"/>
          <w:sz w:val="24"/>
          <w:szCs w:val="24"/>
        </w:rPr>
        <w:t xml:space="preserve"> необходимо строго соблюдать насто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щие</w:t>
      </w:r>
      <w:r w:rsidR="00361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правила поведения детей в лагере дневного пребывания</w:t>
      </w:r>
      <w:r w:rsidR="00361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при школе, а также другие инструкции и инструктажи, с которыми их знакомят воспитатели, вожатые и администр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ция лагеря.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2.2. Детям необходимо соблюдать режим дня оздоровительного лагеря, общие санитарно-гигиенические нормы (умываться, причесываться, одеваться по погоде и т.д.).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2.3. Каждый ребенок (подросток) обязан соблюдать все установленные в лагере правила, в том числе правила противопожарной безопасности, правила проведения купаний, экску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сий, автобусных поездок, походов и т.п.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2.4. Ребенок (подросток) обязан быть вместе с отрядом. При необходимости отлучиться, обязательно получить разрешение своего воспитателя.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2.5. Выход за территорию лагеря допускается только с разрешения начальника лагеря (или директора) и только в сопровождении воспитателя.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2.6. Каждый ребенок (подросток) и сотрудник лагеря дневного пребывания должен беречь зеленые насаждения на территории школы, соблюдать чистоту.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2.7. В случае ухудшения самочувствия необходимо сообщать воспитателю.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2.8. Необходимо соблюдать правила поведения в общественных местах - словами, де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ствиями и поведением не мешать окружающим, не оскорблять их эстетическое чувство.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2.9. В оздоровительном лагере запрещается курить и употреблять спиртные и слабоалк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гольные напитки.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2.10. Дети обязаны бережно относиться к имуществу школы, быть аккуратными как со своим, так и с чужим имуществом.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2.11. Дети, посещающие оздоровительный лагерь, должны вести себя честно и достойно, придерживаться норм морали и этики в отношениях между собой и со старшими.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2.12. Дети должны обращаться по имени, отчеству и на «Вы» к воспитателям, работникам лагеря и другим взрослым.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2.13. Дети обязаны уступать дорогу взрослым; старшие дети должны пропускать мла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ших, мальчики – девочек.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2.14. Ученики должны приходить в лагерь к началу рабочего дня лагеря (к 9 часам).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2.15. Войдя в оздоровительный лагерь, дети должны снять верхнюю одежду и обувь, надеть сменную обувь, привести в порядок одежду и причёску.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2.16. Дети выполняют утреннюю зарядку под руководством инструктора по физической культуре или воспитателя.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2.17. Физическая конфронтация, запугивание и издевательства, попытки унижения личн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сти, дискриминация по национальному или расовому признакам относятся к недопуст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мым формам поведения.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2.18. Категорически запрещено применять непристойные выражения и жесты.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2.19. Категорически запрещено приносить и применять в лагере и на его территории ор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жие, взрывоопасные и огнеопасные вещества, горючие жидкости, пиротехнические изд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lastRenderedPageBreak/>
        <w:t>лия, газовые баллончики, алкогольные напитки, наркотики, одурманивающие средства, а также ядовитые и отравляющие вещества.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2.20. Детям, нашедшим потерянные или забытые, как они считают, вещи, следует пер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дать их дежурному администратору, руководителю лагеря или воспитателю.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2.21. Перемещаясь с одного этажа на другой, детям необходимо быть предельно осторо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ными. На лестнице нельзя перегибаться через перила, необходимо смотреть себе под ноги и придерживаться правой стороны.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 xml:space="preserve">2.22. При пропуске дней работы летнего оздоровительного лагеря дневного пребывания, ученик обязан </w:t>
      </w:r>
      <w:proofErr w:type="gramStart"/>
      <w:r w:rsidRPr="00816F69">
        <w:rPr>
          <w:rFonts w:ascii="Times New Roman" w:eastAsia="Times New Roman" w:hAnsi="Times New Roman" w:cs="Times New Roman"/>
          <w:sz w:val="24"/>
          <w:szCs w:val="24"/>
        </w:rPr>
        <w:t>предоставить воспитателю справку</w:t>
      </w:r>
      <w:proofErr w:type="gramEnd"/>
      <w:r w:rsidRPr="00816F69">
        <w:rPr>
          <w:rFonts w:ascii="Times New Roman" w:eastAsia="Times New Roman" w:hAnsi="Times New Roman" w:cs="Times New Roman"/>
          <w:sz w:val="24"/>
          <w:szCs w:val="24"/>
        </w:rPr>
        <w:t xml:space="preserve"> или записку от родителей (лиц их зам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няющих) о причине отсутствия.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36106B">
        <w:rPr>
          <w:rFonts w:ascii="Times New Roman" w:eastAsia="Times New Roman" w:hAnsi="Times New Roman" w:cs="Times New Roman"/>
          <w:sz w:val="24"/>
          <w:szCs w:val="24"/>
        </w:rPr>
        <w:t>2.23</w:t>
      </w:r>
      <w:r w:rsidRPr="007174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106B" w:rsidRPr="007174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74E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 лагере дневного пребывания запрещено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а) бегать по коридорам, лестницам, не далеко от оконных проёмов, стеклянных витражей и в прочих местах, не предназначенных для игр;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б) толкаться, бросать друг в друга предметы и применять физическую силу, шуметь и м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шать другим детям и воспитателям.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2.24. Необходимо быть предельно внимательным и осторожным на проезжей части дор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ги, строго соблюдать правила дорожного движения, а также не забывать</w:t>
      </w:r>
      <w:r w:rsidR="00361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правила повед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ния учащихся в лагере дневного пребывания при школе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361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детей в столовой лагеря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3.1. Дети посещают столовую соответственно принятому графику.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3.2. Накрывают столы дежурные отряда.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3.3. Категорически запрещено входить в столовую в верхней одежде, а также с сумками.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3.4. Во время еды в столовой дети обязаны придерживаться хороших манер и вести себя прилично. Детям следует мыть руки перед едой, есть аккуратно, сидя за столом, не раск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дывать еду, косточки, огрызки, не выносить еду из столовой.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3.5. Дети обязаны уважительно относиться к работникам столовой.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3.6. Разговаривать во время еды следует тихо, чтобы не мешать тем, кто ест по соседству.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3.7. Каждый ребенок должен убрать за собой посуду после приёма пищи и поставить на место стулья.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3.8. Дети обязаны аккуратно обращаться с имуществом школьной столовой.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3.9. Воспитанники обязаны убирать за собой грязную посуду.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61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на территории оздоровительного лагеря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4.1. Территорией лагеря дневного пребывания детей является часть территории школы.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4.2. На территории лагеря ученики должны: находиться в пределах территории, приде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живаться общих правил поведения.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4.3. Категорически запрещается покидать территорию школы без разрешения воспитателя, руководителя лагеря.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4.4. Играя на школьной площадке соблюдать правила игры, быть вежливым.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4.5. Не разговаривать с посторонними (незнакомыми) людьми. Не реагировать на знаки внимания и требования незнакомца. Никуда не ходить с посторонними.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4.6. Нельзя есть незнакомые ягоды и плоды, пить воду с неизвестных источников.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4.7. Не злить и не гладить бродячих собак и других животных.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3610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детей во время массовых мероприятий в лагере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5.1. При проведении массовых мероприятий следует находиться вместе со своим отрядом. Отойти можно только в сопровождении воспитателя или вожатого.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5.2. Мероприятия следует посещать в соответствующей одежде и обуви. Если это не предполагается сценарием, нельзя появляться на мероприятиях в шлепанцах.</w:t>
      </w:r>
    </w:p>
    <w:p w:rsidR="0036106B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5.3. При проведении массовых мероприятий на открытых площадках в солнечную погоду наличие головного убора обязательно.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5.4. Воспитанникам лагеря дневного пребывания следует соблюдать правила этикета в общественных местах (не шуметь, не толкаться, не свистеть, не топать ногами).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учащихся во время пешеходных прогулок, экскурсий, походов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lastRenderedPageBreak/>
        <w:t>6.1. К пешеходным экскурсиям допускаются дети (подростки) лагеря в соответствующей форме одежды: закрытая удобная обувь, головной убор, при необходимости длинные брюки и рубашки (кофты) с длинными рукавами.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6.2. Старшим во время проведения экскурсии (похода) является экскурсовод. Необходимо строго выполнять указания экскурсовода, а также сопровождающих воспитателей лагеря.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6.3.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6.4. Необходимо своевременно сообщить воспитателю лагеря об ухудшении состояния здоровья или травмах.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6.5. Детям следует уважительно относиться к местным традициям и обычаям, бережно 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носиться к природе, памятникам истории и культуры.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6.6. Фотографирование разрешено в специально отведенных местах при общей остановке отряда по разрешению экскурсовода.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6.7. По окончании экскурсии (прогулки, похода) собраться в указанном месте и после объявления окончания экскурсии следовать указаниям своего воспитателя.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6.8. Покупки в магазине можно делать только с разрешения воспитателя лагеря.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6.9. При переходе через проезжую часть соблюдать правила дорожного движения, четко выполняя указания воспитателя лагеря.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6.10. Во время пешеходных прогулок, экскурсий, туристических походов также следует соблюдать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816F69">
          <w:rPr>
            <w:rFonts w:ascii="Times New Roman" w:eastAsia="Times New Roman" w:hAnsi="Times New Roman" w:cs="Times New Roman"/>
            <w:sz w:val="24"/>
            <w:szCs w:val="24"/>
          </w:rPr>
          <w:t>инструкцию при проведении прогулок, экскурсий, походов в лагере</w:t>
        </w:r>
      </w:hyperlink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дневного пребывания детей.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детей во время автобусных экскурсий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7.1. Посадка в автобус детей лагеря дневного пребывания проводится по команде экску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совода (воспитателя).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7.2. Во время движения автобуса не разрешается стоять и ходить по салону. Нельзя выс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вываться из окна и выставлять руки в окно.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7.3. При резком торможении необходимо держаться за поручни.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7.4. В случае появления признаков укачивания или тошноты надо сразу сообщить экску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соводу (воспитателю).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7.5. Вставать можно только после полной остановки автобуса по команде экскурсовода (воспитателя).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7.6. 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(воспит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теля).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7.7. Нельзя самостоятельно выходить на проезжую часть и перебегать улицу.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пожарной безопасности в лагере дневного пребывания при школе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8.1. В случае обнаружения признаков возгорания в лагере незамедлительно покинуть зд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ние и сообщить любому взрослому.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8.2. Запрещается разводить огонь в помещениях, на территории лагеря и в походах.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8.3. Не разрешается пользоваться электроприборами без разрешения воспитателя.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8.4. Легковоспламеняющиеся предметы следует сдать на хранение воспитателю.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8.5. Не разрешается трогать провисающие, торчащие провода. О наличии таких проводов следует сообщить воспитателю лагеря дневного пребывания детей.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 лагере во время летней смены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9.1. Соблюдать правила п. 2 настоящей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инструкции по правилам поведения детей в лагере дневного пребывания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при школе.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9.2. Во время пребывания летом на улице, надеть головной убор чтобы не получить со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нечного удара. При повышенной температуре воздуха стараться находиться в помещении или в тени, чтобы не получить тепловой удар.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9.3. Пользуясь велосипедами, строго соблюдать правила дорожного движения.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9.4. Пользуясь роликовыми коньками, </w:t>
      </w:r>
      <w:proofErr w:type="spellStart"/>
      <w:r w:rsidRPr="00816F69">
        <w:rPr>
          <w:rFonts w:ascii="Times New Roman" w:eastAsia="Times New Roman" w:hAnsi="Times New Roman" w:cs="Times New Roman"/>
          <w:sz w:val="24"/>
          <w:szCs w:val="24"/>
        </w:rPr>
        <w:t>скейтами</w:t>
      </w:r>
      <w:proofErr w:type="spellEnd"/>
      <w:r w:rsidRPr="00816F69">
        <w:rPr>
          <w:rFonts w:ascii="Times New Roman" w:eastAsia="Times New Roman" w:hAnsi="Times New Roman" w:cs="Times New Roman"/>
          <w:sz w:val="24"/>
          <w:szCs w:val="24"/>
        </w:rPr>
        <w:t xml:space="preserve"> и самокатами, не забывать, что проезжая часть не предназначена для их использования, обязательно кататься по тротуару.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9.5.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При нахождении вблизи водоемов строго соблюдать правила поведения на воде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- не купаться в местах с не известным дном;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- входить в воду только с разрешения воспитателя  и купаясь, не стоять без движения;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- не прыгать в воду головой вниз при недостаточной глубине воды, при не обследованном дне водоема и при нахождении вблизи других пловцов;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- не задерживаться при нырянии под водой;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- не находиться в воде более 30 мин., а если вода холодная, то не более 5-6 мин.;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- не заплывать за установленные знаки ограждения водного бассейна (буйки);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- не купаться во время большой волны;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- не плавать рядом с моторными лодками, пароходами, баржами и др. плавательными средствами.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- чувствуя озноб, немедленно выйти из воды и растереться сухим полотенцем;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- при судорогах не паниковать, постараться держаться на воде и позвать на помощь.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 xml:space="preserve">9.6. При походах в лес обязательно </w:t>
      </w:r>
      <w:proofErr w:type="gramStart"/>
      <w:r w:rsidRPr="00816F69">
        <w:rPr>
          <w:rFonts w:ascii="Times New Roman" w:eastAsia="Times New Roman" w:hAnsi="Times New Roman" w:cs="Times New Roman"/>
          <w:sz w:val="24"/>
          <w:szCs w:val="24"/>
        </w:rPr>
        <w:t>одеть головной убор</w:t>
      </w:r>
      <w:proofErr w:type="gramEnd"/>
      <w:r w:rsidRPr="00816F69">
        <w:rPr>
          <w:rFonts w:ascii="Times New Roman" w:eastAsia="Times New Roman" w:hAnsi="Times New Roman" w:cs="Times New Roman"/>
          <w:sz w:val="24"/>
          <w:szCs w:val="24"/>
        </w:rPr>
        <w:t xml:space="preserve"> и одежду с длинным рукавом, чтобы избежать укусов клещей и других насекомых.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9.7. При походах в лес не жечь сухую траву, не взбираться на деревья, внимательно смо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реть под ноги, помнить настоящие правила поведения в лагере с дневным пребыванием детей.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10.1. За нарушение данных Правил поведения в лагере дневного пребывания детей и Устава школы к учащимся применяются меры дисциплинарного и воспитательного во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 xml:space="preserve">действия, предусмотренные Уставом школы. </w:t>
      </w:r>
    </w:p>
    <w:p w:rsidR="00F4597C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Pr="00816F69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Pr="00343337" w:rsidRDefault="00343337" w:rsidP="003811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№2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Инструкция</w:t>
      </w:r>
      <w:r w:rsidR="00CA7439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по технике безопасности при проведении спортивных и подвижных игр в оздоровительном лагере с дневным пребыванием детей</w:t>
      </w:r>
    </w:p>
    <w:p w:rsidR="003811ED" w:rsidRDefault="003811ED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требования инструктажа при проведении спортивных и подвижных игр в лагере</w:t>
      </w: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1.1. Настоящая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инструкция по технике безопасности при проведении спортивных и п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движных игр в оздоровительном лагере дневного пребывания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разработана для всех учас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ников игр (детей, сотрудников лагеря) с целью сбережения здоровья и жизни детей, предотвращения </w:t>
      </w:r>
      <w:proofErr w:type="spellStart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травмирования</w:t>
      </w:r>
      <w:proofErr w:type="spellEnd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во время данных спортивных мероприятий на территории лагеря.</w:t>
      </w: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1.2. При проведении спортивных и подвижных игр в лагере с дневным пребыванием детей могут участвовать лица, прошедшие медицинский осмотр и инструктаж по охране труда.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1.3.</w:t>
      </w:r>
      <w:r w:rsidR="007174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 время проведения спортивных и подвижных игр может отмечаться воздействие следующих опасных факторов:</w:t>
      </w: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травмы от столкновений, если нарушены правила проведения игры;</w:t>
      </w: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травмы во время падений на мокром, скользком полу или площадке.</w:t>
      </w: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1.4. Игры в летнем оздоровительном лагере дневного пребывания необходимо проводить в спортивной одежде и спортивной обуви с не скользящей подошвой.</w:t>
      </w: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1.5. Во время проведения спортивных и подвижных игр необходимо иметь медицинскую аптечку, со всеми необходимыми медикаментами и перевязочными материалами для ок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зания первой доврачебной помощи при травмировании.</w:t>
      </w: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1.6. Инструктор по физкультуре, воспитатели, вожатые и дети лагеря должны строго с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блюдать правила противопожарной безопасности, знать, где находятся первичные сре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ства пожаротушения.</w:t>
      </w: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1.7. О каждом несчастном случае с детьми сотрудник должен срочно поставить в извес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ность начальника лагеря и оказать первую доврачебную помощь пострадавшему.</w:t>
      </w: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1.8. Во время игры воспитатель, вожатый и дети обязаны придерживаться правил пров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дения спортивной игры, ношения спортивной одежды и обуви, а также соблюдать правила личной гигиены.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1.9. Лица, допустившие невыполнение или нарушение инструкции по технике безопасн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сти при проведении спортивных и подвижных игр в оздоровительном лагере дневного пребывания, привлекаются к дисциплинарной ответственности согласно правилам вну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реннего распорядка.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Требование безопасности перед началом спортивных и подвижных игр в лагере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2.1. Надеть спортивную форму и спортивную обувь с не скользкой подошвой.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2.2. Убедиться в надежности установки спортивного оборудования.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2.3. Проверить состояние и отсутствие посторонних предметов на полу или спортивной площадке лагеря.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2.4. Провести разминку, тщательно проветрить зал.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безопасности во время проведения спортивных и подвижных игр в л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гере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3.1. Начинать игру, делать остановки в игре и заканчивать игру только по команде (сигн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лу) инструктора по физкультуре, воспитателя (вожатого).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3.2. Строго следовать правилам проведения подвижной игры.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3.3. Избегать столкновений с игроками, толчков и ударов по рукам и ногам игроков.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3.4. При падении следует сгруппироваться во избежание получения травмы.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3.5. Внимательно слушать и выполнять все команды (сигналы) руководителя спортивной или подвижной игры.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3.6. Во время спортивных соревнований в лагер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>е детям следует также соблюдать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816F69">
          <w:rPr>
            <w:rFonts w:ascii="Times New Roman" w:eastAsia="Times New Roman" w:hAnsi="Times New Roman" w:cs="Times New Roman"/>
            <w:sz w:val="24"/>
            <w:szCs w:val="24"/>
          </w:rPr>
          <w:t>инстру</w:t>
        </w:r>
        <w:r w:rsidRPr="00816F69">
          <w:rPr>
            <w:rFonts w:ascii="Times New Roman" w:eastAsia="Times New Roman" w:hAnsi="Times New Roman" w:cs="Times New Roman"/>
            <w:sz w:val="24"/>
            <w:szCs w:val="24"/>
          </w:rPr>
          <w:t>к</w:t>
        </w:r>
        <w:r w:rsidRPr="00816F69">
          <w:rPr>
            <w:rFonts w:ascii="Times New Roman" w:eastAsia="Times New Roman" w:hAnsi="Times New Roman" w:cs="Times New Roman"/>
            <w:sz w:val="24"/>
            <w:szCs w:val="24"/>
          </w:rPr>
          <w:t>цию при проведении спортивных соревнований в лагере</w:t>
        </w:r>
      </w:hyperlink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дневного пребывания.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безопасности в аварийных ситуациях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lastRenderedPageBreak/>
        <w:t>4.1. В случае возникновения неисправности спортивного оборудования и инвентаря, ост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новить игру и доложить об этом начальнику лагеря дневного пребывания. Игру продо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жать только после устранения неисправности или замены спортивного оборудования и инвентаря.</w:t>
      </w:r>
    </w:p>
    <w:p w:rsidR="003811ED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4.2. В случае получения детьми травмы незамедлительно оказать первую медицинскую помощь пострадавшему, поставить в известность о случившемся начальника лагеря, при необходимости отправить пострадавшего в ближайшее медицинское учреждение.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4.3. В случае возникновения пожара в зале срочно эвакуировать детей из зала через им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ющиеся эвакуационные пути, доложить о пожаре начальнику лагеря и в ближайшую п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жарную охрану, начать тушение пожара с помощью имеющихся первичных средств п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жаротушения.</w:t>
      </w: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3811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безопасности по окончании спортивных и подвижных игр в лагере</w:t>
      </w: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5.1. Убрать в предназначенное место спортинвентарь и сделать влажную уборку спортз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6F69">
        <w:rPr>
          <w:rFonts w:ascii="Times New Roman" w:eastAsia="Times New Roman" w:hAnsi="Times New Roman" w:cs="Times New Roman"/>
          <w:sz w:val="24"/>
          <w:szCs w:val="24"/>
        </w:rPr>
        <w:t>ла.</w:t>
      </w:r>
    </w:p>
    <w:p w:rsidR="003811ED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5.2. Хорошо проветрить зал.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</w:rPr>
        <w:t>5.3. Снять спортивную одежду и обувь и тщательно вымыть лицо и руки с мылом</w:t>
      </w:r>
    </w:p>
    <w:p w:rsidR="00F4597C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Default="003811ED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Pr="00816F69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ED" w:rsidRPr="00343337" w:rsidRDefault="00343337" w:rsidP="003811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№3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Инструкция</w:t>
      </w:r>
      <w:r w:rsidR="003811ED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по технике безопасности при проведении спортивных соревнований в оздоровительном лагере с дневным пребыванием детей</w:t>
      </w:r>
    </w:p>
    <w:p w:rsidR="003811ED" w:rsidRDefault="003811ED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color w:val="1E2120"/>
          <w:sz w:val="24"/>
          <w:szCs w:val="24"/>
          <w:shd w:val="clear" w:color="auto" w:fill="FFFFFF"/>
        </w:rPr>
        <w:t>1.</w:t>
      </w:r>
      <w:r w:rsidR="003811ED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Общие положения инструктажа при проведении спортивных соревнований в л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а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гере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1.1. Настоящая</w:t>
      </w:r>
      <w:r w:rsidR="003811ED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</w:rPr>
        <w:t>инструкция по технике безопасности при проведении спортивных соре</w:t>
      </w:r>
      <w:r w:rsidRPr="00816F69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</w:rPr>
        <w:t>в</w:t>
      </w:r>
      <w:r w:rsidRPr="00816F69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</w:rPr>
        <w:t>нований в детском оздоровительном лагере дневного пребывания</w:t>
      </w:r>
      <w:r w:rsidR="003811ED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разработана для всех участников соревнований (детей, сотрудников лагеря) с целью сбережения здоровья и жизни детей во время спортивных соревнований.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1.2. К участию в спортивных соревнованиях лагеря допускаются дети, прошедшие мед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о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смотр и инструктаж по технике безопасности.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1.3. Участвующие в спортивных соревнованиях должны соблюдать правила их провед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е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ния.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CA743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1.4.</w:t>
      </w:r>
      <w:r w:rsidR="007174E6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</w:t>
      </w:r>
      <w:r w:rsidRPr="00CA743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Во время спортивных соревнований возможно воздействие на участников следующих опасных факторов: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- </w:t>
      </w:r>
      <w:proofErr w:type="spellStart"/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травмирование</w:t>
      </w:r>
      <w:proofErr w:type="spellEnd"/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при проведении спортивных соревнований при использовании повр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е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жденного оборудования;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- травмы во время падения на скользком грунте или твердом покрытии;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- получение травм при столкновениях во время спортивных игр;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- проведение соревнований без разминки.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1.5. Спортивные соревнования в оздоровительном лагере с дневным пребыванием детей необходимо проводить только в спортивной одежде и обуви.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1.6. Во время проведения спортивных соревнований в лагере необходимо иметь медици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н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скую аптечку, укомплектованную необходимыми медикаментами и перевязочными мат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е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риалами для оказания первой доврачебной помощи пострадавшим.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1.7. О любом происшествии с участниками спортивных соревнований незамедлительно доложить начальнику лагеря, оказать первую медицинскую помощь пострадавшему, и е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с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ли необходимо, доставить его в медицинское учреждение. В случае неисправности спо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р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тивного инвентаря и оборудования, соревнования следует прекратить и поставить в и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з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вестность об этом руководителя учреждения.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1.8. Во время спортивных соревнований в лагере участники обязаны соблюдать правила ношения спортивной одежды и обуви, а также правила личной гигиены.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t>2.</w:t>
      </w:r>
      <w:r w:rsidR="008953B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Требования безопасности перед началом спортивных соревнований в лагере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2.1. Надеть спортивную форму и спортивную обувь с не скользящей подошвой.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2.2. Убедиться в исправности и прочности установки спортивного инвентаря и оборудов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а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ния.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2.3. Сделать физическую разминку.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t>3.</w:t>
      </w:r>
      <w:r w:rsidR="008953B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Требования безопасности во время соревнований в лагере дневного пребывания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3.1. Приступать к спортивным соревнованиям и завершать их строго следуя сигналам (к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о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манде) инструктора по физкультуре.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3.2. Следует строго придерживаться правил проведения соревнований, выполнять все к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о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манды (сигналы), подаваемые инструктором по физкультуре.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3.3. Не допускать столкновений с другими участниками соревнований, не допускать тол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ч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ков и ударов по их рукам и ногам.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3.4. В случае падения нужно сгруппироваться, чтобы не получить травмы.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3.5. При проведении в лагере спортивных и подвижных игр детям следует соблюдать</w:t>
      </w:r>
      <w:r w:rsidR="008953B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hyperlink r:id="rId8" w:tgtFrame="_blank" w:history="1">
        <w:r w:rsidRPr="00816F69">
          <w:rPr>
            <w:rFonts w:ascii="Times New Roman" w:eastAsia="Times New Roman" w:hAnsi="Times New Roman" w:cs="Times New Roman"/>
            <w:i/>
            <w:sz w:val="24"/>
            <w:szCs w:val="24"/>
          </w:rPr>
          <w:t>и</w:t>
        </w:r>
        <w:r w:rsidRPr="00816F69">
          <w:rPr>
            <w:rFonts w:ascii="Times New Roman" w:eastAsia="Times New Roman" w:hAnsi="Times New Roman" w:cs="Times New Roman"/>
            <w:i/>
            <w:sz w:val="24"/>
            <w:szCs w:val="24"/>
          </w:rPr>
          <w:t>н</w:t>
        </w:r>
        <w:r w:rsidRPr="00816F69">
          <w:rPr>
            <w:rFonts w:ascii="Times New Roman" w:eastAsia="Times New Roman" w:hAnsi="Times New Roman" w:cs="Times New Roman"/>
            <w:i/>
            <w:sz w:val="24"/>
            <w:szCs w:val="24"/>
          </w:rPr>
          <w:t>струкцию при проведении спортивных и подвижных игр в лагере</w:t>
        </w:r>
      </w:hyperlink>
      <w:r w:rsidR="008953B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дневного пребывания.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t>4.</w:t>
      </w:r>
      <w:r w:rsidR="008953BF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Требования безопасности в аварийных ситуациях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4.1. В случае возникновения неисправности спортивного инвентаря и оборудования нео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б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ходимо остановить спортивные соревнования и доложить о случившемся начальнику л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а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геря. Соревнования можно продолжать лишь после устранения неисправности или после замены спортивного инвентаря и оборудования.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4.2. В случае плохого самочувствия следует прекратить участие в спортивных соревнов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а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ниях и поставить в известность об этом инструктора по физкультуре.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4.3. В случае получения травмы участником соревнований в лагере дневного пребывания срочно сообщить об этом руководителю лагеря, оказать первую доврачебную помощь п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о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страдавшему, если необходимо, доставить его в медицинское учреждение.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t>5.</w:t>
      </w:r>
      <w:r w:rsidR="00CA743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Требования безопасности по окончании спортивных соревнований в пришкол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ь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ном лагере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5.1. Сверить по списку наличие всех участников соревнований.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5.2. Убрать в специальное место спортинвентарь и оборудование.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5.3. Снять спортивную одежду и обувь и тщательно вымыть лицо и руки с мылом</w:t>
      </w:r>
    </w:p>
    <w:p w:rsidR="00F4597C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Pr="00816F69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Pr="00343337" w:rsidRDefault="00343337" w:rsidP="00CA743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№4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Инструкция</w:t>
      </w:r>
      <w:r w:rsidR="00CA7439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по противодействию терроризму</w:t>
      </w:r>
      <w:r w:rsidR="00CA7439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для работников и детей оздоровител</w:t>
      </w: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ь</w:t>
      </w:r>
      <w:r w:rsidR="00CA7439">
        <w:rPr>
          <w:rFonts w:ascii="Times New Roman" w:hAnsi="Times New Roman" w:cs="Times New Roman"/>
          <w:b/>
          <w:kern w:val="36"/>
          <w:sz w:val="24"/>
          <w:szCs w:val="24"/>
        </w:rPr>
        <w:t xml:space="preserve">ного лагеря </w:t>
      </w: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с дневным пребыванием детей</w:t>
      </w:r>
    </w:p>
    <w:p w:rsidR="00CA7439" w:rsidRDefault="00CA7439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color w:val="1E2120"/>
          <w:sz w:val="24"/>
          <w:szCs w:val="24"/>
          <w:shd w:val="clear" w:color="auto" w:fill="FFFFFF"/>
        </w:rPr>
        <w:t>1.</w:t>
      </w:r>
      <w:r w:rsidR="00CA743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Общие положения инструктажа по противодействию терроризму в лагере</w:t>
      </w:r>
    </w:p>
    <w:p w:rsidR="00CA743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1.1. Настоящая</w:t>
      </w:r>
      <w:r w:rsidR="00CA743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</w:rPr>
        <w:t>инструкция по противодействию терроризму в оздоровительном лагере дневного пребывания</w:t>
      </w:r>
      <w:r w:rsidR="00CA743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разработана для детей и сотрудников и определяет главные задачи, организацию и порядок действий по противодействию терроризму в оздоровительном л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а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гере с дневным пребыванием детей.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1.2. С данной инструкцией должны быть ознакомлены все сотрудники и воспитанники л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а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геря. Начальник пришкольного лагеря, соблюдая</w:t>
      </w:r>
      <w:r w:rsidR="00CA743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hyperlink r:id="rId9" w:tgtFrame="_blank" w:history="1">
        <w:r w:rsidRPr="00816F69">
          <w:rPr>
            <w:rFonts w:ascii="Times New Roman" w:eastAsia="Times New Roman" w:hAnsi="Times New Roman" w:cs="Times New Roman"/>
            <w:sz w:val="24"/>
            <w:szCs w:val="24"/>
          </w:rPr>
          <w:t>инструкцию по охране труда для начальника лагеря</w:t>
        </w:r>
      </w:hyperlink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непосредственно контролирует данный процесс ознакомления с и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н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струкцией по противодействию терроризму в лагере.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t>2.</w:t>
      </w:r>
      <w:r w:rsidR="00CA743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Действия в случае обнаружении предмета в лагере, похожего на взрывное устро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й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ство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2.1. К признакам, которые могут указывать на наличие взрывного устройства, относятся: наличие на обнаруженном предмете проводов, веревок, изолирующей ленты; подозр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и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тельные звуки издаваемые предметом - щелчки, тиканье часов; исходящий от предмета характерный запах миндаля или другой странный запах.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2.2. Не притрагиваться, не приближаться, не двигать найденный сомнительный предмет. Не курить, воздержаться от применения средств радиосвязи, в том числе и мобильных т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е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лефонов, рядом с этим предметом.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2.3. Срочно доложить о найденном подозрительном предмете дежурному полиции (тел. 102).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2.4. Зафиксировать время и место обнаружения подозрительного предмета.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2.5. Дождаться прибытия представителей правоохранительных органов, показать место нахождения сомнительного предмета, время и обстоятельства его обнаружения.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2.6. Далее следовать указаниям представителей правоохранительных органов.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t>3.</w:t>
      </w:r>
      <w:r w:rsidR="00CA743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Действия в случае поступления угрозы террористического акта по телефону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3.1. Получив сообщения по телефону об угрозе взрыва, о наличии взрывного устройства не паниковать. Во время разговора постараться определить пол, возраст звонившего и особенности его речи, обязательно определить звуковой фон (шум автомашин или желе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з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нодорожного транспорта, звуки теле- или радиоаппаратуры, голоса и др.).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3.2. Постараться дословно запомнить разговор и записать его на бумаге.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3.3. Обязательно зафиксировать точное время начала разговора и его длительность.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3.4. Окончив разговор не класть трубку на рычаг телефонного аппарата и незамедлител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ь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но позвонить с другого телефона дежурному полиции (тел. 102) и сообщить, какая пост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у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пила информация и по какому телефону.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3.5. О полученном сообщении и принятых мерах сообщить начальнику лагеря или дире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к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тору учебного заведения (его заместителю).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t>4.</w:t>
      </w:r>
      <w:r w:rsidR="00CA743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Порядок действий при поступлении угрозы террористического акта в письменной форме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4.1. Угрозы о террористическом акте в письменной форме могут поступить по почте и в анонимных записках, информации на дискете, диске и т.д. После получения такого рода документа обращайтесь с ним с максимальной осторожностью.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4.2. Постарайтесь не оставлять на информационном носителе отпечатков своих пальцев.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4.3. Не мните документ, не делайте на нем каких-либо пометок. Рекомендуется убрать д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о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кумент в чистый и плотно закрываемый полиэтиленовый пакет, после чего поместить в отдельную жесткую папку.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4.4. Если документ поступил к вам в конверте, его вскрытие производите только с левой или правой стороны, при этом аккуратно отрезая кромки ножницами.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lastRenderedPageBreak/>
        <w:t>4.5. Сохраняйте все содержимое: сам присланный документ с текстом, любые вложения, конверт и упаковку, ничего не выбрасывайте и не уничтожайте.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4.6. Не расширяйте круг лиц, знакомых с содержанием документа, информацией в нем.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4.7. Все это в итоге поможет правоохранительным органам при проведении последующих криминалистических исследований присланного документа.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</w:pPr>
      <w:r w:rsidRPr="007174E6">
        <w:rPr>
          <w:rFonts w:ascii="Times New Roman" w:eastAsia="Times New Roman" w:hAnsi="Times New Roman" w:cs="Times New Roman"/>
          <w:b/>
          <w:color w:val="1E2120"/>
          <w:sz w:val="24"/>
          <w:szCs w:val="24"/>
        </w:rPr>
        <w:t>5.</w:t>
      </w:r>
      <w:r w:rsidR="00CA743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</w:rPr>
        <w:t>Основные правила поведения при захвате в заложники в лагере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5.1. Постараться взять себя в руки, успокоиться, не паниковать, разговаривать спокойным голосом.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5.2. Подготовиться физически и морально к возможному жестокому испытанию.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5.3. Сначала, особенно в первый час выполнять все указания террористов.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5.4. Не привлекать внимание террористов своим поведением, не оказывать активного с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о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противления, это может только ухудшить ваше положение.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5.5. Не пытаться бежать, если нет полной уверенности в успехе побега.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5.6. Заявить о своем плохом самочувствии.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5.7. </w:t>
      </w:r>
      <w:proofErr w:type="gramStart"/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Запомнить как можно больше информации о террористах (количество, вооружение, как выглядят, особенности внешности, телосложение, акцент, тематика разговора, темп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е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рамент, манера поведения).</w:t>
      </w:r>
      <w:proofErr w:type="gramEnd"/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5.8. Постараться определить место своего нахождения.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5.9. Не пренебрегать пищей, это может вам сохранить силы и здоровье.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5.10. Расположиться как можно дальше от окон, дверей и самих террористов, если есть возможность. Это нужно для обеспечения вашей безопасности в случае штурма помещ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е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ния, стрельбы снайперов на поражение террористов.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5.11. Во время штурма здания необходимо лечь на пол лицом вниз, сложив руки на заты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л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ке, не вставайте и не бегите навстречу.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</w:rPr>
        <w:t>Телефоны экстренной связи: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101 - Пожарная охрана</w:t>
      </w:r>
    </w:p>
    <w:p w:rsidR="00CA743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102 </w:t>
      </w:r>
      <w:r w:rsidR="00CA7439">
        <w:rPr>
          <w:rFonts w:ascii="Times New Roman" w:eastAsia="Times New Roman" w:hAnsi="Times New Roman" w:cs="Times New Roman"/>
          <w:color w:val="1E2120"/>
          <w:sz w:val="24"/>
          <w:szCs w:val="24"/>
        </w:rPr>
        <w:t>–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Полиция</w:t>
      </w:r>
    </w:p>
    <w:p w:rsidR="00F4597C" w:rsidRPr="00816F69" w:rsidRDefault="00F4597C" w:rsidP="00816F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103 - Скорая медицинская помощь</w:t>
      </w:r>
      <w:bookmarkStart w:id="0" w:name="_GoBack"/>
    </w:p>
    <w:p w:rsidR="00F4597C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CA7439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Pr="00343337" w:rsidRDefault="00343337" w:rsidP="00CA743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№5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CA7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sz w:val="24"/>
          <w:szCs w:val="24"/>
        </w:rPr>
        <w:t>по правилам дорожного движения</w:t>
      </w:r>
      <w:r w:rsidR="00CA7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sz w:val="24"/>
          <w:szCs w:val="24"/>
        </w:rPr>
        <w:t>в оздоровительном лагере с дневным пребыванием детей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439" w:rsidRDefault="007174E6" w:rsidP="00816F6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F4597C" w:rsidRPr="00816F69">
        <w:rPr>
          <w:rFonts w:ascii="Times New Roman" w:hAnsi="Times New Roman" w:cs="Times New Roman"/>
          <w:b/>
          <w:bCs/>
          <w:sz w:val="24"/>
          <w:szCs w:val="24"/>
        </w:rPr>
        <w:t>Общие положения инструкции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1.1. Инструктаж «</w:t>
      </w:r>
      <w:r w:rsidRPr="00816F69">
        <w:rPr>
          <w:rFonts w:ascii="Times New Roman" w:hAnsi="Times New Roman" w:cs="Times New Roman"/>
          <w:i/>
          <w:iCs/>
          <w:sz w:val="24"/>
          <w:szCs w:val="24"/>
        </w:rPr>
        <w:t>Правила дорожного движения в оздоровительном  лагере дневного пр</w:t>
      </w:r>
      <w:r w:rsidRPr="00816F69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16F69">
        <w:rPr>
          <w:rFonts w:ascii="Times New Roman" w:hAnsi="Times New Roman" w:cs="Times New Roman"/>
          <w:i/>
          <w:iCs/>
          <w:sz w:val="24"/>
          <w:szCs w:val="24"/>
        </w:rPr>
        <w:t>бывания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проводят воспитатели с </w:t>
      </w:r>
      <w:proofErr w:type="gramStart"/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, посещающими лагерь дневного преб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вания детей.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1.2. В специальном журнале регистрации инструктажей регистрируется запись о провед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нии данного инструктажа ребенком.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b/>
          <w:color w:val="000000"/>
          <w:sz w:val="24"/>
          <w:szCs w:val="24"/>
        </w:rPr>
        <w:t>2. Правила безопасности при движении колонной</w:t>
      </w: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97C" w:rsidRPr="00816F6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F4597C" w:rsidRPr="00816F69">
        <w:rPr>
          <w:rFonts w:ascii="Times New Roman" w:hAnsi="Times New Roman" w:cs="Times New Roman"/>
          <w:color w:val="000000"/>
          <w:sz w:val="24"/>
          <w:szCs w:val="24"/>
        </w:rPr>
        <w:t>ри движении по дороге будьте внимательны и осторожны, соблюдайте указания во</w:t>
      </w:r>
      <w:r w:rsidR="00F4597C" w:rsidRPr="00816F6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4597C" w:rsidRPr="00816F69">
        <w:rPr>
          <w:rFonts w:ascii="Times New Roman" w:hAnsi="Times New Roman" w:cs="Times New Roman"/>
          <w:color w:val="000000"/>
          <w:sz w:val="24"/>
          <w:szCs w:val="24"/>
        </w:rPr>
        <w:t>питателя.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>ть, не мешать другим пешеходам.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2.2. Пешеходы должны двигаться по тротуарам или пешеходным дорожкам, а при их о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>сутствии по обочине.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2.3. При отсутствии тротуаров, пешеходных дорожек или обочин, а также в случае нево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можности двигаться по ним пешеходы могут двигаться по велосипедной дорожке или и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ти в один ряд по краю проезжей части (на дорогах с разделительной полосой по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 xml:space="preserve"> внешнему краю проезжей части).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2.4. Вне населенных пунктов при движении по проезжей части пешеходы должны идти навстречу движению транспортных средств.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b/>
          <w:color w:val="000000"/>
          <w:sz w:val="24"/>
          <w:szCs w:val="24"/>
        </w:rPr>
        <w:t>3. Правила безопасности при переходе через проезжую часть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proofErr w:type="gramStart"/>
      <w:r w:rsidRPr="00816F69">
        <w:rPr>
          <w:rFonts w:ascii="Times New Roman" w:hAnsi="Times New Roman" w:cs="Times New Roman"/>
          <w:color w:val="000000"/>
          <w:sz w:val="24"/>
          <w:szCs w:val="24"/>
        </w:rPr>
        <w:t>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>туаров или обочин.</w:t>
      </w:r>
      <w:proofErr w:type="gramEnd"/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3.2.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 xml:space="preserve"> просматривается в обе стороны.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3.3. В местах, где движение регулируется, пешеходы должны руководствоваться сигнал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ми регулировщика или пешеходного светофора, а при его отсутствии – транспортного светофора.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3.4.</w:t>
      </w:r>
      <w:r w:rsidR="00717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Переходить проезжую часть можно только на зеленый сигнал светофора.</w:t>
      </w:r>
      <w:r w:rsidR="00717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При красном и желтом сигнале, а также при мигающих сигналах светофора переход запрещается.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3.5. 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</w:t>
      </w:r>
      <w:r w:rsidR="007174E6">
        <w:rPr>
          <w:rFonts w:ascii="Times New Roman" w:hAnsi="Times New Roman" w:cs="Times New Roman"/>
          <w:color w:val="000000"/>
          <w:sz w:val="24"/>
          <w:szCs w:val="24"/>
        </w:rPr>
        <w:t>я, что переход будет безопасен.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3.6.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порта, не убедившись в отсутствии приближающихся транспортных средств.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3.7. Выйдя на проезжую часть, не задерживайтесь и не останавливайтесь: если это не св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 xml:space="preserve">но с обеспечением </w:t>
      </w:r>
      <w:proofErr w:type="spellStart"/>
      <w:r w:rsidR="00CA7439">
        <w:rPr>
          <w:rFonts w:ascii="Times New Roman" w:hAnsi="Times New Roman" w:cs="Times New Roman"/>
          <w:color w:val="000000"/>
          <w:sz w:val="24"/>
          <w:szCs w:val="24"/>
        </w:rPr>
        <w:t>безопасности</w:t>
      </w:r>
      <w:proofErr w:type="gramStart"/>
      <w:r w:rsidR="00CA743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16F69">
        <w:rPr>
          <w:rFonts w:ascii="Times New Roman" w:hAnsi="Times New Roman" w:cs="Times New Roman"/>
          <w:color w:val="000000"/>
          <w:sz w:val="24"/>
          <w:szCs w:val="24"/>
        </w:rPr>
        <w:t>ри</w:t>
      </w:r>
      <w:proofErr w:type="spellEnd"/>
      <w:r w:rsidRPr="00816F69">
        <w:rPr>
          <w:rFonts w:ascii="Times New Roman" w:hAnsi="Times New Roman" w:cs="Times New Roman"/>
          <w:color w:val="000000"/>
          <w:sz w:val="24"/>
          <w:szCs w:val="24"/>
        </w:rPr>
        <w:t xml:space="preserve"> переходе улицы оцените ситуацию на дороге в ц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лом, затем посмотрите налево в сторону приближающихся транспортных средств, а дойдя до середины, остановитесь и посмотрите направо, и если пу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>ть свободен, закончите пер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>ход.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3.8. Пешеходы, не успевшие закончить переход, должны останавливаться на линии, ра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деляющей транспортные потоки, противоположных направлений. Продолжать переход можно, лишь убедившись в безопасности дальнейшего движения и с учетом сигнала св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>тофора (регулировщика).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3.9. Если улица имеет одностороннее движение, то при ее переходе надо все время смо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 xml:space="preserve">реть в ту сторону, откуда 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>движутся транспортные средства.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3.10. При приближении транспортных сре</w:t>
      </w:r>
      <w:proofErr w:type="gramStart"/>
      <w:r w:rsidRPr="00816F69">
        <w:rPr>
          <w:rFonts w:ascii="Times New Roman" w:hAnsi="Times New Roman" w:cs="Times New Roman"/>
          <w:color w:val="000000"/>
          <w:sz w:val="24"/>
          <w:szCs w:val="24"/>
        </w:rPr>
        <w:t>дств с вкл</w:t>
      </w:r>
      <w:proofErr w:type="gramEnd"/>
      <w:r w:rsidRPr="00816F69">
        <w:rPr>
          <w:rFonts w:ascii="Times New Roman" w:hAnsi="Times New Roman" w:cs="Times New Roman"/>
          <w:color w:val="000000"/>
          <w:sz w:val="24"/>
          <w:szCs w:val="24"/>
        </w:rPr>
        <w:t>юченными синими маяками или сп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циальными звуковыми сигналами пешеходы обязаны воздержаться от перехода и уст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пить дорогу этим транспортным средствам.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3.11. Ожидать транспортные средства разрешается только на специальных посадочных площадках, а при их отсу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>тствии на тротуаре или обочине.</w:t>
      </w:r>
    </w:p>
    <w:p w:rsidR="00F4597C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3.12. Во время ожидания транспортного средства не играйте, не катайтесь на роликах, в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лосипеде, не выбегайте на доро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>гу.</w:t>
      </w:r>
    </w:p>
    <w:p w:rsidR="007174E6" w:rsidRDefault="00CA7439" w:rsidP="00816F69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74E6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F4597C" w:rsidRPr="007174E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4597C" w:rsidRPr="00816F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97C" w:rsidRPr="00816F69">
        <w:rPr>
          <w:rFonts w:ascii="Times New Roman" w:hAnsi="Times New Roman" w:cs="Times New Roman"/>
          <w:b/>
          <w:color w:val="000000"/>
          <w:sz w:val="24"/>
          <w:szCs w:val="24"/>
        </w:rPr>
        <w:t>Периодичность проведения инструктажа.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="00717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Очередной инстр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>уктаж проводится в начале смены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. Проведение инструктажа фикс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A7439">
        <w:rPr>
          <w:rFonts w:ascii="Times New Roman" w:hAnsi="Times New Roman" w:cs="Times New Roman"/>
          <w:color w:val="000000"/>
          <w:sz w:val="24"/>
          <w:szCs w:val="24"/>
        </w:rPr>
        <w:t>руется в журнале.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="00717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Внеочередной инструктаж проводится перед каждым мероприятием с детьми вне зд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ния школы, воспитателем отря</w:t>
      </w:r>
      <w:r w:rsidR="007174E6">
        <w:rPr>
          <w:rFonts w:ascii="Times New Roman" w:hAnsi="Times New Roman" w:cs="Times New Roman"/>
          <w:color w:val="000000"/>
          <w:sz w:val="24"/>
          <w:szCs w:val="24"/>
        </w:rPr>
        <w:t>да.</w:t>
      </w:r>
    </w:p>
    <w:p w:rsidR="00F4597C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Pr="00816F69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Pr="00343337" w:rsidRDefault="00343337" w:rsidP="007174E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№6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717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sz w:val="24"/>
          <w:szCs w:val="24"/>
        </w:rPr>
        <w:t>по правилам безопасности на воде</w:t>
      </w:r>
      <w:r w:rsidR="00717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sz w:val="24"/>
          <w:szCs w:val="24"/>
        </w:rPr>
        <w:t>в оздоровительном лагере с дневным пребыванием детей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4E6" w:rsidRDefault="007174E6" w:rsidP="00816F6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F4597C" w:rsidRPr="00816F69">
        <w:rPr>
          <w:rFonts w:ascii="Times New Roman" w:hAnsi="Times New Roman" w:cs="Times New Roman"/>
          <w:b/>
          <w:bCs/>
          <w:sz w:val="24"/>
          <w:szCs w:val="24"/>
        </w:rPr>
        <w:t>Общие положения инструкции</w:t>
      </w:r>
    </w:p>
    <w:p w:rsidR="007174E6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1.1. Инструктаж «</w:t>
      </w:r>
      <w:r w:rsidRPr="00816F69">
        <w:rPr>
          <w:rFonts w:ascii="Times New Roman" w:hAnsi="Times New Roman" w:cs="Times New Roman"/>
          <w:i/>
          <w:iCs/>
          <w:sz w:val="24"/>
          <w:szCs w:val="24"/>
        </w:rPr>
        <w:t>Правила безопасности на воде в оздоровительном лагере дневного пр</w:t>
      </w:r>
      <w:r w:rsidRPr="00816F69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16F69">
        <w:rPr>
          <w:rFonts w:ascii="Times New Roman" w:hAnsi="Times New Roman" w:cs="Times New Roman"/>
          <w:i/>
          <w:iCs/>
          <w:sz w:val="24"/>
          <w:szCs w:val="24"/>
        </w:rPr>
        <w:t>бывания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» проводят воспитатели с детьми, посещающими лагерь дневного пребывания д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тей.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1.2. В специальном журнале регистрации инструктажей регистрируется запись о провед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нии данного инструктажа ребенком.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2. Техника безопасности, если не умеете плавать</w:t>
      </w:r>
    </w:p>
    <w:p w:rsidR="00F4597C" w:rsidRPr="00816F69" w:rsidRDefault="00F4597C" w:rsidP="00816F69">
      <w:pPr>
        <w:pStyle w:val="a3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2.1.</w:t>
      </w:r>
      <w:r w:rsidR="007174E6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Cs/>
          <w:color w:val="1E2120"/>
          <w:sz w:val="24"/>
          <w:szCs w:val="24"/>
        </w:rPr>
        <w:t>Если вы не умеете плавать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, необходимо иметь при себе спасательные средства (круг, спасательный жилет, надувные нарукавники).</w:t>
      </w:r>
    </w:p>
    <w:p w:rsidR="00F4597C" w:rsidRPr="00816F69" w:rsidRDefault="00F4597C" w:rsidP="00816F69">
      <w:pPr>
        <w:pStyle w:val="a3"/>
        <w:jc w:val="both"/>
        <w:rPr>
          <w:rFonts w:ascii="Times New Roman" w:eastAsia="Times New Roman" w:hAnsi="Times New Roman" w:cs="Times New Roman"/>
          <w:color w:val="1E2120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2.2.</w:t>
      </w:r>
      <w:r w:rsidR="007174E6">
        <w:rPr>
          <w:rFonts w:ascii="Times New Roman" w:eastAsia="Times New Roman" w:hAnsi="Times New Roman" w:cs="Times New Roman"/>
          <w:color w:val="1E2120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color w:val="1E2120"/>
          <w:sz w:val="24"/>
          <w:szCs w:val="24"/>
        </w:rPr>
        <w:t>Купаться можно только при наличии рядом родителей, взрослых.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3. На воде детям запрещено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 xml:space="preserve">3.1. </w:t>
      </w:r>
      <w:r w:rsidR="00745CB3">
        <w:rPr>
          <w:rFonts w:ascii="Times New Roman" w:hAnsi="Times New Roman" w:cs="Times New Roman"/>
          <w:sz w:val="24"/>
          <w:szCs w:val="24"/>
        </w:rPr>
        <w:t>У</w:t>
      </w:r>
      <w:r w:rsidRPr="00816F69">
        <w:rPr>
          <w:rFonts w:ascii="Times New Roman" w:hAnsi="Times New Roman" w:cs="Times New Roman"/>
          <w:sz w:val="24"/>
          <w:szCs w:val="24"/>
        </w:rPr>
        <w:t>потреблять спиртные напитки во время купания и жевать жвачку во время нахожд</w:t>
      </w:r>
      <w:r w:rsidRPr="00816F69">
        <w:rPr>
          <w:rFonts w:ascii="Times New Roman" w:hAnsi="Times New Roman" w:cs="Times New Roman"/>
          <w:sz w:val="24"/>
          <w:szCs w:val="24"/>
        </w:rPr>
        <w:t>е</w:t>
      </w:r>
      <w:r w:rsidRPr="00816F69">
        <w:rPr>
          <w:rFonts w:ascii="Times New Roman" w:hAnsi="Times New Roman" w:cs="Times New Roman"/>
          <w:sz w:val="24"/>
          <w:szCs w:val="24"/>
        </w:rPr>
        <w:t>ния в воде.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3.2</w:t>
      </w:r>
      <w:r w:rsidR="007174E6">
        <w:rPr>
          <w:rFonts w:ascii="Times New Roman" w:hAnsi="Times New Roman" w:cs="Times New Roman"/>
          <w:sz w:val="24"/>
          <w:szCs w:val="24"/>
        </w:rPr>
        <w:t>.</w:t>
      </w:r>
      <w:r w:rsidRPr="00816F69">
        <w:rPr>
          <w:rFonts w:ascii="Times New Roman" w:hAnsi="Times New Roman" w:cs="Times New Roman"/>
          <w:sz w:val="24"/>
          <w:szCs w:val="24"/>
        </w:rPr>
        <w:t xml:space="preserve"> </w:t>
      </w:r>
      <w:r w:rsidR="00745CB3">
        <w:rPr>
          <w:rFonts w:ascii="Times New Roman" w:hAnsi="Times New Roman" w:cs="Times New Roman"/>
          <w:sz w:val="24"/>
          <w:szCs w:val="24"/>
        </w:rPr>
        <w:t>Х</w:t>
      </w:r>
      <w:r w:rsidRPr="00816F69">
        <w:rPr>
          <w:rFonts w:ascii="Times New Roman" w:hAnsi="Times New Roman" w:cs="Times New Roman"/>
          <w:sz w:val="24"/>
          <w:szCs w:val="24"/>
        </w:rPr>
        <w:t>одить к водоему одному.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 xml:space="preserve">3.3. </w:t>
      </w:r>
      <w:r w:rsidR="00745CB3">
        <w:rPr>
          <w:rFonts w:ascii="Times New Roman" w:hAnsi="Times New Roman" w:cs="Times New Roman"/>
          <w:sz w:val="24"/>
          <w:szCs w:val="24"/>
        </w:rPr>
        <w:t>П</w:t>
      </w:r>
      <w:r w:rsidRPr="00816F69">
        <w:rPr>
          <w:rFonts w:ascii="Times New Roman" w:hAnsi="Times New Roman" w:cs="Times New Roman"/>
          <w:sz w:val="24"/>
          <w:szCs w:val="24"/>
        </w:rPr>
        <w:t>одплывать к идущим пароходам, катерам, вблизи которых возникают различные в</w:t>
      </w:r>
      <w:r w:rsidRPr="00816F69">
        <w:rPr>
          <w:rFonts w:ascii="Times New Roman" w:hAnsi="Times New Roman" w:cs="Times New Roman"/>
          <w:sz w:val="24"/>
          <w:szCs w:val="24"/>
        </w:rPr>
        <w:t>о</w:t>
      </w:r>
      <w:r w:rsidRPr="00816F69">
        <w:rPr>
          <w:rFonts w:ascii="Times New Roman" w:hAnsi="Times New Roman" w:cs="Times New Roman"/>
          <w:sz w:val="24"/>
          <w:szCs w:val="24"/>
        </w:rPr>
        <w:t>довороты, волны и течения.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 xml:space="preserve">3.4. </w:t>
      </w:r>
      <w:r w:rsidR="00745CB3">
        <w:rPr>
          <w:rFonts w:ascii="Times New Roman" w:hAnsi="Times New Roman" w:cs="Times New Roman"/>
          <w:sz w:val="24"/>
          <w:szCs w:val="24"/>
        </w:rPr>
        <w:t>Н</w:t>
      </w:r>
      <w:r w:rsidRPr="00816F69">
        <w:rPr>
          <w:rFonts w:ascii="Times New Roman" w:hAnsi="Times New Roman" w:cs="Times New Roman"/>
          <w:sz w:val="24"/>
          <w:szCs w:val="24"/>
        </w:rPr>
        <w:t>ырять в местах с неизвестной глубиной, так как можно удариться головой о песок, глину, сломать себе шейные позвонки, потерять сознание и погибнуть.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 xml:space="preserve">3.5. </w:t>
      </w:r>
      <w:r w:rsidR="00745CB3">
        <w:rPr>
          <w:rFonts w:ascii="Times New Roman" w:hAnsi="Times New Roman" w:cs="Times New Roman"/>
          <w:sz w:val="24"/>
          <w:szCs w:val="24"/>
        </w:rPr>
        <w:t>П</w:t>
      </w:r>
      <w:r w:rsidRPr="00816F69">
        <w:rPr>
          <w:rFonts w:ascii="Times New Roman" w:hAnsi="Times New Roman" w:cs="Times New Roman"/>
          <w:sz w:val="24"/>
          <w:szCs w:val="24"/>
        </w:rPr>
        <w:t>рыгать головой в воду с плотов, пристани и других плавучих сооружений. Под в</w:t>
      </w:r>
      <w:r w:rsidRPr="00816F69">
        <w:rPr>
          <w:rFonts w:ascii="Times New Roman" w:hAnsi="Times New Roman" w:cs="Times New Roman"/>
          <w:sz w:val="24"/>
          <w:szCs w:val="24"/>
        </w:rPr>
        <w:t>о</w:t>
      </w:r>
      <w:r w:rsidRPr="00816F69">
        <w:rPr>
          <w:rFonts w:ascii="Times New Roman" w:hAnsi="Times New Roman" w:cs="Times New Roman"/>
          <w:sz w:val="24"/>
          <w:szCs w:val="24"/>
        </w:rPr>
        <w:t>дой могут находиться сваи, рельсы, камни и осколки стекла.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 xml:space="preserve">3.6. </w:t>
      </w:r>
      <w:r w:rsidR="00745CB3">
        <w:rPr>
          <w:rFonts w:ascii="Times New Roman" w:hAnsi="Times New Roman" w:cs="Times New Roman"/>
          <w:sz w:val="24"/>
          <w:szCs w:val="24"/>
        </w:rPr>
        <w:t>В</w:t>
      </w:r>
      <w:r w:rsidRPr="00816F69">
        <w:rPr>
          <w:rFonts w:ascii="Times New Roman" w:hAnsi="Times New Roman" w:cs="Times New Roman"/>
          <w:sz w:val="24"/>
          <w:szCs w:val="24"/>
        </w:rPr>
        <w:t>ыходить на озеро, реку на неисправной и полностью не оборудованной лодке, с</w:t>
      </w:r>
      <w:r w:rsidRPr="00816F69">
        <w:rPr>
          <w:rFonts w:ascii="Times New Roman" w:hAnsi="Times New Roman" w:cs="Times New Roman"/>
          <w:sz w:val="24"/>
          <w:szCs w:val="24"/>
        </w:rPr>
        <w:t>а</w:t>
      </w:r>
      <w:r w:rsidRPr="00816F69">
        <w:rPr>
          <w:rFonts w:ascii="Times New Roman" w:hAnsi="Times New Roman" w:cs="Times New Roman"/>
          <w:sz w:val="24"/>
          <w:szCs w:val="24"/>
        </w:rPr>
        <w:t>диться на ее борта, пересаживаться с одного места на другое, а также переходить с одной лодки в другую, вставать во время движения. В лодке необходимо иметь спасательные средства.</w:t>
      </w:r>
    </w:p>
    <w:p w:rsidR="00F4597C" w:rsidRPr="00816F69" w:rsidRDefault="007174E6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F4597C" w:rsidRPr="00816F69">
        <w:rPr>
          <w:rFonts w:ascii="Times New Roman" w:hAnsi="Times New Roman" w:cs="Times New Roman"/>
          <w:sz w:val="24"/>
          <w:szCs w:val="24"/>
        </w:rPr>
        <w:t xml:space="preserve"> </w:t>
      </w:r>
      <w:r w:rsidR="00745CB3">
        <w:rPr>
          <w:rFonts w:ascii="Times New Roman" w:hAnsi="Times New Roman" w:cs="Times New Roman"/>
          <w:sz w:val="24"/>
          <w:szCs w:val="24"/>
        </w:rPr>
        <w:t>Н</w:t>
      </w:r>
      <w:r w:rsidR="00F4597C" w:rsidRPr="00816F69">
        <w:rPr>
          <w:rFonts w:ascii="Times New Roman" w:hAnsi="Times New Roman" w:cs="Times New Roman"/>
          <w:sz w:val="24"/>
          <w:szCs w:val="24"/>
        </w:rPr>
        <w:t>аходиться на крутых берегах с сыпучим песком, чтобы не быть засыпанным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 xml:space="preserve">3.8. Входить в воду </w:t>
      </w:r>
      <w:proofErr w:type="gramStart"/>
      <w:r w:rsidRPr="00816F69">
        <w:rPr>
          <w:rFonts w:ascii="Times New Roman" w:hAnsi="Times New Roman" w:cs="Times New Roman"/>
          <w:sz w:val="24"/>
          <w:szCs w:val="24"/>
        </w:rPr>
        <w:t>разгоряченным</w:t>
      </w:r>
      <w:proofErr w:type="gramEnd"/>
      <w:r w:rsidRPr="00816F69">
        <w:rPr>
          <w:rFonts w:ascii="Times New Roman" w:hAnsi="Times New Roman" w:cs="Times New Roman"/>
          <w:sz w:val="24"/>
          <w:szCs w:val="24"/>
        </w:rPr>
        <w:t xml:space="preserve"> (потным).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3.9. Заплывать за установленные знаки (ограждения участка, отведенного для купания).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3.10. Купаться при высокой волне.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3.11. Прыгать с вышки, если вблизи от нее находятся другие пловцы. Толкать товарища с вышки или с берега.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4.</w:t>
      </w:r>
      <w:r w:rsidR="00717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sz w:val="24"/>
          <w:szCs w:val="24"/>
        </w:rPr>
        <w:t>На воде детям не следует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4.1.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="00745CB3">
        <w:rPr>
          <w:rFonts w:ascii="Times New Roman" w:hAnsi="Times New Roman" w:cs="Times New Roman"/>
          <w:sz w:val="24"/>
          <w:szCs w:val="24"/>
        </w:rPr>
        <w:t>Д</w:t>
      </w:r>
      <w:r w:rsidRPr="00816F69">
        <w:rPr>
          <w:rFonts w:ascii="Times New Roman" w:hAnsi="Times New Roman" w:cs="Times New Roman"/>
          <w:sz w:val="24"/>
          <w:szCs w:val="24"/>
        </w:rPr>
        <w:t>оводить себя до озноба, это вредно для здоровья. От переохлаждения в воде могут появиться опасные для жизни судороги, свести руки и ноги. В таком случае необходимо плыть на спине. Если растеряться и перестать плыть, то можно утонуть. Часто вода поп</w:t>
      </w:r>
      <w:r w:rsidRPr="00816F69">
        <w:rPr>
          <w:rFonts w:ascii="Times New Roman" w:hAnsi="Times New Roman" w:cs="Times New Roman"/>
          <w:sz w:val="24"/>
          <w:szCs w:val="24"/>
        </w:rPr>
        <w:t>а</w:t>
      </w:r>
      <w:r w:rsidRPr="00816F69">
        <w:rPr>
          <w:rFonts w:ascii="Times New Roman" w:hAnsi="Times New Roman" w:cs="Times New Roman"/>
          <w:sz w:val="24"/>
          <w:szCs w:val="24"/>
        </w:rPr>
        <w:t>дает в дыхательное горло и мешает дышать. Чтобы избавиться от нее, необходимо неме</w:t>
      </w:r>
      <w:r w:rsidRPr="00816F69">
        <w:rPr>
          <w:rFonts w:ascii="Times New Roman" w:hAnsi="Times New Roman" w:cs="Times New Roman"/>
          <w:sz w:val="24"/>
          <w:szCs w:val="24"/>
        </w:rPr>
        <w:t>д</w:t>
      </w:r>
      <w:r w:rsidRPr="00816F69">
        <w:rPr>
          <w:rFonts w:ascii="Times New Roman" w:hAnsi="Times New Roman" w:cs="Times New Roman"/>
          <w:sz w:val="24"/>
          <w:szCs w:val="24"/>
        </w:rPr>
        <w:t>ленно остановиться, поднять голову как можно выше над водой и сильно откашляться.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4.2.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="00745CB3">
        <w:rPr>
          <w:rFonts w:ascii="Times New Roman" w:hAnsi="Times New Roman" w:cs="Times New Roman"/>
          <w:sz w:val="24"/>
          <w:szCs w:val="24"/>
        </w:rPr>
        <w:t>З</w:t>
      </w:r>
      <w:r w:rsidRPr="00816F69">
        <w:rPr>
          <w:rFonts w:ascii="Times New Roman" w:hAnsi="Times New Roman" w:cs="Times New Roman"/>
          <w:sz w:val="24"/>
          <w:szCs w:val="24"/>
        </w:rPr>
        <w:t>аходить в воду во время сильных волн.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4.3.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="00745CB3">
        <w:rPr>
          <w:rFonts w:ascii="Times New Roman" w:hAnsi="Times New Roman" w:cs="Times New Roman"/>
          <w:sz w:val="24"/>
          <w:szCs w:val="24"/>
        </w:rPr>
        <w:t>П</w:t>
      </w:r>
      <w:r w:rsidRPr="00816F69">
        <w:rPr>
          <w:rFonts w:ascii="Times New Roman" w:hAnsi="Times New Roman" w:cs="Times New Roman"/>
          <w:sz w:val="24"/>
          <w:szCs w:val="24"/>
        </w:rPr>
        <w:t>лыть против сильного течения, иначе можно легко выбиться из сил. Лучше всего плыть по течению, постепенно приближаясь к берегу.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4.4.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="00745CB3">
        <w:rPr>
          <w:rFonts w:ascii="Times New Roman" w:hAnsi="Times New Roman" w:cs="Times New Roman"/>
          <w:sz w:val="24"/>
          <w:szCs w:val="24"/>
        </w:rPr>
        <w:t>П</w:t>
      </w:r>
      <w:r w:rsidRPr="00816F69">
        <w:rPr>
          <w:rFonts w:ascii="Times New Roman" w:hAnsi="Times New Roman" w:cs="Times New Roman"/>
          <w:sz w:val="24"/>
          <w:szCs w:val="24"/>
        </w:rPr>
        <w:t>одплывать к водоворотам - это самая большая опасность на воде! Он способен зат</w:t>
      </w:r>
      <w:r w:rsidRPr="00816F69">
        <w:rPr>
          <w:rFonts w:ascii="Times New Roman" w:hAnsi="Times New Roman" w:cs="Times New Roman"/>
          <w:sz w:val="24"/>
          <w:szCs w:val="24"/>
        </w:rPr>
        <w:t>я</w:t>
      </w:r>
      <w:r w:rsidRPr="00816F69">
        <w:rPr>
          <w:rFonts w:ascii="Times New Roman" w:hAnsi="Times New Roman" w:cs="Times New Roman"/>
          <w:sz w:val="24"/>
          <w:szCs w:val="24"/>
        </w:rPr>
        <w:t>нуть человека на большую глубину и с такой силой, что даже опытный пловец не всегда в состоянии выплыть.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4.5.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="00745CB3">
        <w:rPr>
          <w:rFonts w:ascii="Times New Roman" w:hAnsi="Times New Roman" w:cs="Times New Roman"/>
          <w:sz w:val="24"/>
          <w:szCs w:val="24"/>
        </w:rPr>
        <w:t>З</w:t>
      </w:r>
      <w:r w:rsidRPr="00816F69">
        <w:rPr>
          <w:rFonts w:ascii="Times New Roman" w:hAnsi="Times New Roman" w:cs="Times New Roman"/>
          <w:sz w:val="24"/>
          <w:szCs w:val="24"/>
        </w:rPr>
        <w:t>апутавшись в водорослях, не следует делать резких движений и рывков, иначе петли растений еще туже затянуться.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5. На воде детям следует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5.1.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sz w:val="24"/>
          <w:szCs w:val="24"/>
        </w:rPr>
        <w:t>Сидя на берегу, прикрывать голову от солнца во избежание перегрева и солнечных ударов.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lastRenderedPageBreak/>
        <w:t>5.2.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sz w:val="24"/>
          <w:szCs w:val="24"/>
        </w:rPr>
        <w:t>Выбирать для купания места, где чистая вода, ровное песчаное дно, небольшая глуб</w:t>
      </w:r>
      <w:r w:rsidRPr="00816F69">
        <w:rPr>
          <w:rFonts w:ascii="Times New Roman" w:hAnsi="Times New Roman" w:cs="Times New Roman"/>
          <w:sz w:val="24"/>
          <w:szCs w:val="24"/>
        </w:rPr>
        <w:t>и</w:t>
      </w:r>
      <w:r w:rsidRPr="00816F69">
        <w:rPr>
          <w:rFonts w:ascii="Times New Roman" w:hAnsi="Times New Roman" w:cs="Times New Roman"/>
          <w:sz w:val="24"/>
          <w:szCs w:val="24"/>
        </w:rPr>
        <w:t>на, нет сильного течения и водоворотов, нет проезжающего по воде моторного транспо</w:t>
      </w:r>
      <w:r w:rsidRPr="00816F69">
        <w:rPr>
          <w:rFonts w:ascii="Times New Roman" w:hAnsi="Times New Roman" w:cs="Times New Roman"/>
          <w:sz w:val="24"/>
          <w:szCs w:val="24"/>
        </w:rPr>
        <w:t>р</w:t>
      </w:r>
      <w:r w:rsidRPr="00816F69">
        <w:rPr>
          <w:rFonts w:ascii="Times New Roman" w:hAnsi="Times New Roman" w:cs="Times New Roman"/>
          <w:sz w:val="24"/>
          <w:szCs w:val="24"/>
        </w:rPr>
        <w:t>та.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5.3.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sz w:val="24"/>
          <w:szCs w:val="24"/>
        </w:rPr>
        <w:t>Начинать купание в водоеме следует при температуре воздуха + 20-25*, воды + 17-19*С.</w:t>
      </w:r>
    </w:p>
    <w:p w:rsidR="00F4597C" w:rsidRPr="00816F69" w:rsidRDefault="00F4597C" w:rsidP="00816F6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5.4. Не купайтесь сразу после приема пищи и большой физической нагрузки (игра в фу</w:t>
      </w:r>
      <w:r w:rsidRPr="00816F69">
        <w:rPr>
          <w:rFonts w:ascii="Times New Roman" w:hAnsi="Times New Roman" w:cs="Times New Roman"/>
          <w:sz w:val="24"/>
          <w:szCs w:val="24"/>
        </w:rPr>
        <w:t>т</w:t>
      </w:r>
      <w:r w:rsidRPr="00816F69">
        <w:rPr>
          <w:rFonts w:ascii="Times New Roman" w:hAnsi="Times New Roman" w:cs="Times New Roman"/>
          <w:sz w:val="24"/>
          <w:szCs w:val="24"/>
        </w:rPr>
        <w:t>бол, бег и т. д.). Перерыв между приемами пищи и купанием должен быть не менее 45-50 минут.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5.5.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sz w:val="24"/>
          <w:szCs w:val="24"/>
        </w:rPr>
        <w:t>Входить в воду осторожно, на неглубоком месте необходимо остановиться и окунут</w:t>
      </w:r>
      <w:r w:rsidRPr="00816F69">
        <w:rPr>
          <w:rFonts w:ascii="Times New Roman" w:hAnsi="Times New Roman" w:cs="Times New Roman"/>
          <w:sz w:val="24"/>
          <w:szCs w:val="24"/>
        </w:rPr>
        <w:t>ь</w:t>
      </w:r>
      <w:r w:rsidRPr="00816F69">
        <w:rPr>
          <w:rFonts w:ascii="Times New Roman" w:hAnsi="Times New Roman" w:cs="Times New Roman"/>
          <w:sz w:val="24"/>
          <w:szCs w:val="24"/>
        </w:rPr>
        <w:t>ся в воду с головой.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5.6.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sz w:val="24"/>
          <w:szCs w:val="24"/>
        </w:rPr>
        <w:t>Находиться в воде не более 10-15 минут.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5.7.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sz w:val="24"/>
          <w:szCs w:val="24"/>
        </w:rPr>
        <w:t>Плавая во время волнения поверхности воды, внимательно следить за тем, чтобы вдох происходил в промежутках между волнами.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5.8.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sz w:val="24"/>
          <w:szCs w:val="24"/>
        </w:rPr>
        <w:t>Плавая против волн, спокойно подниматься на крутую волну и скатываться с нее.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5.9.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sz w:val="24"/>
          <w:szCs w:val="24"/>
        </w:rPr>
        <w:t>Попав в водоворот, следует набрать как можно больше воздуха в легкие, погрузиться в воду и сделать сильный рывок в сторону по течению, затем всплыть на поверхность в</w:t>
      </w:r>
      <w:r w:rsidRPr="00816F69">
        <w:rPr>
          <w:rFonts w:ascii="Times New Roman" w:hAnsi="Times New Roman" w:cs="Times New Roman"/>
          <w:sz w:val="24"/>
          <w:szCs w:val="24"/>
        </w:rPr>
        <w:t>о</w:t>
      </w:r>
      <w:r w:rsidRPr="00816F69">
        <w:rPr>
          <w:rFonts w:ascii="Times New Roman" w:hAnsi="Times New Roman" w:cs="Times New Roman"/>
          <w:sz w:val="24"/>
          <w:szCs w:val="24"/>
        </w:rPr>
        <w:t>ды.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5.10.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sz w:val="24"/>
          <w:szCs w:val="24"/>
        </w:rPr>
        <w:t>Запутавшись в водорослях, лечь на спину и постараться мягкими, спокойными дв</w:t>
      </w:r>
      <w:r w:rsidRPr="00816F69">
        <w:rPr>
          <w:rFonts w:ascii="Times New Roman" w:hAnsi="Times New Roman" w:cs="Times New Roman"/>
          <w:sz w:val="24"/>
          <w:szCs w:val="24"/>
        </w:rPr>
        <w:t>и</w:t>
      </w:r>
      <w:r w:rsidRPr="00816F69">
        <w:rPr>
          <w:rFonts w:ascii="Times New Roman" w:hAnsi="Times New Roman" w:cs="Times New Roman"/>
          <w:sz w:val="24"/>
          <w:szCs w:val="24"/>
        </w:rPr>
        <w:t>жениями выплыть в ту сторону, откуда приплыли. Если и это не помогает, то следует, подтянув ноги, осторожно освободиться от растений руками.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5.11.</w:t>
      </w:r>
      <w:r w:rsidR="007174E6">
        <w:rPr>
          <w:rFonts w:ascii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sz w:val="24"/>
          <w:szCs w:val="24"/>
        </w:rPr>
        <w:t>Нырять только в тех местах, где имеется для этого достаточная глубина, прозрачная вода и ровное дно.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5.12. В холодную погоду, чтобы согреться, проделайте несколько легких физических упражнений.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5.13. При ушных заболеваниях не прыгайте в воду головой вниз.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5.14. Не оставайтесь при нырянии долго под водой.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5.15. Выйдя из воды, вытритесь насухо и сразу оденьтесь.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5.16. Почувствовав усталость, сразу плывите к берегу.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5.17. При судорогах не теряйтесь, старайтесь держаться на воде, зовите на помощь.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5.18. При оказании вам помощи не хватайте спасающего, а помогите ему буксировать вас к берегу.</w:t>
      </w:r>
    </w:p>
    <w:p w:rsidR="00745CB3" w:rsidRDefault="00F4597C" w:rsidP="00816F69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b/>
          <w:color w:val="000000"/>
          <w:sz w:val="24"/>
          <w:szCs w:val="24"/>
        </w:rPr>
        <w:t>6. Периодичность проведения инструктажа.</w:t>
      </w:r>
    </w:p>
    <w:p w:rsidR="00F4597C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6.1.</w:t>
      </w:r>
      <w:r w:rsidR="00745C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Очередной инструктаж проводитс</w:t>
      </w:r>
      <w:r w:rsidR="00745CB3">
        <w:rPr>
          <w:rFonts w:ascii="Times New Roman" w:hAnsi="Times New Roman" w:cs="Times New Roman"/>
          <w:color w:val="000000"/>
          <w:sz w:val="24"/>
          <w:szCs w:val="24"/>
        </w:rPr>
        <w:t xml:space="preserve">я в начале и в конце смены.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Проведение инструкт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жа фиксируется в журнале.</w:t>
      </w:r>
    </w:p>
    <w:p w:rsidR="00745CB3" w:rsidRDefault="00745CB3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CB3" w:rsidRDefault="00745CB3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CB3" w:rsidRDefault="00745CB3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CB3" w:rsidRDefault="00745CB3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CB3" w:rsidRDefault="00745CB3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CB3" w:rsidRDefault="00745CB3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CB3" w:rsidRDefault="00745CB3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CB3" w:rsidRDefault="00745CB3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CB3" w:rsidRDefault="00745CB3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CB3" w:rsidRDefault="00745CB3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5CB3" w:rsidRPr="00343337" w:rsidRDefault="00343337" w:rsidP="00745CB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№7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745CB3">
        <w:rPr>
          <w:rFonts w:ascii="Times New Roman" w:hAnsi="Times New Roman" w:cs="Times New Roman"/>
          <w:b/>
          <w:sz w:val="24"/>
          <w:szCs w:val="24"/>
        </w:rPr>
        <w:t xml:space="preserve"> по технике </w:t>
      </w:r>
      <w:r w:rsidRPr="00816F69">
        <w:rPr>
          <w:rFonts w:ascii="Times New Roman" w:hAnsi="Times New Roman" w:cs="Times New Roman"/>
          <w:b/>
          <w:sz w:val="24"/>
          <w:szCs w:val="24"/>
        </w:rPr>
        <w:t>безопасности при общении с животными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CB3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="00745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 инструкции</w:t>
      </w:r>
    </w:p>
    <w:p w:rsidR="00745CB3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1.1. </w:t>
      </w:r>
      <w:proofErr w:type="gramStart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Инструктаж «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Техника безопасности при общении с животными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проводят воспит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тели с обучающимися, посещающими лагерь дневного пребывания детей при школе.</w:t>
      </w:r>
      <w:proofErr w:type="gramEnd"/>
    </w:p>
    <w:p w:rsidR="00F4597C" w:rsidRPr="00816F6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1.2. В специальном журнале регистрации инструктажей регистрируется запись о провед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нии данного инструктажа ребенку.</w:t>
      </w:r>
    </w:p>
    <w:p w:rsidR="00F4597C" w:rsidRPr="00816F69" w:rsidRDefault="00F4597C" w:rsidP="00816F69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816F69">
        <w:rPr>
          <w:b/>
          <w:color w:val="000000"/>
        </w:rPr>
        <w:t>2.</w:t>
      </w:r>
      <w:r w:rsidR="00745CB3">
        <w:rPr>
          <w:b/>
          <w:color w:val="000000"/>
        </w:rPr>
        <w:t xml:space="preserve"> </w:t>
      </w:r>
      <w:r w:rsidRPr="00816F69">
        <w:rPr>
          <w:b/>
          <w:color w:val="000000"/>
        </w:rPr>
        <w:t>Общие правила техники безопасности при общении с собаками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2.1. Спросите разре</w:t>
      </w:r>
      <w:r w:rsidR="00F4597C" w:rsidRPr="00816F69">
        <w:rPr>
          <w:color w:val="000000"/>
        </w:rPr>
        <w:t>шения у ее хозяина. Если он разрешит, гладьте ее осторожно и</w:t>
      </w:r>
      <w:r>
        <w:rPr>
          <w:color w:val="000000"/>
        </w:rPr>
        <w:t>,</w:t>
      </w:r>
      <w:r w:rsidR="00F4597C" w:rsidRPr="00816F69">
        <w:rPr>
          <w:color w:val="000000"/>
        </w:rPr>
        <w:t xml:space="preserve"> </w:t>
      </w:r>
      <w:r>
        <w:rPr>
          <w:color w:val="000000"/>
        </w:rPr>
        <w:t>е</w:t>
      </w:r>
      <w:r w:rsidR="00F4597C" w:rsidRPr="00816F69">
        <w:rPr>
          <w:color w:val="000000"/>
        </w:rPr>
        <w:t>сли вам уж очень хочется погладить домашнюю собаку, обязательно ласково, не делая резких</w:t>
      </w:r>
      <w:r>
        <w:rPr>
          <w:color w:val="000000"/>
        </w:rPr>
        <w:t xml:space="preserve"> движений, чтобы собака не поду</w:t>
      </w:r>
      <w:r w:rsidR="00F4597C" w:rsidRPr="00816F69">
        <w:rPr>
          <w:color w:val="000000"/>
        </w:rPr>
        <w:t>мала, что вы хотите ее ударить.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2.2. </w:t>
      </w:r>
      <w:r w:rsidR="00F4597C" w:rsidRPr="00816F69">
        <w:rPr>
          <w:color w:val="000000"/>
        </w:rPr>
        <w:t>Не на</w:t>
      </w:r>
      <w:r>
        <w:rPr>
          <w:color w:val="000000"/>
        </w:rPr>
        <w:t>до считать, что помахивание хво</w:t>
      </w:r>
      <w:r w:rsidR="00F4597C" w:rsidRPr="00816F69">
        <w:rPr>
          <w:color w:val="000000"/>
        </w:rPr>
        <w:t>стом говорит о выражении собакой своего др</w:t>
      </w:r>
      <w:r w:rsidR="00F4597C" w:rsidRPr="00816F69">
        <w:rPr>
          <w:color w:val="000000"/>
        </w:rPr>
        <w:t>у</w:t>
      </w:r>
      <w:r w:rsidR="00F4597C" w:rsidRPr="00816F69">
        <w:rPr>
          <w:color w:val="000000"/>
        </w:rPr>
        <w:t>желю</w:t>
      </w:r>
      <w:r>
        <w:rPr>
          <w:color w:val="000000"/>
        </w:rPr>
        <w:t>бия. Иногда это говорит о ее не</w:t>
      </w:r>
      <w:r w:rsidR="00F4597C" w:rsidRPr="00816F69">
        <w:rPr>
          <w:color w:val="000000"/>
        </w:rPr>
        <w:t>дружелюбном настрое.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2.3. </w:t>
      </w:r>
      <w:r w:rsidR="00F4597C" w:rsidRPr="00816F69">
        <w:rPr>
          <w:color w:val="000000"/>
        </w:rPr>
        <w:t>Не стоит пристально смотреть в глаза собаке и улыбаться. На собачьем языке это зн</w:t>
      </w:r>
      <w:r w:rsidR="00F4597C" w:rsidRPr="00816F69">
        <w:rPr>
          <w:color w:val="000000"/>
        </w:rPr>
        <w:t>а</w:t>
      </w:r>
      <w:r w:rsidR="00F4597C" w:rsidRPr="00816F69">
        <w:rPr>
          <w:color w:val="000000"/>
        </w:rPr>
        <w:t>чит скалиться и показывать свое превосходство.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2.4. </w:t>
      </w:r>
      <w:r w:rsidR="00F4597C" w:rsidRPr="00816F69">
        <w:rPr>
          <w:color w:val="000000"/>
        </w:rPr>
        <w:t>Ни в коем случае нельзя показывать свой страх перед собакой. Собака может почу</w:t>
      </w:r>
      <w:r w:rsidR="00F4597C" w:rsidRPr="00816F69">
        <w:rPr>
          <w:color w:val="000000"/>
        </w:rPr>
        <w:t>в</w:t>
      </w:r>
      <w:r w:rsidR="00F4597C" w:rsidRPr="00816F69">
        <w:rPr>
          <w:color w:val="000000"/>
        </w:rPr>
        <w:t>ствовать это и повести себя агрессивно. И уж тем более нельзя убегать от собаки. Этим вы изображаете из себя убегающую дичь и предлагаете собаке поохотиться.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2.5. </w:t>
      </w:r>
      <w:r w:rsidR="00F4597C" w:rsidRPr="00816F69">
        <w:rPr>
          <w:color w:val="000000"/>
        </w:rPr>
        <w:t>Не кормите чужих собак и не трогайте их во время еды или сна.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2.6. </w:t>
      </w:r>
      <w:r w:rsidR="00F4597C" w:rsidRPr="00816F69">
        <w:rPr>
          <w:color w:val="000000"/>
        </w:rPr>
        <w:t>Не подходите к собаке, сидящей на привязи.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2.7. </w:t>
      </w:r>
      <w:r w:rsidR="00F4597C" w:rsidRPr="00816F69">
        <w:rPr>
          <w:color w:val="000000"/>
        </w:rPr>
        <w:t>Не приближайтесь к большим собакам охранных пород. Некоторые из них выучены бро</w:t>
      </w:r>
      <w:r>
        <w:rPr>
          <w:color w:val="000000"/>
        </w:rPr>
        <w:t>саться на людей, приблизив</w:t>
      </w:r>
      <w:r w:rsidR="00F4597C" w:rsidRPr="00816F69">
        <w:rPr>
          <w:color w:val="000000"/>
        </w:rPr>
        <w:t>шихся на определенное расстояние.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2.8. </w:t>
      </w:r>
      <w:r w:rsidR="00F4597C" w:rsidRPr="00816F69">
        <w:rPr>
          <w:color w:val="000000"/>
        </w:rPr>
        <w:t>Не делайте резких движений, общаясь с собак</w:t>
      </w:r>
      <w:r>
        <w:rPr>
          <w:color w:val="000000"/>
        </w:rPr>
        <w:t>ой или с ее хозяином. Собака мо</w:t>
      </w:r>
      <w:r w:rsidR="00F4597C" w:rsidRPr="00816F69">
        <w:rPr>
          <w:color w:val="000000"/>
        </w:rPr>
        <w:t>жет п</w:t>
      </w:r>
      <w:r w:rsidR="00F4597C" w:rsidRPr="00816F69">
        <w:rPr>
          <w:color w:val="000000"/>
        </w:rPr>
        <w:t>о</w:t>
      </w:r>
      <w:r w:rsidR="00F4597C" w:rsidRPr="00816F69">
        <w:rPr>
          <w:color w:val="000000"/>
        </w:rPr>
        <w:t>думать, что вы ему угрожаете.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2.9. </w:t>
      </w:r>
      <w:r w:rsidR="00F4597C" w:rsidRPr="00816F69">
        <w:rPr>
          <w:color w:val="000000"/>
        </w:rPr>
        <w:t>Не трогайте щенков и не пытайтесь отобрать предмет, с которым собака играет.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2.10. </w:t>
      </w:r>
      <w:r w:rsidR="00F4597C" w:rsidRPr="00816F69">
        <w:rPr>
          <w:color w:val="000000"/>
        </w:rPr>
        <w:t>Всегда</w:t>
      </w:r>
      <w:r>
        <w:rPr>
          <w:color w:val="000000"/>
        </w:rPr>
        <w:t xml:space="preserve"> лучше отойти в сторону и пропу</w:t>
      </w:r>
      <w:r w:rsidR="00F4597C" w:rsidRPr="00816F69">
        <w:rPr>
          <w:color w:val="000000"/>
        </w:rPr>
        <w:t>сти</w:t>
      </w:r>
      <w:r>
        <w:rPr>
          <w:color w:val="000000"/>
        </w:rPr>
        <w:t xml:space="preserve">ть </w:t>
      </w:r>
      <w:proofErr w:type="gramStart"/>
      <w:r>
        <w:rPr>
          <w:color w:val="000000"/>
        </w:rPr>
        <w:t>идущих</w:t>
      </w:r>
      <w:proofErr w:type="gramEnd"/>
      <w:r>
        <w:rPr>
          <w:color w:val="000000"/>
        </w:rPr>
        <w:t xml:space="preserve"> навстречу собаку с хо</w:t>
      </w:r>
      <w:r w:rsidR="00F4597C" w:rsidRPr="00816F69">
        <w:rPr>
          <w:color w:val="000000"/>
        </w:rPr>
        <w:t>зяином. Особенно если это происходит где-нибудь в узком месте.</w:t>
      </w:r>
    </w:p>
    <w:p w:rsidR="00F4597C" w:rsidRPr="00816F69" w:rsidRDefault="00F4597C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 w:rsidRPr="00816F69">
        <w:rPr>
          <w:b/>
          <w:bCs/>
          <w:color w:val="000000"/>
        </w:rPr>
        <w:t>Если собака нападет на вас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2.11. </w:t>
      </w:r>
      <w:r w:rsidR="00F4597C" w:rsidRPr="00816F69">
        <w:rPr>
          <w:color w:val="000000"/>
        </w:rPr>
        <w:t>Если собака собирается напасть, иногда могут помочь твердо сказанные команды: «Фу!», «Стоять!», «Сидеть!».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2.12. </w:t>
      </w:r>
      <w:r w:rsidR="00F4597C" w:rsidRPr="00816F69">
        <w:rPr>
          <w:color w:val="000000"/>
        </w:rPr>
        <w:t>Особ</w:t>
      </w:r>
      <w:r>
        <w:rPr>
          <w:color w:val="000000"/>
        </w:rPr>
        <w:t>енно следует опасаться приседаю</w:t>
      </w:r>
      <w:r w:rsidR="00F4597C" w:rsidRPr="00816F69">
        <w:rPr>
          <w:color w:val="000000"/>
        </w:rPr>
        <w:t>щей собаки — это значит, что она го</w:t>
      </w:r>
      <w:r>
        <w:rPr>
          <w:color w:val="000000"/>
        </w:rPr>
        <w:t>товит</w:t>
      </w:r>
      <w:r w:rsidR="00F4597C" w:rsidRPr="00816F69">
        <w:rPr>
          <w:color w:val="000000"/>
        </w:rPr>
        <w:t>ся к прыжку. На всякий случай лучше сразу защитить горло — для этого надо прижать палки или портфел</w:t>
      </w:r>
      <w:r>
        <w:rPr>
          <w:color w:val="000000"/>
        </w:rPr>
        <w:t>ь</w:t>
      </w:r>
      <w:r w:rsidR="00F4597C" w:rsidRPr="00816F69">
        <w:rPr>
          <w:color w:val="000000"/>
        </w:rPr>
        <w:t>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2.13. Самое чувствитель</w:t>
      </w:r>
      <w:r w:rsidR="00F4597C" w:rsidRPr="00816F69">
        <w:rPr>
          <w:color w:val="000000"/>
        </w:rPr>
        <w:t>ное мес</w:t>
      </w:r>
      <w:r>
        <w:rPr>
          <w:color w:val="000000"/>
        </w:rPr>
        <w:t>то у собаки — нос. Иногда доста</w:t>
      </w:r>
      <w:r w:rsidR="00F4597C" w:rsidRPr="00816F69">
        <w:rPr>
          <w:color w:val="000000"/>
        </w:rPr>
        <w:t>точно чем-нибудь попасть в него, чтобы собака убежала.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3. </w:t>
      </w:r>
      <w:r w:rsidR="00F4597C" w:rsidRPr="00816F69">
        <w:rPr>
          <w:b/>
          <w:bCs/>
          <w:color w:val="000000"/>
        </w:rPr>
        <w:t>Правила техники безопасности при общении с кошками</w:t>
      </w:r>
    </w:p>
    <w:p w:rsidR="00F4597C" w:rsidRPr="00816F69" w:rsidRDefault="00F4597C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 w:rsidRPr="00816F69">
        <w:rPr>
          <w:color w:val="000000"/>
        </w:rPr>
        <w:t>3.1.</w:t>
      </w:r>
      <w:r w:rsidR="00745CB3">
        <w:rPr>
          <w:color w:val="000000"/>
        </w:rPr>
        <w:t xml:space="preserve"> </w:t>
      </w:r>
      <w:r w:rsidRPr="00816F69">
        <w:rPr>
          <w:color w:val="000000"/>
        </w:rPr>
        <w:t>Коты – дальние родственники тигров.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3.2. </w:t>
      </w:r>
      <w:r w:rsidR="00F4597C" w:rsidRPr="00816F69">
        <w:rPr>
          <w:color w:val="000000"/>
        </w:rPr>
        <w:t>Не тяните кота или кошку за хвост, а также не гладьте незнакомых кошек.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3.3. </w:t>
      </w:r>
      <w:r w:rsidR="00F4597C" w:rsidRPr="00816F69">
        <w:rPr>
          <w:color w:val="000000"/>
        </w:rPr>
        <w:t>Если человек не нравится коту, он может прокусить ему руку или расцарапать до кр</w:t>
      </w:r>
      <w:r w:rsidR="00F4597C" w:rsidRPr="00816F69">
        <w:rPr>
          <w:color w:val="000000"/>
        </w:rPr>
        <w:t>о</w:t>
      </w:r>
      <w:r w:rsidR="00F4597C" w:rsidRPr="00816F69">
        <w:rPr>
          <w:color w:val="000000"/>
        </w:rPr>
        <w:t>ви лицо. Известны случаи, когда кошка лишала человека глаз. Кошка может занести в р</w:t>
      </w:r>
      <w:r w:rsidR="00F4597C" w:rsidRPr="00816F69">
        <w:rPr>
          <w:color w:val="000000"/>
        </w:rPr>
        <w:t>а</w:t>
      </w:r>
      <w:r>
        <w:rPr>
          <w:color w:val="000000"/>
        </w:rPr>
        <w:t>ну инфекцию.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4. </w:t>
      </w:r>
      <w:r w:rsidR="00F4597C" w:rsidRPr="00816F69">
        <w:rPr>
          <w:b/>
          <w:bCs/>
          <w:color w:val="000000"/>
        </w:rPr>
        <w:t>Если вас укусила собака (или кошка), поступайте следующим образом: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4.1. </w:t>
      </w:r>
      <w:r w:rsidR="00F4597C" w:rsidRPr="00816F69">
        <w:rPr>
          <w:color w:val="000000"/>
        </w:rPr>
        <w:t>Не пытайтесь сразу же остановить кровь. Кровот</w:t>
      </w:r>
      <w:r>
        <w:rPr>
          <w:color w:val="000000"/>
        </w:rPr>
        <w:t>ечение может помочь уда</w:t>
      </w:r>
      <w:r w:rsidR="00F4597C" w:rsidRPr="00816F69">
        <w:rPr>
          <w:color w:val="000000"/>
        </w:rPr>
        <w:t>лить слюну животного из раны.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4.2. </w:t>
      </w:r>
      <w:r w:rsidR="00F4597C" w:rsidRPr="00816F69">
        <w:rPr>
          <w:color w:val="000000"/>
        </w:rPr>
        <w:t>Пр</w:t>
      </w:r>
      <w:r>
        <w:rPr>
          <w:color w:val="000000"/>
        </w:rPr>
        <w:t>и возможности промойте рану чис</w:t>
      </w:r>
      <w:r w:rsidR="00F4597C" w:rsidRPr="00816F69">
        <w:rPr>
          <w:color w:val="000000"/>
        </w:rPr>
        <w:t>той водой и смажьте кожу вокруг укуса йодом или одеколоном.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4.3. </w:t>
      </w:r>
      <w:r w:rsidR="00F4597C" w:rsidRPr="00816F69">
        <w:rPr>
          <w:color w:val="000000"/>
        </w:rPr>
        <w:t>Расскажите о происшедшем родителям и постарайтесь немедленно обратиться в бл</w:t>
      </w:r>
      <w:r w:rsidR="00F4597C" w:rsidRPr="00816F69">
        <w:rPr>
          <w:color w:val="000000"/>
        </w:rPr>
        <w:t>и</w:t>
      </w:r>
      <w:r w:rsidR="00F4597C" w:rsidRPr="00816F69">
        <w:rPr>
          <w:color w:val="000000"/>
        </w:rPr>
        <w:t>жайшую больницу.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4.4. </w:t>
      </w:r>
      <w:r w:rsidR="00F4597C" w:rsidRPr="00816F69">
        <w:rPr>
          <w:color w:val="000000"/>
        </w:rPr>
        <w:t>Если вам извес</w:t>
      </w:r>
      <w:r>
        <w:rPr>
          <w:color w:val="000000"/>
        </w:rPr>
        <w:t>тен хозяин собаки, сооб</w:t>
      </w:r>
      <w:r w:rsidR="00F4597C" w:rsidRPr="00816F69">
        <w:rPr>
          <w:color w:val="000000"/>
        </w:rPr>
        <w:t>щите его адрес врачу, чтобы собаку прове</w:t>
      </w:r>
      <w:r w:rsidR="00F4597C" w:rsidRPr="00816F69">
        <w:rPr>
          <w:color w:val="000000"/>
        </w:rPr>
        <w:softHyphen/>
        <w:t>рили на бешенство.</w:t>
      </w:r>
    </w:p>
    <w:p w:rsidR="00F4597C" w:rsidRPr="00816F69" w:rsidRDefault="00F4597C" w:rsidP="00816F69">
      <w:pPr>
        <w:pStyle w:val="a4"/>
        <w:spacing w:before="0" w:beforeAutospacing="0" w:after="0" w:afterAutospacing="0"/>
        <w:jc w:val="both"/>
        <w:rPr>
          <w:color w:val="000000"/>
        </w:rPr>
      </w:pPr>
      <w:r w:rsidRPr="00816F69">
        <w:rPr>
          <w:b/>
          <w:bCs/>
          <w:color w:val="000000"/>
        </w:rPr>
        <w:t>А как узнать — бешеная собака или нет?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4.5. </w:t>
      </w:r>
      <w:r w:rsidR="00F4597C" w:rsidRPr="00816F69">
        <w:rPr>
          <w:color w:val="000000"/>
        </w:rPr>
        <w:t>Заболевшие бешенством собаки обычно становятся капризными.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4.6. Им труд</w:t>
      </w:r>
      <w:r w:rsidR="00F4597C" w:rsidRPr="00816F69">
        <w:rPr>
          <w:color w:val="000000"/>
        </w:rPr>
        <w:t>но пить в</w:t>
      </w:r>
      <w:r>
        <w:rPr>
          <w:color w:val="000000"/>
        </w:rPr>
        <w:t>оду — они даже боятся к ней под</w:t>
      </w:r>
      <w:r w:rsidR="00F4597C" w:rsidRPr="00816F69">
        <w:rPr>
          <w:color w:val="000000"/>
        </w:rPr>
        <w:t>ходить.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4.7. </w:t>
      </w:r>
      <w:r w:rsidR="00F4597C" w:rsidRPr="00816F69">
        <w:rPr>
          <w:color w:val="000000"/>
        </w:rPr>
        <w:t>Походка у них неуверенная, лай — хриплый.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4.8. </w:t>
      </w:r>
      <w:r w:rsidR="00F4597C" w:rsidRPr="00816F69">
        <w:rPr>
          <w:color w:val="000000"/>
        </w:rPr>
        <w:t>Они прячутся в темном месте, сторонятся людей, а иногда наоборот — становятся вдруг агрессивными, нап</w:t>
      </w:r>
      <w:r>
        <w:rPr>
          <w:color w:val="000000"/>
        </w:rPr>
        <w:t>адают на других собак и людей.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5. </w:t>
      </w:r>
      <w:r w:rsidR="00F4597C" w:rsidRPr="00816F69">
        <w:rPr>
          <w:b/>
          <w:bCs/>
          <w:color w:val="000000"/>
        </w:rPr>
        <w:t>Правила техники безопасности от укуса змеи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5.1. </w:t>
      </w:r>
      <w:r w:rsidR="00F4597C" w:rsidRPr="00816F69">
        <w:rPr>
          <w:color w:val="000000"/>
        </w:rPr>
        <w:t>Змей в нашей стране, к счастью, немного. В основном можно встретить ядовитую г</w:t>
      </w:r>
      <w:r w:rsidR="00F4597C" w:rsidRPr="00816F69">
        <w:rPr>
          <w:color w:val="000000"/>
        </w:rPr>
        <w:t>а</w:t>
      </w:r>
      <w:r w:rsidR="00F4597C" w:rsidRPr="00816F69">
        <w:rPr>
          <w:color w:val="000000"/>
        </w:rPr>
        <w:t>дюку или безобидного ужа.</w:t>
      </w:r>
    </w:p>
    <w:p w:rsidR="00F4597C" w:rsidRPr="00816F69" w:rsidRDefault="00745CB3" w:rsidP="00745CB3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5.2. </w:t>
      </w:r>
      <w:r w:rsidR="00F4597C" w:rsidRPr="00816F69">
        <w:rPr>
          <w:color w:val="000000"/>
        </w:rPr>
        <w:t>В основном можно встретить ядовитую гадюку или безобидного ужа.</w:t>
      </w:r>
      <w:r>
        <w:rPr>
          <w:color w:val="000000"/>
        </w:rPr>
        <w:t xml:space="preserve"> </w:t>
      </w:r>
      <w:r w:rsidR="00F4597C" w:rsidRPr="00816F69">
        <w:rPr>
          <w:color w:val="000000"/>
        </w:rPr>
        <w:t>Но их укус не ядовит. Вообще-то ни змеи, ни ужи п</w:t>
      </w:r>
      <w:r>
        <w:rPr>
          <w:color w:val="000000"/>
        </w:rPr>
        <w:t>росто так не кусаются и не напа</w:t>
      </w:r>
      <w:r w:rsidR="00F4597C" w:rsidRPr="00816F69">
        <w:rPr>
          <w:color w:val="000000"/>
        </w:rPr>
        <w:t>дают на человека, напротив — при его появлении стараются ус</w:t>
      </w:r>
      <w:r w:rsidR="00063690">
        <w:rPr>
          <w:color w:val="000000"/>
        </w:rPr>
        <w:t>кользнуть в укры</w:t>
      </w:r>
      <w:r w:rsidR="00F4597C" w:rsidRPr="00816F69">
        <w:rPr>
          <w:color w:val="000000"/>
        </w:rPr>
        <w:t>тие.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5.3. </w:t>
      </w:r>
      <w:r w:rsidR="00F4597C" w:rsidRPr="00816F69">
        <w:rPr>
          <w:color w:val="000000"/>
        </w:rPr>
        <w:t>Нападает змея в двух случаях: если ей преградили дорогу и если человек на</w:t>
      </w:r>
      <w:r>
        <w:rPr>
          <w:color w:val="000000"/>
        </w:rPr>
        <w:t>сту</w:t>
      </w:r>
      <w:r w:rsidR="00F4597C" w:rsidRPr="00816F69">
        <w:rPr>
          <w:color w:val="000000"/>
        </w:rPr>
        <w:t xml:space="preserve">пил на нее. У змеи плохое зрение </w:t>
      </w:r>
      <w:r>
        <w:rPr>
          <w:color w:val="000000"/>
        </w:rPr>
        <w:t>и обоня</w:t>
      </w:r>
      <w:r w:rsidR="00F4597C" w:rsidRPr="00816F69">
        <w:rPr>
          <w:color w:val="000000"/>
        </w:rPr>
        <w:t>ние, поэтому наступить на нее легко.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5.4. </w:t>
      </w:r>
      <w:r w:rsidR="00F4597C" w:rsidRPr="00816F69">
        <w:rPr>
          <w:color w:val="000000"/>
        </w:rPr>
        <w:t>Гадюка и уж различаются формой головы и рисунк</w:t>
      </w:r>
      <w:r>
        <w:rPr>
          <w:color w:val="000000"/>
        </w:rPr>
        <w:t>ом на теле. Но со страха их мож</w:t>
      </w:r>
      <w:r w:rsidR="00F4597C" w:rsidRPr="00816F69">
        <w:rPr>
          <w:color w:val="000000"/>
        </w:rPr>
        <w:t>но перепутать.</w:t>
      </w:r>
    </w:p>
    <w:p w:rsidR="00F4597C" w:rsidRPr="00816F69" w:rsidRDefault="00F4597C" w:rsidP="00816F69">
      <w:pPr>
        <w:pStyle w:val="a4"/>
        <w:spacing w:before="0" w:beforeAutospacing="0" w:after="0" w:afterAutospacing="0"/>
        <w:jc w:val="both"/>
        <w:rPr>
          <w:color w:val="000000"/>
        </w:rPr>
      </w:pPr>
      <w:r w:rsidRPr="00816F69">
        <w:rPr>
          <w:b/>
          <w:bCs/>
          <w:color w:val="000000"/>
        </w:rPr>
        <w:t>Чтобы обезопасить себя от укуса змеи, запомните три правила: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5.5. </w:t>
      </w:r>
      <w:r w:rsidR="00F4597C" w:rsidRPr="00816F69">
        <w:rPr>
          <w:color w:val="000000"/>
        </w:rPr>
        <w:t>В н</w:t>
      </w:r>
      <w:r>
        <w:rPr>
          <w:color w:val="000000"/>
        </w:rPr>
        <w:t>езнакомой местности всегда спра</w:t>
      </w:r>
      <w:r w:rsidR="00F4597C" w:rsidRPr="00816F69">
        <w:rPr>
          <w:color w:val="000000"/>
        </w:rPr>
        <w:t>шивайте местных жителей о «змеиных местах».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5.6. </w:t>
      </w:r>
      <w:r w:rsidR="00F4597C" w:rsidRPr="00816F69">
        <w:rPr>
          <w:color w:val="000000"/>
        </w:rPr>
        <w:t>Собираясь в лес за грибами и ягодами, обязательно надевайте сапоги.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5.7. </w:t>
      </w:r>
      <w:r w:rsidR="00F4597C" w:rsidRPr="00816F69">
        <w:rPr>
          <w:color w:val="000000"/>
        </w:rPr>
        <w:t>Увидев змею, не трогайте ее, а обойдите. Если гадюка свернулась кольцом, значит, она собирается броситься на человека.</w:t>
      </w: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Pr="00343337" w:rsidRDefault="00343337" w:rsidP="00063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№8</w:t>
      </w:r>
    </w:p>
    <w:p w:rsidR="00F4597C" w:rsidRPr="00816F69" w:rsidRDefault="00F4597C" w:rsidP="00816F69">
      <w:pPr>
        <w:pStyle w:val="a4"/>
        <w:spacing w:before="0" w:beforeAutospacing="0" w:after="0" w:afterAutospacing="0"/>
        <w:jc w:val="both"/>
        <w:rPr>
          <w:color w:val="000000"/>
        </w:rPr>
      </w:pPr>
      <w:r w:rsidRPr="00816F69">
        <w:rPr>
          <w:rStyle w:val="a5"/>
          <w:color w:val="000000"/>
        </w:rPr>
        <w:t>Инструкция по профилактике инфекционных и кишечных заболеваний</w:t>
      </w:r>
    </w:p>
    <w:p w:rsidR="00063690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="00063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 инструкции</w:t>
      </w:r>
    </w:p>
    <w:p w:rsidR="00063690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1.1. Инструктаж «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Профилактика инфекционных и кишечных заболеваний 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проводят во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питатели с </w:t>
      </w:r>
      <w:proofErr w:type="gramStart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посещающими лагерь дневного пребывания детей при школе.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1.2. В специальном журнале регистрации инструктажей регистрируется запись о провед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нии данного инструктажа ребенку.</w:t>
      </w:r>
    </w:p>
    <w:p w:rsidR="00F4597C" w:rsidRPr="00816F69" w:rsidRDefault="00F4597C" w:rsidP="00816F69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816F69">
        <w:rPr>
          <w:b/>
          <w:color w:val="000000"/>
        </w:rPr>
        <w:t>2. Профилактика инфекционных заболеваний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i/>
          <w:iCs/>
          <w:sz w:val="24"/>
          <w:szCs w:val="24"/>
        </w:rPr>
        <w:t>Воздушно-капельные инфекции (ВКИ)</w:t>
      </w:r>
      <w:r w:rsidR="0006369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sz w:val="24"/>
          <w:szCs w:val="24"/>
        </w:rPr>
        <w:t xml:space="preserve">- это инфекции, которые передаются при чихании и кашле. </w:t>
      </w:r>
      <w:proofErr w:type="gramStart"/>
      <w:r w:rsidRPr="00816F69">
        <w:rPr>
          <w:rFonts w:ascii="Times New Roman" w:hAnsi="Times New Roman" w:cs="Times New Roman"/>
          <w:sz w:val="24"/>
          <w:szCs w:val="24"/>
        </w:rPr>
        <w:t>К ним относятся: острые респираторные вирусные заболевания, грипп, ветряная оспа, корь, краснуха, коклюш, менингококковая инфекция.</w:t>
      </w:r>
      <w:proofErr w:type="gramEnd"/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Мы хотим дать вам некоторые рекомендации как уберечься от ВКИ, особенно во время эпидемических вспышек этих заболеваний.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2.1. </w:t>
      </w:r>
      <w:r w:rsidR="00F4597C" w:rsidRPr="00816F69">
        <w:rPr>
          <w:color w:val="000000"/>
        </w:rPr>
        <w:t>Неоценимое значение в профилактике заболеваний имеет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b/>
          <w:bCs/>
          <w:color w:val="000000"/>
        </w:rPr>
        <w:t>закаливание организма.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color w:val="000000"/>
        </w:rPr>
        <w:t>Дети, занимающиеся спортом, гимнастикой, водными процедурами, значительно меньше подвержены заболеваниям и воздействию вируса, и даже если заболеют, то заболевание протекает значительно легче.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2.2. </w:t>
      </w:r>
      <w:r w:rsidR="00F4597C" w:rsidRPr="00816F69">
        <w:rPr>
          <w:color w:val="000000"/>
        </w:rPr>
        <w:t>Необходимо строгое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b/>
          <w:bCs/>
          <w:color w:val="000000"/>
        </w:rPr>
        <w:t>соблюдение санитарного минимума</w:t>
      </w:r>
      <w:r w:rsidR="00F4597C" w:rsidRPr="00816F69">
        <w:rPr>
          <w:color w:val="000000"/>
        </w:rPr>
        <w:t>, как в домашней обстано</w:t>
      </w:r>
      <w:r w:rsidR="00F4597C" w:rsidRPr="00816F69">
        <w:rPr>
          <w:color w:val="000000"/>
        </w:rPr>
        <w:t>в</w:t>
      </w:r>
      <w:r w:rsidR="00F4597C" w:rsidRPr="00816F69">
        <w:rPr>
          <w:color w:val="000000"/>
        </w:rPr>
        <w:t>ке, так и в общественных местах. Убирать помещение нужно влажным способом.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 w:rsidRPr="00063690">
        <w:rPr>
          <w:bCs/>
          <w:color w:val="000000"/>
        </w:rPr>
        <w:t>2.3.</w:t>
      </w:r>
      <w:r>
        <w:rPr>
          <w:b/>
          <w:bCs/>
          <w:color w:val="000000"/>
        </w:rPr>
        <w:t xml:space="preserve"> </w:t>
      </w:r>
      <w:r w:rsidR="00F4597C" w:rsidRPr="00816F69">
        <w:rPr>
          <w:b/>
          <w:bCs/>
          <w:color w:val="000000"/>
        </w:rPr>
        <w:t>Нужно соблюдать личную гигиену: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color w:val="000000"/>
        </w:rPr>
        <w:t>мыть руки с мылом, пользоваться личным пол</w:t>
      </w:r>
      <w:r w:rsidR="00F4597C" w:rsidRPr="00816F69">
        <w:rPr>
          <w:color w:val="000000"/>
        </w:rPr>
        <w:t>о</w:t>
      </w:r>
      <w:r w:rsidR="00F4597C" w:rsidRPr="00816F69">
        <w:rPr>
          <w:color w:val="000000"/>
        </w:rPr>
        <w:t>тенцем; следить за чистотой воздуха в помещениях, которые нужно проветривать 3-4 раза в день, не менее 30-40 минут каждый раз, так как свежий воздух губительно действует на вирусы.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2.4. </w:t>
      </w:r>
      <w:r w:rsidR="00F4597C" w:rsidRPr="00816F69">
        <w:rPr>
          <w:color w:val="000000"/>
        </w:rPr>
        <w:t>Своевременное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b/>
          <w:bCs/>
          <w:color w:val="000000"/>
        </w:rPr>
        <w:t>лечение кариозных зубов и хронического воспаления миндалин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color w:val="000000"/>
        </w:rPr>
        <w:t>также важно для профилактики.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2.5. </w:t>
      </w:r>
      <w:r w:rsidR="00F4597C" w:rsidRPr="00816F69">
        <w:rPr>
          <w:color w:val="000000"/>
        </w:rPr>
        <w:t>При появлении первых признаков заболевания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b/>
          <w:bCs/>
          <w:color w:val="000000"/>
        </w:rPr>
        <w:t>нельзя посещать школу.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2.6. </w:t>
      </w:r>
      <w:r w:rsidR="00F4597C" w:rsidRPr="00816F69">
        <w:rPr>
          <w:color w:val="000000"/>
        </w:rPr>
        <w:t>При эпидемии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b/>
          <w:bCs/>
          <w:color w:val="000000"/>
        </w:rPr>
        <w:t>не следует посещать общественные заведения</w:t>
      </w:r>
      <w:r w:rsidR="00F4597C" w:rsidRPr="00816F69">
        <w:rPr>
          <w:color w:val="000000"/>
        </w:rPr>
        <w:t>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2.7. </w:t>
      </w:r>
      <w:r w:rsidR="00F4597C" w:rsidRPr="00816F69">
        <w:rPr>
          <w:color w:val="000000"/>
        </w:rPr>
        <w:t>Любая инфекция - это большая нагрузка для организма, перенося инфекцию на ногах, вы можете причинить себе большой вред -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b/>
          <w:bCs/>
          <w:color w:val="000000"/>
        </w:rPr>
        <w:t>болезнь может дать тяжелые осложнения.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2.8. </w:t>
      </w:r>
      <w:r w:rsidR="00F4597C" w:rsidRPr="00816F69">
        <w:rPr>
          <w:color w:val="000000"/>
        </w:rPr>
        <w:t>Больной не должен сам идти в поликлинику, необходимо вызвать врача на дом</w:t>
      </w:r>
      <w:r w:rsidR="00F4597C" w:rsidRPr="00816F69">
        <w:rPr>
          <w:b/>
          <w:bCs/>
          <w:color w:val="000000"/>
        </w:rPr>
        <w:t>! Без назначения врача принимать какие-либо лекарства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b/>
          <w:bCs/>
          <w:color w:val="000000"/>
        </w:rPr>
        <w:t>нельзя.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2.9. </w:t>
      </w:r>
      <w:r w:rsidR="00F4597C" w:rsidRPr="00816F69">
        <w:rPr>
          <w:color w:val="000000"/>
        </w:rPr>
        <w:t>Пытаться с помощью ацетилсалициловой кислоты или анальгина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b/>
          <w:bCs/>
          <w:color w:val="000000"/>
        </w:rPr>
        <w:t>«сбить» темпер</w:t>
      </w:r>
      <w:r w:rsidR="00F4597C" w:rsidRPr="00816F69">
        <w:rPr>
          <w:b/>
          <w:bCs/>
          <w:color w:val="000000"/>
        </w:rPr>
        <w:t>а</w:t>
      </w:r>
      <w:r w:rsidR="00F4597C" w:rsidRPr="00816F69">
        <w:rPr>
          <w:b/>
          <w:bCs/>
          <w:color w:val="000000"/>
        </w:rPr>
        <w:t>туру не рекомендуется.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color w:val="000000"/>
        </w:rPr>
        <w:t>Повышенная температура - нормальная защитная реакция орг</w:t>
      </w:r>
      <w:r w:rsidR="00F4597C" w:rsidRPr="00816F69">
        <w:rPr>
          <w:color w:val="000000"/>
        </w:rPr>
        <w:t>а</w:t>
      </w:r>
      <w:r w:rsidR="00F4597C" w:rsidRPr="00816F69">
        <w:rPr>
          <w:color w:val="000000"/>
        </w:rPr>
        <w:t>низма.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2.10. </w:t>
      </w:r>
      <w:r w:rsidR="00F4597C" w:rsidRPr="00816F69">
        <w:rPr>
          <w:color w:val="000000"/>
        </w:rPr>
        <w:t>Больной должен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b/>
          <w:bCs/>
          <w:color w:val="000000"/>
        </w:rPr>
        <w:t>иметь отдельную посуду,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color w:val="000000"/>
        </w:rPr>
        <w:t>которую необходимо тщательно мыть с хозяйственным мылом.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2.11. </w:t>
      </w:r>
      <w:r w:rsidR="00F4597C" w:rsidRPr="00816F69">
        <w:rPr>
          <w:color w:val="000000"/>
        </w:rPr>
        <w:t>Немаловажное значение во время эпидемии и до нее приобретают</w:t>
      </w:r>
      <w:r>
        <w:rPr>
          <w:color w:val="000000"/>
        </w:rPr>
        <w:t xml:space="preserve"> </w:t>
      </w:r>
      <w:r w:rsidR="00F4597C" w:rsidRPr="00816F69">
        <w:rPr>
          <w:b/>
          <w:bCs/>
          <w:color w:val="000000"/>
        </w:rPr>
        <w:t>правильный р</w:t>
      </w:r>
      <w:r w:rsidR="00F4597C" w:rsidRPr="00816F69">
        <w:rPr>
          <w:b/>
          <w:bCs/>
          <w:color w:val="000000"/>
        </w:rPr>
        <w:t>е</w:t>
      </w:r>
      <w:r w:rsidR="00F4597C" w:rsidRPr="00816F69">
        <w:rPr>
          <w:b/>
          <w:bCs/>
          <w:color w:val="000000"/>
        </w:rPr>
        <w:t>жим питания, калорийность пищи</w:t>
      </w:r>
      <w:r w:rsidR="00F4597C" w:rsidRPr="00816F69">
        <w:rPr>
          <w:color w:val="000000"/>
        </w:rPr>
        <w:t>, ее насыщенность витаминами.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2.12. </w:t>
      </w:r>
      <w:r w:rsidR="00F4597C" w:rsidRPr="00816F69">
        <w:rPr>
          <w:color w:val="000000"/>
        </w:rPr>
        <w:t>Необходимо понимать, что воздушно-капельная инфекция может передаваться на расстоянии 1,5-3 метра. Б</w:t>
      </w:r>
      <w:r w:rsidR="00F4597C" w:rsidRPr="00816F69">
        <w:rPr>
          <w:b/>
          <w:bCs/>
          <w:color w:val="000000"/>
        </w:rPr>
        <w:t>ольному при чихании и кашле нужно прикрывать рот нос</w:t>
      </w:r>
      <w:r w:rsidR="00F4597C" w:rsidRPr="00816F69">
        <w:rPr>
          <w:b/>
          <w:bCs/>
          <w:color w:val="000000"/>
        </w:rPr>
        <w:t>о</w:t>
      </w:r>
      <w:r w:rsidR="00F4597C" w:rsidRPr="00816F69">
        <w:rPr>
          <w:b/>
          <w:bCs/>
          <w:color w:val="000000"/>
        </w:rPr>
        <w:t>вым платком.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2.13. </w:t>
      </w:r>
      <w:r w:rsidR="00F4597C" w:rsidRPr="00816F69">
        <w:rPr>
          <w:color w:val="000000"/>
        </w:rPr>
        <w:t>При появлении больного в доме рекомендуется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b/>
          <w:bCs/>
          <w:color w:val="000000"/>
        </w:rPr>
        <w:t>надевать четырехслойную марл</w:t>
      </w:r>
      <w:r w:rsidR="00F4597C" w:rsidRPr="00816F69">
        <w:rPr>
          <w:b/>
          <w:bCs/>
          <w:color w:val="000000"/>
        </w:rPr>
        <w:t>е</w:t>
      </w:r>
      <w:r w:rsidR="00F4597C" w:rsidRPr="00816F69">
        <w:rPr>
          <w:b/>
          <w:bCs/>
          <w:color w:val="000000"/>
        </w:rPr>
        <w:t>вую повязку,</w:t>
      </w:r>
      <w:r>
        <w:rPr>
          <w:rStyle w:val="apple-converted-space"/>
          <w:color w:val="000000"/>
        </w:rPr>
        <w:t xml:space="preserve"> </w:t>
      </w:r>
      <w:r w:rsidR="00F4597C" w:rsidRPr="00816F69">
        <w:rPr>
          <w:color w:val="000000"/>
        </w:rPr>
        <w:t>которая должна закрывать рот и нос.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2.14. </w:t>
      </w:r>
      <w:r w:rsidR="00F4597C" w:rsidRPr="00816F69">
        <w:rPr>
          <w:b/>
          <w:bCs/>
          <w:color w:val="000000"/>
        </w:rPr>
        <w:t>Не следует долго разговаривать с больным</w:t>
      </w:r>
      <w:r w:rsidR="00F4597C" w:rsidRPr="00816F69">
        <w:rPr>
          <w:color w:val="000000"/>
        </w:rPr>
        <w:t xml:space="preserve">, садиться на его кровать, целовать и т.д. после соприкосновения с больным или его </w:t>
      </w:r>
      <w:proofErr w:type="spellStart"/>
      <w:r w:rsidR="00F4597C" w:rsidRPr="00816F69">
        <w:rPr>
          <w:color w:val="000000"/>
        </w:rPr>
        <w:t>вещами</w:t>
      </w:r>
      <w:r w:rsidR="00F4597C" w:rsidRPr="00816F69">
        <w:rPr>
          <w:b/>
          <w:bCs/>
          <w:color w:val="000000"/>
        </w:rPr>
        <w:t>необходимо</w:t>
      </w:r>
      <w:proofErr w:type="spellEnd"/>
      <w:r w:rsidR="00F4597C" w:rsidRPr="00816F69">
        <w:rPr>
          <w:b/>
          <w:bCs/>
          <w:color w:val="000000"/>
        </w:rPr>
        <w:t xml:space="preserve"> тщательно вымыть руки с мылом.</w:t>
      </w:r>
    </w:p>
    <w:p w:rsidR="00F4597C" w:rsidRPr="00816F69" w:rsidRDefault="00F4597C" w:rsidP="00816F69">
      <w:pPr>
        <w:pStyle w:val="a4"/>
        <w:spacing w:before="0" w:beforeAutospacing="0" w:after="0" w:afterAutospacing="0"/>
        <w:jc w:val="both"/>
        <w:rPr>
          <w:color w:val="000000"/>
        </w:rPr>
      </w:pPr>
      <w:r w:rsidRPr="00816F69">
        <w:rPr>
          <w:b/>
          <w:bCs/>
          <w:color w:val="000000"/>
        </w:rPr>
        <w:t>Выполнение всех мер, предупреждающих распространение и развитие инфекционн</w:t>
      </w:r>
      <w:r w:rsidRPr="00816F69">
        <w:rPr>
          <w:b/>
          <w:bCs/>
          <w:color w:val="000000"/>
        </w:rPr>
        <w:t>о</w:t>
      </w:r>
      <w:r w:rsidRPr="00816F69">
        <w:rPr>
          <w:b/>
          <w:bCs/>
          <w:color w:val="000000"/>
        </w:rPr>
        <w:t>го заболевания - лучшее средство в борьбе с вирусом.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 xml:space="preserve">3. </w:t>
      </w:r>
      <w:r w:rsidR="00F4597C" w:rsidRPr="00816F69">
        <w:rPr>
          <w:b/>
          <w:iCs/>
          <w:color w:val="000000"/>
        </w:rPr>
        <w:t>Профилактика кишечных заболеваний.</w:t>
      </w:r>
    </w:p>
    <w:p w:rsidR="00F4597C" w:rsidRPr="00816F69" w:rsidRDefault="00F4597C" w:rsidP="00816F69">
      <w:pPr>
        <w:pStyle w:val="a4"/>
        <w:spacing w:before="0" w:beforeAutospacing="0" w:after="0" w:afterAutospacing="0"/>
        <w:jc w:val="both"/>
        <w:rPr>
          <w:color w:val="000000"/>
        </w:rPr>
      </w:pPr>
      <w:r w:rsidRPr="00816F69">
        <w:rPr>
          <w:i/>
          <w:iCs/>
          <w:color w:val="000000"/>
        </w:rPr>
        <w:t>Дизентерия и сальмонеллезы,</w:t>
      </w:r>
      <w:r w:rsidR="00063690">
        <w:rPr>
          <w:rStyle w:val="apple-converted-space"/>
          <w:color w:val="000000"/>
        </w:rPr>
        <w:t xml:space="preserve"> </w:t>
      </w:r>
      <w:r w:rsidRPr="00816F69">
        <w:rPr>
          <w:i/>
          <w:iCs/>
          <w:color w:val="000000"/>
        </w:rPr>
        <w:t xml:space="preserve">брюшной тиф, холера, </w:t>
      </w:r>
      <w:proofErr w:type="spellStart"/>
      <w:r w:rsidRPr="00816F69">
        <w:rPr>
          <w:i/>
          <w:iCs/>
          <w:color w:val="000000"/>
        </w:rPr>
        <w:t>иерсиниозы</w:t>
      </w:r>
      <w:proofErr w:type="spellEnd"/>
      <w:r w:rsidRPr="00816F69">
        <w:rPr>
          <w:i/>
          <w:iCs/>
          <w:color w:val="000000"/>
        </w:rPr>
        <w:t xml:space="preserve"> и пищевые </w:t>
      </w:r>
      <w:proofErr w:type="spellStart"/>
      <w:r w:rsidRPr="00816F69">
        <w:rPr>
          <w:i/>
          <w:iCs/>
          <w:color w:val="000000"/>
        </w:rPr>
        <w:t>токсикои</w:t>
      </w:r>
      <w:r w:rsidRPr="00816F69">
        <w:rPr>
          <w:i/>
          <w:iCs/>
          <w:color w:val="000000"/>
        </w:rPr>
        <w:t>н</w:t>
      </w:r>
      <w:r w:rsidRPr="00816F69">
        <w:rPr>
          <w:i/>
          <w:iCs/>
          <w:color w:val="000000"/>
        </w:rPr>
        <w:t>фекции</w:t>
      </w:r>
      <w:proofErr w:type="spellEnd"/>
      <w:r w:rsidRPr="00816F69">
        <w:rPr>
          <w:color w:val="000000"/>
        </w:rPr>
        <w:t>, возникающие при попадании в организм различных кишечных бактерий и токс</w:t>
      </w:r>
      <w:r w:rsidRPr="00816F69">
        <w:rPr>
          <w:color w:val="000000"/>
        </w:rPr>
        <w:t>и</w:t>
      </w:r>
      <w:r w:rsidRPr="00816F69">
        <w:rPr>
          <w:color w:val="000000"/>
        </w:rPr>
        <w:t>нов очень опасны для здоровья. Как минимум, они вызывают дисбактериоз желудочно-</w:t>
      </w:r>
      <w:r w:rsidRPr="00816F69">
        <w:rPr>
          <w:color w:val="000000"/>
        </w:rPr>
        <w:lastRenderedPageBreak/>
        <w:t>кишечного тракта, брюшной тиф и холера при отсутствии своевременной медицинской помощи могут привести к смерти.</w:t>
      </w:r>
      <w:r w:rsidR="00063690">
        <w:rPr>
          <w:color w:val="000000"/>
        </w:rPr>
        <w:t xml:space="preserve"> </w:t>
      </w:r>
      <w:r w:rsidRPr="00816F69">
        <w:rPr>
          <w:color w:val="000000"/>
        </w:rPr>
        <w:t>Вполне возможно защититься от кишечных инфекций при соблюдении достаточно простых санитарных правил: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3.1. </w:t>
      </w:r>
      <w:r w:rsidR="00F4597C" w:rsidRPr="00816F69">
        <w:rPr>
          <w:color w:val="000000"/>
        </w:rPr>
        <w:t>Конечно же, необходимо тщательно мыть руки после посещения туалета, возвращ</w:t>
      </w:r>
      <w:r w:rsidR="00F4597C" w:rsidRPr="00816F69">
        <w:rPr>
          <w:color w:val="000000"/>
        </w:rPr>
        <w:t>е</w:t>
      </w:r>
      <w:r w:rsidR="00F4597C" w:rsidRPr="00816F69">
        <w:rPr>
          <w:color w:val="000000"/>
        </w:rPr>
        <w:t xml:space="preserve">ния с улицы, а </w:t>
      </w:r>
      <w:proofErr w:type="gramStart"/>
      <w:r w:rsidR="00F4597C" w:rsidRPr="00816F69">
        <w:rPr>
          <w:color w:val="000000"/>
        </w:rPr>
        <w:t>также</w:t>
      </w:r>
      <w:proofErr w:type="gramEnd"/>
      <w:r w:rsidR="00F4597C" w:rsidRPr="00816F69">
        <w:rPr>
          <w:color w:val="000000"/>
        </w:rPr>
        <w:t xml:space="preserve"> перед тем как готовить или употреблять еду.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3.2. </w:t>
      </w:r>
      <w:r w:rsidR="00F4597C" w:rsidRPr="00816F69">
        <w:rPr>
          <w:color w:val="000000"/>
        </w:rPr>
        <w:t xml:space="preserve">Необходимо употреблять только кипяченую воду, </w:t>
      </w:r>
      <w:proofErr w:type="gramStart"/>
      <w:r w:rsidR="00F4597C" w:rsidRPr="00816F69">
        <w:rPr>
          <w:color w:val="000000"/>
        </w:rPr>
        <w:t>где бы вы не находились</w:t>
      </w:r>
      <w:proofErr w:type="gramEnd"/>
      <w:r w:rsidR="00F4597C" w:rsidRPr="00816F69">
        <w:rPr>
          <w:color w:val="000000"/>
        </w:rPr>
        <w:t>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3.3. </w:t>
      </w:r>
      <w:r w:rsidR="00F4597C" w:rsidRPr="00816F69">
        <w:rPr>
          <w:color w:val="000000"/>
        </w:rPr>
        <w:t>Молоко и молочные продукты также могут нести заразу. Именно по этой причине р</w:t>
      </w:r>
      <w:r w:rsidR="00F4597C" w:rsidRPr="00816F69">
        <w:rPr>
          <w:color w:val="000000"/>
        </w:rPr>
        <w:t>е</w:t>
      </w:r>
      <w:r w:rsidR="00F4597C" w:rsidRPr="00816F69">
        <w:rPr>
          <w:color w:val="000000"/>
        </w:rPr>
        <w:t>комендуется (особенно в жаркое время года) употреблять их только после термической обработки. Молоко прокипятите, творог используйте для приготовления сырников и зап</w:t>
      </w:r>
      <w:r w:rsidR="00F4597C" w:rsidRPr="00816F69">
        <w:rPr>
          <w:color w:val="000000"/>
        </w:rPr>
        <w:t>е</w:t>
      </w:r>
      <w:r w:rsidR="00F4597C" w:rsidRPr="00816F69">
        <w:rPr>
          <w:color w:val="000000"/>
        </w:rPr>
        <w:t>канок.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3.4. </w:t>
      </w:r>
      <w:r w:rsidR="00F4597C" w:rsidRPr="00816F69">
        <w:rPr>
          <w:color w:val="000000"/>
        </w:rPr>
        <w:t>Мясо, мясные продукты, кур, куриные яйца тоже подвергайте длительной термообр</w:t>
      </w:r>
      <w:r w:rsidR="00F4597C" w:rsidRPr="00816F69">
        <w:rPr>
          <w:color w:val="000000"/>
        </w:rPr>
        <w:t>а</w:t>
      </w:r>
      <w:r w:rsidR="00F4597C" w:rsidRPr="00816F69">
        <w:rPr>
          <w:color w:val="000000"/>
        </w:rPr>
        <w:t>ботке. Хуже они не станут, но зато вреда здоровью не принесут.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3.5. </w:t>
      </w:r>
      <w:r w:rsidR="00F4597C" w:rsidRPr="00816F69">
        <w:rPr>
          <w:color w:val="000000"/>
        </w:rPr>
        <w:t xml:space="preserve">Овощи и фрукты очень нужны организму. Они содержат необходимые витамины и микроэлементы. Но они часто </w:t>
      </w:r>
      <w:proofErr w:type="gramStart"/>
      <w:r w:rsidR="00F4597C" w:rsidRPr="00816F69">
        <w:rPr>
          <w:color w:val="000000"/>
        </w:rPr>
        <w:t>бывают</w:t>
      </w:r>
      <w:proofErr w:type="gramEnd"/>
      <w:r w:rsidR="00F4597C" w:rsidRPr="00816F69">
        <w:rPr>
          <w:color w:val="000000"/>
        </w:rPr>
        <w:t xml:space="preserve"> загрязнены различными кишечными бактериями. Не поддавайтесь соблазну съесть их, не отходя от прилавка магазина или рынка. Побалу</w:t>
      </w:r>
      <w:r w:rsidR="00F4597C" w:rsidRPr="00816F69">
        <w:rPr>
          <w:color w:val="000000"/>
        </w:rPr>
        <w:t>й</w:t>
      </w:r>
      <w:r w:rsidR="00F4597C" w:rsidRPr="00816F69">
        <w:rPr>
          <w:color w:val="000000"/>
        </w:rPr>
        <w:t>те себя только после того, как Вы хорошо вымоете приобретенные овощи фрукты чистой проточной водой.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3.6. </w:t>
      </w:r>
      <w:r w:rsidR="00F4597C" w:rsidRPr="00816F69">
        <w:rPr>
          <w:color w:val="000000"/>
        </w:rPr>
        <w:t>Защищайте продукты от мух - разносчиков заразы.</w:t>
      </w:r>
    </w:p>
    <w:p w:rsidR="00F4597C" w:rsidRPr="00816F69" w:rsidRDefault="00063690" w:rsidP="00063690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3.7. </w:t>
      </w:r>
      <w:r w:rsidR="00F4597C" w:rsidRPr="00816F69">
        <w:rPr>
          <w:color w:val="000000"/>
        </w:rPr>
        <w:t xml:space="preserve">Если все же заболеете - </w:t>
      </w:r>
      <w:proofErr w:type="gramStart"/>
      <w:r w:rsidR="00F4597C" w:rsidRPr="00816F69">
        <w:rPr>
          <w:color w:val="000000"/>
        </w:rPr>
        <w:t>значит где-то нарушили</w:t>
      </w:r>
      <w:proofErr w:type="gramEnd"/>
      <w:r w:rsidR="00F4597C" w:rsidRPr="00816F69">
        <w:rPr>
          <w:color w:val="000000"/>
        </w:rPr>
        <w:t xml:space="preserve"> достаточно простые правила защиты от болезни. Здесь уже ничего не остается, как срочно обратиться за помощью врача. И не нужно заниматься самолечением. Это ни к чему не приведет, кроме вреда для здоровья.</w:t>
      </w: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Default="00063690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690" w:rsidRPr="00343337" w:rsidRDefault="00343337" w:rsidP="0006369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№9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063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sz w:val="24"/>
          <w:szCs w:val="24"/>
        </w:rPr>
        <w:t>по правилам поведения в природе в весенне-летний период</w:t>
      </w:r>
      <w:r w:rsidR="00063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sz w:val="24"/>
          <w:szCs w:val="24"/>
        </w:rPr>
        <w:t>во время активизации иксодового клеща</w:t>
      </w:r>
    </w:p>
    <w:p w:rsidR="00063690" w:rsidRDefault="00063690" w:rsidP="00816F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3690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369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063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 инструкции</w:t>
      </w:r>
    </w:p>
    <w:p w:rsidR="00FB7161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1.1. Инструктаж «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Правила поведения в природе в весеннее-летний период во время акт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визации иксодового клеща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проводят воспитатели с </w:t>
      </w:r>
      <w:proofErr w:type="gramStart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посещающими лагерь дневного пребывания детей при школе.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1.2. В специальном журнале регистрации инструктажей регистрируется запись о провед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нии данного инструктажа ребенком.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2. Основные правила безопасности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2.1. Укус иксодового клеща может привести к заражению клещевым энцефалитом - б</w:t>
      </w:r>
      <w:r w:rsidRPr="00816F69">
        <w:rPr>
          <w:rFonts w:ascii="Times New Roman" w:hAnsi="Times New Roman" w:cs="Times New Roman"/>
          <w:sz w:val="24"/>
          <w:szCs w:val="24"/>
        </w:rPr>
        <w:t>о</w:t>
      </w:r>
      <w:r w:rsidRPr="00816F69">
        <w:rPr>
          <w:rFonts w:ascii="Times New Roman" w:hAnsi="Times New Roman" w:cs="Times New Roman"/>
          <w:sz w:val="24"/>
          <w:szCs w:val="24"/>
        </w:rPr>
        <w:t xml:space="preserve">лезни, поражающей нервную систему, - или менее тяжкому, но более распространённому заболеванию – клещевому </w:t>
      </w:r>
      <w:proofErr w:type="spellStart"/>
      <w:r w:rsidRPr="00816F69">
        <w:rPr>
          <w:rFonts w:ascii="Times New Roman" w:hAnsi="Times New Roman" w:cs="Times New Roman"/>
          <w:sz w:val="24"/>
          <w:szCs w:val="24"/>
        </w:rPr>
        <w:t>боррелиозу</w:t>
      </w:r>
      <w:proofErr w:type="spellEnd"/>
      <w:r w:rsidRPr="00816F69">
        <w:rPr>
          <w:rFonts w:ascii="Times New Roman" w:hAnsi="Times New Roman" w:cs="Times New Roman"/>
          <w:sz w:val="24"/>
          <w:szCs w:val="24"/>
        </w:rPr>
        <w:t>, болезни, поражающей мышечные ткани. Наиболее любимые места обитания иксодовых клещей – места, где много лиственных насаждений.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2.2. Самыми опасными месяцами являются май – июнь, когда активизируется голодные после зимней спячки клещи.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2.3. Без серьёзной необходимости не посещайте леса смешанного типа в мае – июне.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 xml:space="preserve">2.4. При нахождении в лесу, как бы ни было жарко, необходимо носить закрытую одежду, плотно прилегающую к телу и хорошо заправленную, чтобы затруднить </w:t>
      </w:r>
      <w:proofErr w:type="spellStart"/>
      <w:r w:rsidRPr="00816F69">
        <w:rPr>
          <w:rFonts w:ascii="Times New Roman" w:hAnsi="Times New Roman" w:cs="Times New Roman"/>
          <w:sz w:val="24"/>
          <w:szCs w:val="24"/>
        </w:rPr>
        <w:t>заползание</w:t>
      </w:r>
      <w:proofErr w:type="spellEnd"/>
      <w:r w:rsidRPr="00816F69">
        <w:rPr>
          <w:rFonts w:ascii="Times New Roman" w:hAnsi="Times New Roman" w:cs="Times New Roman"/>
          <w:sz w:val="24"/>
          <w:szCs w:val="24"/>
        </w:rPr>
        <w:t xml:space="preserve"> кл</w:t>
      </w:r>
      <w:r w:rsidRPr="00816F69">
        <w:rPr>
          <w:rFonts w:ascii="Times New Roman" w:hAnsi="Times New Roman" w:cs="Times New Roman"/>
          <w:sz w:val="24"/>
          <w:szCs w:val="24"/>
        </w:rPr>
        <w:t>е</w:t>
      </w:r>
      <w:r w:rsidRPr="00816F69">
        <w:rPr>
          <w:rFonts w:ascii="Times New Roman" w:hAnsi="Times New Roman" w:cs="Times New Roman"/>
          <w:sz w:val="24"/>
          <w:szCs w:val="24"/>
        </w:rPr>
        <w:t>ща.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2.5. Хорошо опрыскивать одежду и открытые части тела специальными репеллентами, продающимися в аптеках и парфюмерных отделах магазинов.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 xml:space="preserve">2.6. Периодически, каждые 10-15 минут, следует проводить </w:t>
      </w:r>
      <w:proofErr w:type="spellStart"/>
      <w:r w:rsidRPr="00816F69">
        <w:rPr>
          <w:rFonts w:ascii="Times New Roman" w:hAnsi="Times New Roman" w:cs="Times New Roman"/>
          <w:sz w:val="24"/>
          <w:szCs w:val="24"/>
        </w:rPr>
        <w:t>самоосмотры</w:t>
      </w:r>
      <w:proofErr w:type="spellEnd"/>
      <w:r w:rsidRPr="00816F69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816F69">
        <w:rPr>
          <w:rFonts w:ascii="Times New Roman" w:hAnsi="Times New Roman" w:cs="Times New Roman"/>
          <w:sz w:val="24"/>
          <w:szCs w:val="24"/>
        </w:rPr>
        <w:t>взаимоосмо</w:t>
      </w:r>
      <w:r w:rsidRPr="00816F69">
        <w:rPr>
          <w:rFonts w:ascii="Times New Roman" w:hAnsi="Times New Roman" w:cs="Times New Roman"/>
          <w:sz w:val="24"/>
          <w:szCs w:val="24"/>
        </w:rPr>
        <w:t>т</w:t>
      </w:r>
      <w:r w:rsidRPr="00816F69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816F69">
        <w:rPr>
          <w:rFonts w:ascii="Times New Roman" w:hAnsi="Times New Roman" w:cs="Times New Roman"/>
          <w:sz w:val="24"/>
          <w:szCs w:val="24"/>
        </w:rPr>
        <w:t xml:space="preserve"> для обнаружения прицепившихся клещей (клещи присасываются не сразу, и 10-15 м</w:t>
      </w:r>
      <w:r w:rsidRPr="00816F69">
        <w:rPr>
          <w:rFonts w:ascii="Times New Roman" w:hAnsi="Times New Roman" w:cs="Times New Roman"/>
          <w:sz w:val="24"/>
          <w:szCs w:val="24"/>
        </w:rPr>
        <w:t>и</w:t>
      </w:r>
      <w:r w:rsidRPr="00816F69">
        <w:rPr>
          <w:rFonts w:ascii="Times New Roman" w:hAnsi="Times New Roman" w:cs="Times New Roman"/>
          <w:sz w:val="24"/>
          <w:szCs w:val="24"/>
        </w:rPr>
        <w:t>нут вполне хватает, чтобы обнаружить и снять еще не присосавшегося клеща).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2.7. Если же клещ уже присосался, следует покрыть клеща каким-нибудь жиром, вазел</w:t>
      </w:r>
      <w:r w:rsidRPr="00816F69">
        <w:rPr>
          <w:rFonts w:ascii="Times New Roman" w:hAnsi="Times New Roman" w:cs="Times New Roman"/>
          <w:sz w:val="24"/>
          <w:szCs w:val="24"/>
        </w:rPr>
        <w:t>и</w:t>
      </w:r>
      <w:r w:rsidRPr="00816F69">
        <w:rPr>
          <w:rFonts w:ascii="Times New Roman" w:hAnsi="Times New Roman" w:cs="Times New Roman"/>
          <w:sz w:val="24"/>
          <w:szCs w:val="24"/>
        </w:rPr>
        <w:t>ном, маслом (дыхательные поры, расположенные на брюшке, перестанут пропускать во</w:t>
      </w:r>
      <w:r w:rsidRPr="00816F69">
        <w:rPr>
          <w:rFonts w:ascii="Times New Roman" w:hAnsi="Times New Roman" w:cs="Times New Roman"/>
          <w:sz w:val="24"/>
          <w:szCs w:val="24"/>
        </w:rPr>
        <w:t>з</w:t>
      </w:r>
      <w:r w:rsidRPr="00816F69">
        <w:rPr>
          <w:rFonts w:ascii="Times New Roman" w:hAnsi="Times New Roman" w:cs="Times New Roman"/>
          <w:sz w:val="24"/>
          <w:szCs w:val="24"/>
        </w:rPr>
        <w:t>дух, и минут через 40 клещ отпадёт).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2.8. Снятых с одежды и тела клещей надо обязательно сжигать.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2.9. При укусе клещом надо немедленно прервать прогулку и обратиться в ближайший медпункт для проведения профилактических мероприятий.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2.10. Если клещ присосался, его ни в коем случае нельзя вытаскивать из кожи. Соедин</w:t>
      </w:r>
      <w:r w:rsidRPr="00816F69">
        <w:rPr>
          <w:rFonts w:ascii="Times New Roman" w:hAnsi="Times New Roman" w:cs="Times New Roman"/>
          <w:sz w:val="24"/>
          <w:szCs w:val="24"/>
        </w:rPr>
        <w:t>е</w:t>
      </w:r>
      <w:r w:rsidRPr="00816F69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spellStart"/>
      <w:r w:rsidRPr="00816F69">
        <w:rPr>
          <w:rFonts w:ascii="Times New Roman" w:hAnsi="Times New Roman" w:cs="Times New Roman"/>
          <w:sz w:val="24"/>
          <w:szCs w:val="24"/>
        </w:rPr>
        <w:t>головогрудки</w:t>
      </w:r>
      <w:proofErr w:type="spellEnd"/>
      <w:r w:rsidRPr="00816F69">
        <w:rPr>
          <w:rFonts w:ascii="Times New Roman" w:hAnsi="Times New Roman" w:cs="Times New Roman"/>
          <w:sz w:val="24"/>
          <w:szCs w:val="24"/>
        </w:rPr>
        <w:t xml:space="preserve"> клеща с брюшком весьма хрупкое и при попытке вытащить клеща оно разрывается.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2.11. Ни в коем случае нельзя сбрасывать клещей на землю и раздавливать ногой, а тем более рукой, так как вирус заражённого клеща разбрызгивается с его внутриполостной жидкостью и может попасть в организм человека через поры кожи и слизистую оболочку глаз, носа, рта.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7161" w:rsidRDefault="00FB7161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161" w:rsidRDefault="00FB7161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161" w:rsidRDefault="00FB7161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161" w:rsidRDefault="00FB7161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161" w:rsidRPr="00343337" w:rsidRDefault="00343337" w:rsidP="00FB716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№10</w:t>
      </w:r>
    </w:p>
    <w:p w:rsidR="00F4597C" w:rsidRPr="00816F69" w:rsidRDefault="00F4597C" w:rsidP="00816F69">
      <w:pPr>
        <w:pStyle w:val="a3"/>
        <w:jc w:val="both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FB7161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816F69">
        <w:rPr>
          <w:rStyle w:val="a5"/>
          <w:rFonts w:ascii="Times New Roman" w:hAnsi="Times New Roman" w:cs="Times New Roman"/>
          <w:sz w:val="24"/>
          <w:szCs w:val="24"/>
        </w:rPr>
        <w:t>по электробезопасности</w:t>
      </w:r>
    </w:p>
    <w:p w:rsidR="00F4597C" w:rsidRPr="00816F69" w:rsidRDefault="00F4597C" w:rsidP="00816F69">
      <w:pPr>
        <w:pStyle w:val="a3"/>
        <w:jc w:val="both"/>
        <w:rPr>
          <w:rStyle w:val="a5"/>
          <w:rFonts w:ascii="Times New Roman" w:hAnsi="Times New Roman" w:cs="Times New Roman"/>
          <w:color w:val="2B2B2B"/>
          <w:sz w:val="24"/>
          <w:szCs w:val="24"/>
        </w:rPr>
      </w:pPr>
    </w:p>
    <w:p w:rsidR="006A491A" w:rsidRDefault="00FB7161" w:rsidP="00FB7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6A49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4597C" w:rsidRPr="00FB7161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 инструкции</w:t>
      </w:r>
    </w:p>
    <w:p w:rsidR="006A491A" w:rsidRDefault="00F4597C" w:rsidP="00FB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B71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1.1. Инструктаж «</w:t>
      </w:r>
      <w:r w:rsidRPr="00FB7161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Правила электробезопасности</w:t>
      </w:r>
      <w:r w:rsidRPr="00FB71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проводят воспитатели с детьми, пос</w:t>
      </w:r>
      <w:r w:rsidRPr="00FB71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FB71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щающими оздоровительный лагерь с дневным пребыванием детей при школе.</w:t>
      </w:r>
    </w:p>
    <w:p w:rsidR="00F4597C" w:rsidRPr="00FB7161" w:rsidRDefault="00F4597C" w:rsidP="00FB71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1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1.2. В специальном журнале регистрации инструктажей регистрируется запись о провед</w:t>
      </w:r>
      <w:r w:rsidRPr="00FB71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FB716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нии данного инструктажа ребенку.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b/>
          <w:color w:val="2B2B2B"/>
          <w:sz w:val="24"/>
          <w:szCs w:val="24"/>
        </w:rPr>
        <w:t>2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. Основные правила безопасности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2.1. Неукоснительно соблюдайте порядок включения электроприборов в сеть: шнур сн</w:t>
      </w:r>
      <w:r w:rsidRPr="00816F69">
        <w:rPr>
          <w:rFonts w:ascii="Times New Roman" w:hAnsi="Times New Roman" w:cs="Times New Roman"/>
          <w:color w:val="2B2B2B"/>
          <w:sz w:val="24"/>
          <w:szCs w:val="24"/>
        </w:rPr>
        <w:t>а</w:t>
      </w:r>
      <w:r w:rsidRPr="00816F69">
        <w:rPr>
          <w:rFonts w:ascii="Times New Roman" w:hAnsi="Times New Roman" w:cs="Times New Roman"/>
          <w:color w:val="2B2B2B"/>
          <w:sz w:val="24"/>
          <w:szCs w:val="24"/>
        </w:rPr>
        <w:t>чала подключайте к прибору, а затем к сети. Отключение прибора производится в обра</w:t>
      </w:r>
      <w:r w:rsidRPr="00816F69">
        <w:rPr>
          <w:rFonts w:ascii="Times New Roman" w:hAnsi="Times New Roman" w:cs="Times New Roman"/>
          <w:color w:val="2B2B2B"/>
          <w:sz w:val="24"/>
          <w:szCs w:val="24"/>
        </w:rPr>
        <w:t>т</w:t>
      </w:r>
      <w:r w:rsidRPr="00816F69">
        <w:rPr>
          <w:rFonts w:ascii="Times New Roman" w:hAnsi="Times New Roman" w:cs="Times New Roman"/>
          <w:color w:val="2B2B2B"/>
          <w:sz w:val="24"/>
          <w:szCs w:val="24"/>
        </w:rPr>
        <w:t>ной последовательности.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2.2. Уходя из дома или даже из комнаты, обязательно выключайте электроприборы (утюг, телевизор и т. п.).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2.3. Не вставляйте вилку в штепсельную розетку мокрыми руками.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2.4. Никогда не тяните за электрический провод руками — может случиться короткое з</w:t>
      </w:r>
      <w:r w:rsidRPr="00816F69">
        <w:rPr>
          <w:rFonts w:ascii="Times New Roman" w:hAnsi="Times New Roman" w:cs="Times New Roman"/>
          <w:color w:val="2B2B2B"/>
          <w:sz w:val="24"/>
          <w:szCs w:val="24"/>
        </w:rPr>
        <w:t>а</w:t>
      </w:r>
      <w:r w:rsidRPr="00816F69">
        <w:rPr>
          <w:rFonts w:ascii="Times New Roman" w:hAnsi="Times New Roman" w:cs="Times New Roman"/>
          <w:color w:val="2B2B2B"/>
          <w:sz w:val="24"/>
          <w:szCs w:val="24"/>
        </w:rPr>
        <w:t>мыкание.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2.5. Ни в коем случае не подходите к оголенному проводу и не дотрагивайтесь до него — может ударить током.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2.6. Не пользуйтесь утюгом, чайником, плиткой без специальной подставки.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2.7. Не прикасайтесь к нагреваемой воде и сосуду (если он металлический) при включе</w:t>
      </w:r>
      <w:r w:rsidRPr="00816F69">
        <w:rPr>
          <w:rFonts w:ascii="Times New Roman" w:hAnsi="Times New Roman" w:cs="Times New Roman"/>
          <w:color w:val="2B2B2B"/>
          <w:sz w:val="24"/>
          <w:szCs w:val="24"/>
        </w:rPr>
        <w:t>н</w:t>
      </w:r>
      <w:r w:rsidRPr="00816F69">
        <w:rPr>
          <w:rFonts w:ascii="Times New Roman" w:hAnsi="Times New Roman" w:cs="Times New Roman"/>
          <w:color w:val="2B2B2B"/>
          <w:sz w:val="24"/>
          <w:szCs w:val="24"/>
        </w:rPr>
        <w:t>ном в сеть нагревателе.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2.8. Никогда не протирайте включенные электроприборы влажной тряпкой.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2.9. Не вешайте цветочные горшки над электрическими проводами.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2.10. Нельзя гасить загоревшиеся электроприборы водой.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2.11. Не прикасайтесь к провисшим или лежащим на земле проводам.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2.12. Опасно влезать на крыши домов и строений, где вблизи проходят линии электроп</w:t>
      </w:r>
      <w:r w:rsidRPr="00816F69">
        <w:rPr>
          <w:rFonts w:ascii="Times New Roman" w:hAnsi="Times New Roman" w:cs="Times New Roman"/>
          <w:color w:val="2B2B2B"/>
          <w:sz w:val="24"/>
          <w:szCs w:val="24"/>
        </w:rPr>
        <w:t>е</w:t>
      </w:r>
      <w:r w:rsidRPr="00816F69">
        <w:rPr>
          <w:rFonts w:ascii="Times New Roman" w:hAnsi="Times New Roman" w:cs="Times New Roman"/>
          <w:color w:val="2B2B2B"/>
          <w:sz w:val="24"/>
          <w:szCs w:val="24"/>
        </w:rPr>
        <w:t>редачи, а также на опоры (столбы) воздушных линий электропередачи.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2.13. Не пытайтесь проникнуть в распределительные устройства, Трансформаторные по</w:t>
      </w:r>
      <w:r w:rsidRPr="00816F69">
        <w:rPr>
          <w:rFonts w:ascii="Times New Roman" w:hAnsi="Times New Roman" w:cs="Times New Roman"/>
          <w:color w:val="2B2B2B"/>
          <w:sz w:val="24"/>
          <w:szCs w:val="24"/>
        </w:rPr>
        <w:t>д</w:t>
      </w:r>
      <w:r w:rsidRPr="00816F69">
        <w:rPr>
          <w:rFonts w:ascii="Times New Roman" w:hAnsi="Times New Roman" w:cs="Times New Roman"/>
          <w:color w:val="2B2B2B"/>
          <w:sz w:val="24"/>
          <w:szCs w:val="24"/>
        </w:rPr>
        <w:t>станции, силовые щитки — это грозит смертью!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 xml:space="preserve">2.14. Не используйте бумагу или ткань в качестве абажура </w:t>
      </w:r>
      <w:proofErr w:type="spellStart"/>
      <w:r w:rsidRPr="00816F69">
        <w:rPr>
          <w:rFonts w:ascii="Times New Roman" w:hAnsi="Times New Roman" w:cs="Times New Roman"/>
          <w:color w:val="2B2B2B"/>
          <w:sz w:val="24"/>
          <w:szCs w:val="24"/>
        </w:rPr>
        <w:t>электролампочек</w:t>
      </w:r>
      <w:proofErr w:type="spellEnd"/>
      <w:r w:rsidRPr="00816F69">
        <w:rPr>
          <w:rFonts w:ascii="Times New Roman" w:hAnsi="Times New Roman" w:cs="Times New Roman"/>
          <w:color w:val="2B2B2B"/>
          <w:sz w:val="24"/>
          <w:szCs w:val="24"/>
        </w:rPr>
        <w:t>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2.15. Не пытайтесь проводить ремонт электроприборов при их включенном состоянии (в электросети).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Fonts w:ascii="Times New Roman" w:hAnsi="Times New Roman" w:cs="Times New Roman"/>
          <w:color w:val="2B2B2B"/>
          <w:sz w:val="24"/>
          <w:szCs w:val="24"/>
        </w:rPr>
        <w:t>2.16. В случае возгорания электроприборов, если вы не можете погасить вспышку пожара, вызывайте по телефону пожарную службу.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4597C" w:rsidRDefault="00F4597C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C5" w:rsidRDefault="008529C5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C5" w:rsidRDefault="008529C5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C5" w:rsidRDefault="008529C5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C5" w:rsidRDefault="008529C5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C5" w:rsidRDefault="008529C5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C5" w:rsidRDefault="008529C5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C5" w:rsidRDefault="008529C5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Pr="00816F69" w:rsidRDefault="00343337" w:rsidP="00816F6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9C5" w:rsidRPr="00343337" w:rsidRDefault="00343337" w:rsidP="008529C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№11</w:t>
      </w:r>
    </w:p>
    <w:p w:rsidR="00F4597C" w:rsidRPr="00816F69" w:rsidRDefault="00F4597C" w:rsidP="00816F69">
      <w:pPr>
        <w:pStyle w:val="a3"/>
        <w:jc w:val="both"/>
        <w:rPr>
          <w:rStyle w:val="a5"/>
          <w:rFonts w:ascii="Times New Roman" w:hAnsi="Times New Roman" w:cs="Times New Roman"/>
          <w:color w:val="2B2B2B"/>
          <w:sz w:val="24"/>
          <w:szCs w:val="24"/>
        </w:rPr>
      </w:pPr>
      <w:r w:rsidRPr="00816F69">
        <w:rPr>
          <w:rStyle w:val="a5"/>
          <w:rFonts w:ascii="Times New Roman" w:hAnsi="Times New Roman" w:cs="Times New Roman"/>
          <w:color w:val="2B2B2B"/>
          <w:sz w:val="24"/>
          <w:szCs w:val="24"/>
        </w:rPr>
        <w:t>Инструкция</w:t>
      </w:r>
      <w:r w:rsidR="008E5D01">
        <w:rPr>
          <w:rStyle w:val="a5"/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Pr="00816F69">
        <w:rPr>
          <w:rStyle w:val="a5"/>
          <w:rFonts w:ascii="Times New Roman" w:hAnsi="Times New Roman" w:cs="Times New Roman"/>
          <w:color w:val="2B2B2B"/>
          <w:sz w:val="24"/>
          <w:szCs w:val="24"/>
        </w:rPr>
        <w:t>по профилактике негативных ситуаций</w:t>
      </w:r>
      <w:r w:rsidR="008E5D01">
        <w:rPr>
          <w:rStyle w:val="a5"/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Pr="00816F69">
        <w:rPr>
          <w:rStyle w:val="a5"/>
          <w:rFonts w:ascii="Times New Roman" w:hAnsi="Times New Roman" w:cs="Times New Roman"/>
          <w:color w:val="2B2B2B"/>
          <w:sz w:val="24"/>
          <w:szCs w:val="24"/>
        </w:rPr>
        <w:t>во дворе, на улицах, дома и в общественных местах</w:t>
      </w:r>
    </w:p>
    <w:p w:rsidR="00F4597C" w:rsidRPr="00816F69" w:rsidRDefault="00F4597C" w:rsidP="00816F69">
      <w:pPr>
        <w:pStyle w:val="a3"/>
        <w:jc w:val="both"/>
        <w:rPr>
          <w:rStyle w:val="a5"/>
          <w:rFonts w:ascii="Times New Roman" w:hAnsi="Times New Roman" w:cs="Times New Roman"/>
          <w:color w:val="2B2B2B"/>
          <w:sz w:val="24"/>
          <w:szCs w:val="24"/>
        </w:rPr>
      </w:pPr>
    </w:p>
    <w:p w:rsidR="00F4597C" w:rsidRPr="00816F69" w:rsidRDefault="00F4597C" w:rsidP="00816F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D0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8E5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 инструкции</w:t>
      </w:r>
    </w:p>
    <w:p w:rsidR="008E5D01" w:rsidRDefault="00F4597C" w:rsidP="00816F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1.1. Инструктаж «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Правила </w:t>
      </w:r>
      <w:r w:rsidRPr="00816F69">
        <w:rPr>
          <w:rStyle w:val="a5"/>
          <w:rFonts w:ascii="Times New Roman" w:hAnsi="Times New Roman" w:cs="Times New Roman"/>
          <w:i/>
          <w:sz w:val="24"/>
          <w:szCs w:val="24"/>
        </w:rPr>
        <w:t>по профилактике негативных ситуаций</w:t>
      </w:r>
      <w:r w:rsidR="008E5D01">
        <w:rPr>
          <w:rStyle w:val="a5"/>
          <w:rFonts w:ascii="Times New Roman" w:hAnsi="Times New Roman" w:cs="Times New Roman"/>
          <w:i/>
          <w:sz w:val="24"/>
          <w:szCs w:val="24"/>
        </w:rPr>
        <w:t xml:space="preserve"> </w:t>
      </w:r>
      <w:r w:rsidRPr="00816F69">
        <w:rPr>
          <w:rStyle w:val="a5"/>
          <w:rFonts w:ascii="Times New Roman" w:hAnsi="Times New Roman" w:cs="Times New Roman"/>
          <w:i/>
          <w:sz w:val="24"/>
          <w:szCs w:val="24"/>
        </w:rPr>
        <w:t>во дворе, на улицах, дома и в общественных местах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проводят воспитатели с </w:t>
      </w:r>
      <w:proofErr w:type="gramStart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посещающими лагерь дневного пребывания детей при школе.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1.2. В специальном журнале регистрации инструктажей регистрируется запись о провед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нии данного инструктажа ребенком.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2.</w:t>
      </w:r>
      <w:r w:rsidR="008E5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sz w:val="24"/>
          <w:szCs w:val="24"/>
        </w:rPr>
        <w:t>Общие правила безопасности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2.1. Прежде чем выйти из квартиры (дома), посмотрите в глазок и убедитесь, что на пл</w:t>
      </w:r>
      <w:r w:rsidRPr="00816F69">
        <w:rPr>
          <w:rFonts w:ascii="Times New Roman" w:hAnsi="Times New Roman" w:cs="Times New Roman"/>
          <w:sz w:val="24"/>
          <w:szCs w:val="24"/>
        </w:rPr>
        <w:t>о</w:t>
      </w:r>
      <w:r w:rsidRPr="00816F69">
        <w:rPr>
          <w:rFonts w:ascii="Times New Roman" w:hAnsi="Times New Roman" w:cs="Times New Roman"/>
          <w:sz w:val="24"/>
          <w:szCs w:val="24"/>
        </w:rPr>
        <w:t>щадке (около двери) нет посторонних, в противном случае переждите.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5D01">
        <w:rPr>
          <w:rStyle w:val="a7"/>
          <w:rFonts w:ascii="Times New Roman" w:hAnsi="Times New Roman" w:cs="Times New Roman"/>
          <w:i w:val="0"/>
          <w:sz w:val="24"/>
          <w:szCs w:val="24"/>
        </w:rPr>
        <w:t>2.2</w:t>
      </w:r>
      <w:r w:rsidRPr="008E5D01">
        <w:rPr>
          <w:rStyle w:val="a7"/>
          <w:rFonts w:ascii="Times New Roman" w:hAnsi="Times New Roman" w:cs="Times New Roman"/>
          <w:i w:val="0"/>
          <w:color w:val="2B2B2B"/>
          <w:sz w:val="24"/>
          <w:szCs w:val="24"/>
        </w:rPr>
        <w:t>.</w:t>
      </w:r>
      <w:r w:rsidR="008E5D01">
        <w:rPr>
          <w:rStyle w:val="apple-converted-space"/>
          <w:rFonts w:ascii="Times New Roman" w:hAnsi="Times New Roman" w:cs="Times New Roman"/>
          <w:i/>
          <w:iCs/>
          <w:color w:val="2B2B2B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sz w:val="24"/>
          <w:szCs w:val="24"/>
        </w:rPr>
        <w:t>Никогда не заходите в лифт с посторонними (незнакомыми), также в подъезд или на лестничную площадку, если там стоят подозрительные люди, особенно группа людей.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2.3. Если на вас все же напали в лифте, постарайтесь нажать кнопку «Вызов диспетчера», но не кричите, особенно в тех случаях, когда не уверены, что поблизости есть люди, сп</w:t>
      </w:r>
      <w:r w:rsidRPr="00816F69">
        <w:rPr>
          <w:rFonts w:ascii="Times New Roman" w:hAnsi="Times New Roman" w:cs="Times New Roman"/>
          <w:sz w:val="24"/>
          <w:szCs w:val="24"/>
        </w:rPr>
        <w:t>о</w:t>
      </w:r>
      <w:r w:rsidR="008E5D01">
        <w:rPr>
          <w:rFonts w:ascii="Times New Roman" w:hAnsi="Times New Roman" w:cs="Times New Roman"/>
          <w:sz w:val="24"/>
          <w:szCs w:val="24"/>
        </w:rPr>
        <w:t>собные по</w:t>
      </w:r>
      <w:r w:rsidRPr="00816F69">
        <w:rPr>
          <w:rFonts w:ascii="Times New Roman" w:hAnsi="Times New Roman" w:cs="Times New Roman"/>
          <w:sz w:val="24"/>
          <w:szCs w:val="24"/>
        </w:rPr>
        <w:t>мочь.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2.4. Проводя время во дворе, держитесь подальше от компаний подростков, которые старше вас, находятся в состоянии алкогольного или наркотического опьянени</w:t>
      </w:r>
      <w:r w:rsidR="008E5D01">
        <w:rPr>
          <w:rFonts w:ascii="Times New Roman" w:hAnsi="Times New Roman" w:cs="Times New Roman"/>
          <w:sz w:val="24"/>
          <w:szCs w:val="24"/>
        </w:rPr>
        <w:t xml:space="preserve">я, играют в азартные игры и </w:t>
      </w:r>
      <w:proofErr w:type="gramStart"/>
      <w:r w:rsidR="008E5D0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E5D01">
        <w:rPr>
          <w:rFonts w:ascii="Times New Roman" w:hAnsi="Times New Roman" w:cs="Times New Roman"/>
          <w:sz w:val="24"/>
          <w:szCs w:val="24"/>
        </w:rPr>
        <w:t>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2.5. Никогда не садитесь в машину, мотоцикл и т. п. с незнакомыми людьми.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2.6. Не выносите на улицу дорогие вещи (магнитофон и т. п.), ли около дома нет старших.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2.7. Не носите с собой ценности, деньги (без особой на то необходимости).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2.8. Не лазайте по подвалам, чердакам, крышам.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2.9.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жел</w:t>
      </w:r>
      <w:r w:rsidRPr="00816F69">
        <w:rPr>
          <w:rFonts w:ascii="Times New Roman" w:hAnsi="Times New Roman" w:cs="Times New Roman"/>
          <w:sz w:val="24"/>
          <w:szCs w:val="24"/>
        </w:rPr>
        <w:t>а</w:t>
      </w:r>
      <w:r w:rsidRPr="00816F69">
        <w:rPr>
          <w:rFonts w:ascii="Times New Roman" w:hAnsi="Times New Roman" w:cs="Times New Roman"/>
          <w:sz w:val="24"/>
          <w:szCs w:val="24"/>
        </w:rPr>
        <w:t>тельно, чтобы взрослые знали, где вы находитесь.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2.10. Призыв о помощи — это не свидетельство трусости, а необходимое средство сам</w:t>
      </w:r>
      <w:r w:rsidRPr="00816F69">
        <w:rPr>
          <w:rFonts w:ascii="Times New Roman" w:hAnsi="Times New Roman" w:cs="Times New Roman"/>
          <w:sz w:val="24"/>
          <w:szCs w:val="24"/>
        </w:rPr>
        <w:t>о</w:t>
      </w:r>
      <w:r w:rsidRPr="00816F69">
        <w:rPr>
          <w:rFonts w:ascii="Times New Roman" w:hAnsi="Times New Roman" w:cs="Times New Roman"/>
          <w:sz w:val="24"/>
          <w:szCs w:val="24"/>
        </w:rPr>
        <w:t>защиты, иногда — спасение.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2.11. Если вы попали в западню —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816F69">
        <w:rPr>
          <w:rFonts w:ascii="Times New Roman" w:hAnsi="Times New Roman" w:cs="Times New Roman"/>
          <w:sz w:val="24"/>
          <w:szCs w:val="24"/>
        </w:rPr>
        <w:t>Если вас начинают преследовать, идите (бегите) туда, много людей, больше света (ночью) и т. д.</w:t>
      </w:r>
      <w:proofErr w:type="gramEnd"/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2.13. Никогда не играйте в азартные игры, особенно на деньги старшими ребятами или взрослыми, вообще с незнакомыми людьми.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2.14. В целях личной безопасности (профилактики похищения) необходимо: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— стараться не оставаться в одиночестве, особенно на улице, пути в школу и обратно, с места досуга;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— чаще менять маршруты своего движения в школу, магазин, к друзьям и т. д.;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— никогда не заговаривать с незнакомыми, а тем более в чем-то подозрительными люд</w:t>
      </w:r>
      <w:r w:rsidRPr="00816F69">
        <w:rPr>
          <w:rFonts w:ascii="Times New Roman" w:hAnsi="Times New Roman" w:cs="Times New Roman"/>
          <w:sz w:val="24"/>
          <w:szCs w:val="24"/>
        </w:rPr>
        <w:t>ь</w:t>
      </w:r>
      <w:r w:rsidRPr="00816F69">
        <w:rPr>
          <w:rFonts w:ascii="Times New Roman" w:hAnsi="Times New Roman" w:cs="Times New Roman"/>
          <w:sz w:val="24"/>
          <w:szCs w:val="24"/>
        </w:rPr>
        <w:t>ми;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— не садиться в чужие машины, не ездить с незнакомыми людьми;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</w:rPr>
        <w:t>—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(е</w:t>
      </w:r>
      <w:r w:rsidRPr="00816F69">
        <w:rPr>
          <w:rFonts w:ascii="Times New Roman" w:hAnsi="Times New Roman" w:cs="Times New Roman"/>
          <w:sz w:val="24"/>
          <w:szCs w:val="24"/>
        </w:rPr>
        <w:t>с</w:t>
      </w:r>
      <w:r w:rsidRPr="00816F69">
        <w:rPr>
          <w:rFonts w:ascii="Times New Roman" w:hAnsi="Times New Roman" w:cs="Times New Roman"/>
          <w:sz w:val="24"/>
          <w:szCs w:val="24"/>
        </w:rPr>
        <w:t>ли есть возможность, сообщите номер телефона, иные координаты, по которым вас можно найти).</w:t>
      </w:r>
    </w:p>
    <w:p w:rsidR="00F4597C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D01" w:rsidRDefault="008E5D01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D01" w:rsidRDefault="008E5D01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D01" w:rsidRPr="00343337" w:rsidRDefault="00343337" w:rsidP="008E5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№12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F69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AC4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sz w:val="24"/>
          <w:szCs w:val="24"/>
        </w:rPr>
        <w:t>основные навыки оказания первой помощи</w:t>
      </w:r>
    </w:p>
    <w:p w:rsidR="00AC4F39" w:rsidRDefault="00F4597C" w:rsidP="00816F6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4F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AC4F39">
        <w:rPr>
          <w:rFonts w:ascii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bCs/>
          <w:sz w:val="24"/>
          <w:szCs w:val="24"/>
        </w:rPr>
        <w:t>Общие положения инструкции</w:t>
      </w:r>
    </w:p>
    <w:p w:rsidR="00AC4F3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1.1. Инструктаж «</w:t>
      </w:r>
      <w:r w:rsidRPr="00816F69">
        <w:rPr>
          <w:rFonts w:ascii="Times New Roman" w:hAnsi="Times New Roman" w:cs="Times New Roman"/>
          <w:i/>
          <w:iCs/>
          <w:sz w:val="24"/>
          <w:szCs w:val="24"/>
        </w:rPr>
        <w:t>Правила поведения детей в оздоровительном  лагере дневного пребыв</w:t>
      </w:r>
      <w:r w:rsidRPr="00816F6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16F69">
        <w:rPr>
          <w:rFonts w:ascii="Times New Roman" w:hAnsi="Times New Roman" w:cs="Times New Roman"/>
          <w:i/>
          <w:iCs/>
          <w:sz w:val="24"/>
          <w:szCs w:val="24"/>
        </w:rPr>
        <w:t>ния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проводят воспитатели с </w:t>
      </w:r>
      <w:proofErr w:type="gramStart"/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, посещающими лагерь дневного пребывания детей при школе.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1.2. В специальном журнале регистрации инструктажей регистрируется запись о провед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16F69">
        <w:rPr>
          <w:rFonts w:ascii="Times New Roman" w:hAnsi="Times New Roman" w:cs="Times New Roman"/>
          <w:sz w:val="24"/>
          <w:szCs w:val="24"/>
          <w:shd w:val="clear" w:color="auto" w:fill="FFFFFF"/>
        </w:rPr>
        <w:t>нии данного инструктажа ребенком.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b/>
          <w:color w:val="000000"/>
          <w:sz w:val="24"/>
          <w:szCs w:val="24"/>
        </w:rPr>
        <w:t>2. Общие правила оказания первой помощи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i/>
          <w:color w:val="000000"/>
          <w:sz w:val="24"/>
          <w:szCs w:val="24"/>
        </w:rPr>
        <w:t>СОДРАННЫЕ КОЛЕНКИ И ЛОКТИ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2.1. Промыть рану под струей воды, чтобы вымыть всю грязь. Под краном промывайте прохладной водой. Если нет крана - промывайте из бутылки. Желательно промыть с м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лом, потом хорошо его смыть.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2.2. Удалить инородные тела из раны пинцетом, обработанным спиртом.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AC4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Обработать рану. Зеленка и йод только «сжигают» и повреждают ткани, поэтому не обрабатывайте ими раны (в крайнем случае - только края раны). Лучше приложить ст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рильный бинт (можно пропитать его 3% перекисью водорода).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AC4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Прикрыть рану бинтом или бактерицидным пластырем. 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i/>
          <w:color w:val="000000"/>
          <w:sz w:val="24"/>
          <w:szCs w:val="24"/>
        </w:rPr>
        <w:t>ЗАНОЗА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="00AC4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Подержите палец с занозой в теплой воде несколько минут.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AC4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 xml:space="preserve">Если заноза торчит из кожи, вытаскивайте ее пинцетом в том направлении, в каком она вошла в кожу (по ходу, а не </w:t>
      </w:r>
      <w:proofErr w:type="gramStart"/>
      <w:r w:rsidRPr="00816F69">
        <w:rPr>
          <w:rFonts w:ascii="Times New Roman" w:hAnsi="Times New Roman" w:cs="Times New Roman"/>
          <w:color w:val="000000"/>
          <w:sz w:val="24"/>
          <w:szCs w:val="24"/>
        </w:rPr>
        <w:t>против</w:t>
      </w:r>
      <w:proofErr w:type="gramEnd"/>
      <w:r w:rsidRPr="00816F6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2.7.</w:t>
      </w:r>
      <w:r w:rsidR="00AC4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Если заноза сломалась и полностью вошла под кожу, возьмите иголку (предварител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но обработайте ее спиртом или подержите над огнем), иголкой освободите край занозы, а потом вытаскивайте пинцетом.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2.8. Когда заноза извлечена, промойте рану водой с мылом, обработайте дезинфициру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щим раствором и заклейте пластырем.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i/>
          <w:color w:val="000000"/>
          <w:sz w:val="24"/>
          <w:szCs w:val="24"/>
        </w:rPr>
        <w:t>СИНЯКИ И ШИШКИ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2.9.</w:t>
      </w:r>
      <w:r w:rsidR="00AC4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 xml:space="preserve">Синяки должны на 3-5 день становиться желтыми или зелеными. Если синяк только краснеет, </w:t>
      </w:r>
      <w:proofErr w:type="spellStart"/>
      <w:r w:rsidRPr="00816F69">
        <w:rPr>
          <w:rFonts w:ascii="Times New Roman" w:hAnsi="Times New Roman" w:cs="Times New Roman"/>
          <w:color w:val="000000"/>
          <w:sz w:val="24"/>
          <w:szCs w:val="24"/>
        </w:rPr>
        <w:t>горячеет</w:t>
      </w:r>
      <w:proofErr w:type="spellEnd"/>
      <w:r w:rsidRPr="00816F69">
        <w:rPr>
          <w:rFonts w:ascii="Times New Roman" w:hAnsi="Times New Roman" w:cs="Times New Roman"/>
          <w:color w:val="000000"/>
          <w:sz w:val="24"/>
          <w:szCs w:val="24"/>
        </w:rPr>
        <w:t xml:space="preserve"> и опухает, срочно обращайтесь к врачу.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2.10. Шишка должна уменьшаться. Если она растет, становится горячей, кожа краснеет - к врачу!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i/>
          <w:color w:val="000000"/>
          <w:sz w:val="24"/>
          <w:szCs w:val="24"/>
        </w:rPr>
        <w:t>ТРАВМА ГОЛОВЫ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2.11.</w:t>
      </w:r>
      <w:r w:rsidR="00AC4F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Немедленно обращайтесь к врачу, если после удара головой появляется: сонливость, вялость, странное поведение, сильная головная боль в течение долгого времени после удара, рвота, кровотечение из носа и ушей, темные круги перед глазами, судороги,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расстройство речи.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2.12</w:t>
      </w:r>
      <w:r w:rsidR="00AC4F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Пока не приедет врач, необходимо лечь в постель, приложите холод к ушибу.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i/>
          <w:color w:val="000000"/>
          <w:sz w:val="24"/>
          <w:szCs w:val="24"/>
        </w:rPr>
        <w:t>УШИБ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2.13. Если после падения или удара боль усиливается от движения, место ушиба может покраснеть, посинеть или может появиться отек, нужно: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ограничить движения; лечь и приподнять ушибленную руку или ногу;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прикладывать к ушибу холод на 20 минут каждые 2 часа в течение суток.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F39">
        <w:rPr>
          <w:rFonts w:ascii="Times New Roman" w:hAnsi="Times New Roman" w:cs="Times New Roman"/>
          <w:bCs/>
          <w:color w:val="000000"/>
          <w:sz w:val="24"/>
          <w:szCs w:val="24"/>
        </w:rPr>
        <w:t>2.14.</w:t>
      </w:r>
      <w:r w:rsidR="00AC4F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Внимание!</w:t>
      </w:r>
      <w:r w:rsidR="00AC4F3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Не греть, не растирать место ушиба.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i/>
          <w:color w:val="000000"/>
          <w:sz w:val="24"/>
          <w:szCs w:val="24"/>
        </w:rPr>
        <w:t>ВЫВИХ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2.15. Если в суставе резкая боль, особенно при движении, отек, необходимо: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ограничить движение сустава; приложить холод и ехать в больницу как можно быстрее!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F39">
        <w:rPr>
          <w:rFonts w:ascii="Times New Roman" w:hAnsi="Times New Roman" w:cs="Times New Roman"/>
          <w:bCs/>
          <w:color w:val="000000"/>
          <w:sz w:val="24"/>
          <w:szCs w:val="24"/>
        </w:rPr>
        <w:t>2.16.</w:t>
      </w:r>
      <w:r w:rsidRPr="00816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Внимание!</w:t>
      </w:r>
      <w:r w:rsidR="00AC4F3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Нельзя вправлять самостоятельно, «дергать», растирать, согревать, м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зать.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i/>
          <w:color w:val="000000"/>
          <w:sz w:val="24"/>
          <w:szCs w:val="24"/>
        </w:rPr>
        <w:t>ПЕРЕЛОМ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2.17. Если боль сильная, усиливающаяся при движении, и даже когда вы не дотрагива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16F69">
        <w:rPr>
          <w:rFonts w:ascii="Times New Roman" w:hAnsi="Times New Roman" w:cs="Times New Roman"/>
          <w:color w:val="000000"/>
          <w:sz w:val="24"/>
          <w:szCs w:val="24"/>
        </w:rPr>
        <w:t>тесь.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Нога (рука) может изменить форму (сравните со здоровой конечностью), распухает и отек увеличивается очень быстро.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Вызывайте врача! Не двигаться, не вправлять, не смещать, не греть. Приложите холод на 20 минут.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i/>
          <w:color w:val="000000"/>
          <w:sz w:val="24"/>
          <w:szCs w:val="24"/>
        </w:rPr>
        <w:t>КРОВОТЕЧЕНИЕ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2.18. Помойте руки, прежде чем дотрагиваться до кровоточащей раны.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2.19. Примите такую позу, чтобы рана находилась выше уровня сердца.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2.20. Прижмите рану тканью, давящей повязкой или рукой.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2.21. Если не помогает, накладывайте жгут - выше места кровотечения (жгут накладывают только</w:t>
      </w:r>
      <w:r w:rsidR="00AC4F39">
        <w:rPr>
          <w:rFonts w:ascii="Times New Roman" w:hAnsi="Times New Roman" w:cs="Times New Roman"/>
          <w:color w:val="000000"/>
          <w:sz w:val="24"/>
          <w:szCs w:val="24"/>
        </w:rPr>
        <w:t xml:space="preserve"> на бедро или руку выше локтя).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F69">
        <w:rPr>
          <w:rFonts w:ascii="Times New Roman" w:hAnsi="Times New Roman" w:cs="Times New Roman"/>
          <w:color w:val="000000"/>
          <w:sz w:val="24"/>
          <w:szCs w:val="24"/>
        </w:rPr>
        <w:t>Срочно вызывайте врача!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597C" w:rsidRDefault="00F4597C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Default="00AC4F39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3337" w:rsidRPr="00816F69" w:rsidRDefault="00343337" w:rsidP="00816F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4F39" w:rsidRPr="00343337" w:rsidRDefault="00343337" w:rsidP="00AC4F3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37">
        <w:rPr>
          <w:rFonts w:ascii="Times New Roman" w:hAnsi="Times New Roman" w:cs="Times New Roman"/>
          <w:b/>
          <w:sz w:val="24"/>
          <w:szCs w:val="24"/>
        </w:rPr>
        <w:lastRenderedPageBreak/>
        <w:t>ИНСТРУКЦИЯ №13</w:t>
      </w:r>
    </w:p>
    <w:p w:rsidR="00F4597C" w:rsidRPr="00816F69" w:rsidRDefault="00F4597C" w:rsidP="00816F69">
      <w:pPr>
        <w:pStyle w:val="a3"/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Инструкция</w:t>
      </w:r>
      <w:r w:rsidR="00A42853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Pr="00816F69">
        <w:rPr>
          <w:rFonts w:ascii="Times New Roman" w:hAnsi="Times New Roman" w:cs="Times New Roman"/>
          <w:b/>
          <w:kern w:val="36"/>
          <w:sz w:val="24"/>
          <w:szCs w:val="24"/>
        </w:rPr>
        <w:t>по технике безопасности в сети Интернет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</w:p>
    <w:p w:rsidR="00A42853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</w:t>
      </w:r>
      <w:r w:rsidR="00A42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6F6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 инструкции</w:t>
      </w:r>
    </w:p>
    <w:p w:rsidR="00A42853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1.1. Инструктаж «</w:t>
      </w:r>
      <w:r w:rsidRPr="00816F69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Техника безопасности в сети Интернет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 проводят воспитатели с </w:t>
      </w:r>
      <w:proofErr w:type="gramStart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чающимися</w:t>
      </w:r>
      <w:proofErr w:type="gramEnd"/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посещающими лагерь дневного пребывания детей при школе.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1.2. В специальном журнале регистрации инструктажей регистрируется запись о провед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816F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нии данного инструктажа ребенку.</w:t>
      </w:r>
    </w:p>
    <w:p w:rsidR="00A42853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>2.</w:t>
      </w:r>
      <w:r w:rsidR="00A42853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 xml:space="preserve">Классификация </w:t>
      </w:r>
      <w:proofErr w:type="gramStart"/>
      <w:r w:rsidRPr="00816F69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>интернет-угроз</w:t>
      </w:r>
      <w:proofErr w:type="gramEnd"/>
    </w:p>
    <w:p w:rsidR="00A42853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Во Всемирной паутине существует следующие виды опасности юных пользователей:</w:t>
      </w:r>
    </w:p>
    <w:p w:rsidR="00A42853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2.1.</w:t>
      </w:r>
      <w:r w:rsidR="00A4285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proofErr w:type="gramStart"/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суицид-сайты</w:t>
      </w:r>
      <w:proofErr w:type="gramEnd"/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, сайты-форумы потенциальных самоубийц;</w:t>
      </w:r>
    </w:p>
    <w:p w:rsidR="00A42853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2.2. наркосайты;</w:t>
      </w:r>
    </w:p>
    <w:p w:rsidR="00A42853" w:rsidRDefault="00A42853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2.3. </w:t>
      </w:r>
      <w:r w:rsidR="00F4597C"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сайты, разжигающие национальную рознь и расовое неприятие (экстремизм, национ</w:t>
      </w:r>
      <w:r w:rsidR="00F4597C"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а</w:t>
      </w:r>
      <w:r w:rsidR="00F4597C"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лизм, фашизм);</w:t>
      </w:r>
    </w:p>
    <w:p w:rsidR="00A42853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2.4. сайты порнографической направленности;</w:t>
      </w:r>
    </w:p>
    <w:p w:rsidR="00A42853" w:rsidRDefault="00A42853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2.5. </w:t>
      </w:r>
      <w:r w:rsidR="00F4597C"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сайты знакомств;</w:t>
      </w:r>
    </w:p>
    <w:p w:rsidR="00A42853" w:rsidRDefault="00A42853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2.6. </w:t>
      </w:r>
      <w:r w:rsidR="00F4597C"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сайты, пропагандирующих экстремизм, насилие и </w:t>
      </w:r>
      <w:proofErr w:type="spellStart"/>
      <w:r w:rsidR="00F4597C"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девиантные</w:t>
      </w:r>
      <w:proofErr w:type="spellEnd"/>
      <w:r w:rsidR="00F4597C"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</w:p>
    <w:p w:rsidR="00A42853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2.7. (виртуальный собеседник может повлиять на мировоззрение подростка).</w:t>
      </w:r>
    </w:p>
    <w:p w:rsidR="00A42853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>3.</w:t>
      </w:r>
      <w:r w:rsidR="00A42853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hAnsi="Times New Roman" w:cs="Times New Roman"/>
          <w:b/>
          <w:color w:val="282828"/>
          <w:sz w:val="24"/>
          <w:szCs w:val="24"/>
          <w:shd w:val="clear" w:color="auto" w:fill="FFFFFF"/>
        </w:rPr>
        <w:t>Правила работы в сети Интернет</w:t>
      </w:r>
    </w:p>
    <w:p w:rsidR="00A42853" w:rsidRDefault="00A42853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3.1. </w:t>
      </w:r>
      <w:r w:rsidR="00F4597C"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Не входите на незнакомые сайты.</w:t>
      </w:r>
    </w:p>
    <w:p w:rsidR="00A42853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3.2.</w:t>
      </w:r>
      <w:r w:rsidR="00A4285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Если к вам по почте пришел файл </w:t>
      </w:r>
      <w:proofErr w:type="spellStart"/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Word</w:t>
      </w:r>
      <w:proofErr w:type="spellEnd"/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или </w:t>
      </w:r>
      <w:proofErr w:type="spellStart"/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Excel</w:t>
      </w:r>
      <w:proofErr w:type="spellEnd"/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, даже от знакомого лица, прежде чем открыть, обязательно проверьте его на вирусы.</w:t>
      </w:r>
    </w:p>
    <w:p w:rsidR="008D667D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3.3.</w:t>
      </w:r>
      <w:r w:rsidR="00A4285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Если пришло незнакомое вложение, ни в коем случае не запускайте его, а лучше сразу удалите и очистите корзину.</w:t>
      </w:r>
    </w:p>
    <w:p w:rsidR="008D667D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3.4.</w:t>
      </w:r>
      <w:r w:rsidR="00A4285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Никогда не посылайте никому свой пароль.</w:t>
      </w:r>
    </w:p>
    <w:p w:rsidR="008D667D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3.5.</w:t>
      </w:r>
      <w:r w:rsidR="008D667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Старайтесь использовать для паролей трудно запоминаемый набор цифр и букв.</w:t>
      </w:r>
    </w:p>
    <w:p w:rsidR="008D667D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3.6.</w:t>
      </w:r>
      <w:r w:rsidR="008D667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При общении в Интернет не указывайте свои личные данные, а используйте псевд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о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ним (ник)</w:t>
      </w:r>
    </w:p>
    <w:p w:rsidR="008D667D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3.7.</w:t>
      </w:r>
      <w:r w:rsidR="008D667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Без контроля взрослых ни в коем случае не встречайтесь с людьми, с которыми позн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а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комились в сети Интернет.</w:t>
      </w:r>
    </w:p>
    <w:p w:rsidR="008D667D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3.8.</w:t>
      </w:r>
      <w:r w:rsidR="008D667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Если в сети необходимо пройти регистрацию, то должны сделать ее так, чтобы в ней не было указано никакой личной информации.</w:t>
      </w:r>
    </w:p>
    <w:p w:rsidR="008D667D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3.9.</w:t>
      </w:r>
      <w:r w:rsidR="008D667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Не всей</w:t>
      </w:r>
      <w:r w:rsidR="008D667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информации, которая размещена в Интернете, можно верить.</w:t>
      </w:r>
    </w:p>
    <w:p w:rsidR="008D667D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3.10.</w:t>
      </w:r>
      <w:r w:rsidR="008D667D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Не оставляйте без присмотра компьютер </w:t>
      </w:r>
      <w:proofErr w:type="gramStart"/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с</w:t>
      </w:r>
      <w:proofErr w:type="gramEnd"/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важными сведениям на экране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16F69">
        <w:rPr>
          <w:rFonts w:ascii="Times New Roman" w:hAnsi="Times New Roman" w:cs="Times New Roman"/>
          <w:color w:val="282828"/>
          <w:sz w:val="24"/>
          <w:szCs w:val="24"/>
        </w:rPr>
        <w:t>3.11.</w:t>
      </w:r>
      <w:r w:rsidRPr="00816F6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Нельзя использовать сеть для хулиганства, распространения сплетен или угроз.</w:t>
      </w:r>
    </w:p>
    <w:p w:rsidR="00F4597C" w:rsidRPr="00816F69" w:rsidRDefault="00F4597C" w:rsidP="00816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597C" w:rsidRPr="00816F69" w:rsidSect="00E6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0D20"/>
    <w:multiLevelType w:val="multilevel"/>
    <w:tmpl w:val="6C76744E"/>
    <w:lvl w:ilvl="0">
      <w:start w:val="3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1">
    <w:nsid w:val="28F75293"/>
    <w:multiLevelType w:val="hybridMultilevel"/>
    <w:tmpl w:val="DD5A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12CF3"/>
    <w:multiLevelType w:val="multilevel"/>
    <w:tmpl w:val="66A2EE68"/>
    <w:lvl w:ilvl="0">
      <w:start w:val="4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3">
    <w:nsid w:val="315C509D"/>
    <w:multiLevelType w:val="multilevel"/>
    <w:tmpl w:val="B6021E6C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4">
    <w:nsid w:val="3BD94095"/>
    <w:multiLevelType w:val="hybridMultilevel"/>
    <w:tmpl w:val="520E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84757"/>
    <w:multiLevelType w:val="multilevel"/>
    <w:tmpl w:val="4C4460B2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6">
    <w:nsid w:val="4E8757E0"/>
    <w:multiLevelType w:val="multilevel"/>
    <w:tmpl w:val="CF66047C"/>
    <w:lvl w:ilvl="0">
      <w:start w:val="5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7">
    <w:nsid w:val="773619EB"/>
    <w:multiLevelType w:val="multilevel"/>
    <w:tmpl w:val="26FCD5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7C"/>
    <w:rsid w:val="00063690"/>
    <w:rsid w:val="002D36D7"/>
    <w:rsid w:val="0030088C"/>
    <w:rsid w:val="00343337"/>
    <w:rsid w:val="0036106B"/>
    <w:rsid w:val="003811ED"/>
    <w:rsid w:val="003F1478"/>
    <w:rsid w:val="004259B9"/>
    <w:rsid w:val="004A4AAE"/>
    <w:rsid w:val="004C6B96"/>
    <w:rsid w:val="00532260"/>
    <w:rsid w:val="00607EBE"/>
    <w:rsid w:val="00676EE7"/>
    <w:rsid w:val="006A491A"/>
    <w:rsid w:val="006D7BFC"/>
    <w:rsid w:val="007174E6"/>
    <w:rsid w:val="00745CB3"/>
    <w:rsid w:val="007E3262"/>
    <w:rsid w:val="00816F69"/>
    <w:rsid w:val="00832A55"/>
    <w:rsid w:val="008529C5"/>
    <w:rsid w:val="008953BF"/>
    <w:rsid w:val="008C5F7D"/>
    <w:rsid w:val="008D667D"/>
    <w:rsid w:val="008E5D01"/>
    <w:rsid w:val="008F1D2C"/>
    <w:rsid w:val="00A40FF5"/>
    <w:rsid w:val="00A42853"/>
    <w:rsid w:val="00AC4F39"/>
    <w:rsid w:val="00CA7439"/>
    <w:rsid w:val="00E63AEA"/>
    <w:rsid w:val="00F4597C"/>
    <w:rsid w:val="00FB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597C"/>
    <w:rPr>
      <w:b/>
      <w:bCs/>
    </w:rPr>
  </w:style>
  <w:style w:type="character" w:customStyle="1" w:styleId="apple-converted-space">
    <w:name w:val="apple-converted-space"/>
    <w:basedOn w:val="a0"/>
    <w:rsid w:val="00F4597C"/>
  </w:style>
  <w:style w:type="paragraph" w:customStyle="1" w:styleId="c1">
    <w:name w:val="c1"/>
    <w:basedOn w:val="a"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597C"/>
  </w:style>
  <w:style w:type="character" w:customStyle="1" w:styleId="c8">
    <w:name w:val="c8"/>
    <w:basedOn w:val="a0"/>
    <w:rsid w:val="00F4597C"/>
  </w:style>
  <w:style w:type="paragraph" w:styleId="a6">
    <w:name w:val="List Paragraph"/>
    <w:basedOn w:val="a"/>
    <w:uiPriority w:val="34"/>
    <w:qFormat/>
    <w:rsid w:val="00F4597C"/>
    <w:pPr>
      <w:ind w:left="720"/>
      <w:contextualSpacing/>
    </w:pPr>
  </w:style>
  <w:style w:type="character" w:styleId="a7">
    <w:name w:val="Emphasis"/>
    <w:basedOn w:val="a0"/>
    <w:uiPriority w:val="20"/>
    <w:qFormat/>
    <w:rsid w:val="00F4597C"/>
    <w:rPr>
      <w:i/>
      <w:iCs/>
    </w:rPr>
  </w:style>
  <w:style w:type="table" w:styleId="a8">
    <w:name w:val="Table Grid"/>
    <w:basedOn w:val="a1"/>
    <w:uiPriority w:val="59"/>
    <w:rsid w:val="00300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97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597C"/>
    <w:rPr>
      <w:b/>
      <w:bCs/>
    </w:rPr>
  </w:style>
  <w:style w:type="character" w:customStyle="1" w:styleId="apple-converted-space">
    <w:name w:val="apple-converted-space"/>
    <w:basedOn w:val="a0"/>
    <w:rsid w:val="00F4597C"/>
  </w:style>
  <w:style w:type="paragraph" w:customStyle="1" w:styleId="c1">
    <w:name w:val="c1"/>
    <w:basedOn w:val="a"/>
    <w:rsid w:val="00F4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597C"/>
  </w:style>
  <w:style w:type="character" w:customStyle="1" w:styleId="c8">
    <w:name w:val="c8"/>
    <w:basedOn w:val="a0"/>
    <w:rsid w:val="00F4597C"/>
  </w:style>
  <w:style w:type="paragraph" w:styleId="a6">
    <w:name w:val="List Paragraph"/>
    <w:basedOn w:val="a"/>
    <w:uiPriority w:val="34"/>
    <w:qFormat/>
    <w:rsid w:val="00F4597C"/>
    <w:pPr>
      <w:ind w:left="720"/>
      <w:contextualSpacing/>
    </w:pPr>
  </w:style>
  <w:style w:type="character" w:styleId="a7">
    <w:name w:val="Emphasis"/>
    <w:basedOn w:val="a0"/>
    <w:uiPriority w:val="20"/>
    <w:qFormat/>
    <w:rsid w:val="00F4597C"/>
    <w:rPr>
      <w:i/>
      <w:iCs/>
    </w:rPr>
  </w:style>
  <w:style w:type="table" w:styleId="a8">
    <w:name w:val="Table Grid"/>
    <w:basedOn w:val="a1"/>
    <w:uiPriority w:val="59"/>
    <w:rsid w:val="003008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-tryda.com/node/64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hrana-tryda.com/node/6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64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hrana-tryda.com/node/5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8554</Words>
  <Characters>48764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RU1</cp:lastModifiedBy>
  <cp:revision>2</cp:revision>
  <cp:lastPrinted>2023-06-06T16:34:00Z</cp:lastPrinted>
  <dcterms:created xsi:type="dcterms:W3CDTF">2025-03-20T14:37:00Z</dcterms:created>
  <dcterms:modified xsi:type="dcterms:W3CDTF">2025-03-20T14:37:00Z</dcterms:modified>
</cp:coreProperties>
</file>