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48B" w:rsidRDefault="00A9748B" w:rsidP="00A9748B">
      <w:pPr>
        <w:spacing w:after="0" w:line="408" w:lineRule="auto"/>
        <w:ind w:left="-1134"/>
        <w:jc w:val="center"/>
        <w:rPr>
          <w:rFonts w:ascii="Times New Roman" w:hAnsi="Times New Roman"/>
          <w:b/>
          <w:color w:val="000000"/>
          <w:sz w:val="20"/>
          <w:szCs w:val="20"/>
        </w:rPr>
      </w:pPr>
      <w:bookmarkStart w:id="0" w:name="block-2703495"/>
      <w:bookmarkStart w:id="1" w:name="_GoBack"/>
      <w:bookmarkEnd w:id="1"/>
      <w:r>
        <w:rPr>
          <w:rFonts w:ascii="Times New Roman" w:hAnsi="Times New Roman"/>
          <w:b/>
          <w:noProof/>
          <w:color w:val="000000"/>
          <w:sz w:val="20"/>
          <w:szCs w:val="20"/>
          <w:lang w:val="ru-RU" w:eastAsia="ru-RU"/>
        </w:rPr>
        <w:drawing>
          <wp:inline distT="0" distB="0" distL="0" distR="0" wp14:anchorId="60A06FA1" wp14:editId="05E75D71">
            <wp:extent cx="6523355" cy="3602990"/>
            <wp:effectExtent l="0" t="0" r="0" b="0"/>
            <wp:docPr id="1" name="Рисунок 1" descr="Описание: Описание: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Рисуно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43" t="5083" r="14755" b="64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355" cy="360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48B" w:rsidRDefault="00A9748B" w:rsidP="00A9748B">
      <w:pPr>
        <w:rPr>
          <w:rFonts w:ascii="Times New Roman" w:hAnsi="Times New Roman"/>
          <w:b/>
          <w:color w:val="000000"/>
          <w:sz w:val="20"/>
          <w:szCs w:val="20"/>
        </w:rPr>
      </w:pPr>
    </w:p>
    <w:p w:rsidR="00A9748B" w:rsidRDefault="00A9748B" w:rsidP="00A9748B">
      <w:pPr>
        <w:rPr>
          <w:rFonts w:ascii="Times New Roman" w:hAnsi="Times New Roman"/>
          <w:b/>
          <w:color w:val="000000"/>
          <w:sz w:val="20"/>
          <w:szCs w:val="20"/>
          <w:lang w:val="ru-RU"/>
        </w:rPr>
      </w:pPr>
    </w:p>
    <w:p w:rsidR="00A9748B" w:rsidRDefault="00A9748B" w:rsidP="00A9748B">
      <w:pPr>
        <w:spacing w:after="0"/>
        <w:ind w:left="-993"/>
        <w:rPr>
          <w:sz w:val="20"/>
          <w:szCs w:val="20"/>
          <w:lang w:val="ru-RU"/>
        </w:rPr>
      </w:pPr>
    </w:p>
    <w:p w:rsidR="00A9748B" w:rsidRDefault="00A9748B" w:rsidP="00A9748B">
      <w:pPr>
        <w:spacing w:after="0" w:line="408" w:lineRule="auto"/>
        <w:ind w:left="-993"/>
        <w:jc w:val="center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РАБОЧАЯ ПРОГРАММА</w:t>
      </w:r>
    </w:p>
    <w:p w:rsidR="00A9748B" w:rsidRPr="00733347" w:rsidRDefault="00A9748B" w:rsidP="00A9748B">
      <w:pPr>
        <w:spacing w:after="0" w:line="408" w:lineRule="auto"/>
        <w:ind w:left="-851"/>
        <w:jc w:val="center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ИНФОРМАТИКА</w:t>
      </w: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»</w:t>
      </w: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 xml:space="preserve"> (ID 385716)</w:t>
      </w:r>
    </w:p>
    <w:p w:rsidR="00A9748B" w:rsidRDefault="00A9748B" w:rsidP="00A9748B">
      <w:pPr>
        <w:spacing w:after="0" w:line="408" w:lineRule="auto"/>
        <w:ind w:left="-993"/>
        <w:jc w:val="center"/>
        <w:rPr>
          <w:rFonts w:ascii="Times New Roman" w:hAnsi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для 7-9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классов 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основного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общего образования</w:t>
      </w:r>
    </w:p>
    <w:p w:rsidR="00A9748B" w:rsidRDefault="00A9748B" w:rsidP="00A9748B">
      <w:pPr>
        <w:spacing w:after="0" w:line="408" w:lineRule="auto"/>
        <w:ind w:left="-1134"/>
        <w:jc w:val="center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на 2023-202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6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уч. гг.</w:t>
      </w:r>
    </w:p>
    <w:p w:rsidR="00A9748B" w:rsidRDefault="00A9748B" w:rsidP="00A9748B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A9748B" w:rsidRDefault="00A9748B" w:rsidP="00A9748B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A9748B" w:rsidRDefault="00A9748B" w:rsidP="00A9748B">
      <w:pPr>
        <w:spacing w:after="0"/>
        <w:ind w:left="5387"/>
        <w:rPr>
          <w:rFonts w:ascii="Times New Roman" w:hAnsi="Times New Roman" w:cs="Times New Roman"/>
          <w:sz w:val="20"/>
          <w:szCs w:val="20"/>
          <w:lang w:val="ru-RU"/>
        </w:rPr>
      </w:pPr>
    </w:p>
    <w:p w:rsidR="00A9748B" w:rsidRDefault="00A9748B" w:rsidP="00A9748B">
      <w:pPr>
        <w:spacing w:after="0"/>
        <w:ind w:left="5387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Составитель: Скрыпцова Ю.А.,</w:t>
      </w:r>
    </w:p>
    <w:p w:rsidR="00A9748B" w:rsidRDefault="00A9748B" w:rsidP="00A9748B">
      <w:pPr>
        <w:spacing w:after="0"/>
        <w:ind w:left="5387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учитель математики высшей кв. категории</w:t>
      </w:r>
    </w:p>
    <w:p w:rsidR="00A9748B" w:rsidRDefault="00A9748B" w:rsidP="00A9748B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A9748B" w:rsidRDefault="00A9748B" w:rsidP="00A9748B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A9748B" w:rsidRDefault="00A9748B" w:rsidP="00A9748B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A9748B" w:rsidRDefault="00A9748B" w:rsidP="00A9748B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A9748B" w:rsidRDefault="00A9748B" w:rsidP="00A9748B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A9748B" w:rsidRDefault="00A9748B" w:rsidP="00A9748B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A9748B" w:rsidRDefault="00A9748B" w:rsidP="00A9748B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A9748B" w:rsidRDefault="00A9748B" w:rsidP="00A9748B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A9748B" w:rsidRDefault="00A9748B" w:rsidP="00A9748B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A9748B" w:rsidRDefault="00A9748B" w:rsidP="00A9748B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A9748B" w:rsidRDefault="00A9748B" w:rsidP="00A9748B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A9748B" w:rsidRDefault="00A9748B" w:rsidP="00A9748B">
      <w:pPr>
        <w:spacing w:after="0"/>
        <w:ind w:left="120"/>
        <w:jc w:val="center"/>
        <w:rPr>
          <w:rFonts w:ascii="Times New Roman" w:hAnsi="Times New Roman"/>
          <w:color w:val="000000"/>
          <w:sz w:val="20"/>
          <w:szCs w:val="20"/>
          <w:lang w:val="ru-RU"/>
        </w:rPr>
      </w:pPr>
      <w:bookmarkStart w:id="2" w:name="block-2378848"/>
      <w:r>
        <w:rPr>
          <w:rFonts w:ascii="Times New Roman" w:hAnsi="Times New Roman"/>
          <w:color w:val="000000"/>
          <w:sz w:val="20"/>
          <w:szCs w:val="20"/>
          <w:lang w:val="ru-RU"/>
        </w:rPr>
        <w:t>​</w:t>
      </w:r>
      <w:proofErr w:type="gramStart"/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с</w:t>
      </w:r>
      <w:proofErr w:type="gramEnd"/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. Дубровка,‌ 2023‌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​</w:t>
      </w:r>
      <w:bookmarkEnd w:id="2"/>
    </w:p>
    <w:p w:rsidR="00A9748B" w:rsidRDefault="00A9748B" w:rsidP="00A9748B">
      <w:pPr>
        <w:spacing w:after="0"/>
        <w:rPr>
          <w:sz w:val="20"/>
          <w:szCs w:val="20"/>
          <w:lang w:val="ru-RU"/>
        </w:rPr>
        <w:sectPr w:rsidR="00A9748B">
          <w:pgSz w:w="11906" w:h="16383"/>
          <w:pgMar w:top="1134" w:right="567" w:bottom="1134" w:left="1701" w:header="720" w:footer="720" w:gutter="0"/>
          <w:cols w:space="720"/>
        </w:sectPr>
      </w:pPr>
    </w:p>
    <w:p w:rsidR="00DF09C2" w:rsidRPr="00733347" w:rsidRDefault="0073334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3" w:name="block-2703496"/>
      <w:bookmarkEnd w:id="0"/>
      <w:r w:rsidRPr="00733347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ПОЯСНИТЕЛЬНАЯ ЗАПИСК</w:t>
      </w:r>
      <w:r w:rsidR="00312C99">
        <w:rPr>
          <w:rFonts w:ascii="Times New Roman" w:hAnsi="Times New Roman"/>
          <w:b/>
          <w:color w:val="000000"/>
          <w:sz w:val="20"/>
          <w:szCs w:val="20"/>
          <w:lang w:val="ru-RU"/>
        </w:rPr>
        <w:t>А</w:t>
      </w:r>
    </w:p>
    <w:p w:rsidR="00DF09C2" w:rsidRPr="00733347" w:rsidRDefault="00DF09C2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развития</w:t>
      </w:r>
      <w:proofErr w:type="gramEnd"/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Информатика в основном общем образовании отражает: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междисциплинарный характер информатики и информационной деятельности.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есть</w:t>
      </w:r>
      <w:proofErr w:type="gramEnd"/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 xml:space="preserve"> ориентированы на формирование </w:t>
      </w:r>
      <w:proofErr w:type="spellStart"/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метапредметных</w:t>
      </w:r>
      <w:proofErr w:type="spellEnd"/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 xml:space="preserve"> и личностных результатов обучения.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у</w:t>
      </w:r>
      <w:proofErr w:type="gramEnd"/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 xml:space="preserve"> обучающихся: 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;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цифровая грамотность;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теоретические основы информатики;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алгоритмы и программирование;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информационные технологии.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‌</w:t>
      </w:r>
      <w:bookmarkStart w:id="4" w:name="9c77c369-253a-42d0-9f35-54c4c9eeb23c"/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4"/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‌‌</w:t>
      </w:r>
    </w:p>
    <w:p w:rsidR="008D0814" w:rsidRPr="00733347" w:rsidRDefault="00733347" w:rsidP="008D0814">
      <w:pPr>
        <w:shd w:val="clear" w:color="auto" w:fill="FFFFFF"/>
        <w:tabs>
          <w:tab w:val="left" w:pos="1134"/>
        </w:tabs>
        <w:spacing w:before="240" w:after="120" w:line="240" w:lineRule="atLeast"/>
        <w:jc w:val="both"/>
        <w:outlineLvl w:val="1"/>
        <w:rPr>
          <w:rFonts w:eastAsia="Times New Roman"/>
          <w:b/>
          <w:bCs/>
          <w:caps/>
          <w:sz w:val="20"/>
          <w:szCs w:val="20"/>
          <w:lang w:val="ru-RU" w:eastAsia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​</w:t>
      </w:r>
      <w:bookmarkStart w:id="5" w:name="block-2703497"/>
      <w:bookmarkEnd w:id="3"/>
      <w:r w:rsidR="008D0814" w:rsidRPr="00733347">
        <w:rPr>
          <w:rFonts w:ascii="LiberationSerif" w:eastAsia="Times New Roman" w:hAnsi="LiberationSerif"/>
          <w:b/>
          <w:bCs/>
          <w:caps/>
          <w:sz w:val="20"/>
          <w:szCs w:val="20"/>
          <w:lang w:val="ru-RU" w:eastAsia="ru-RU"/>
        </w:rPr>
        <w:t xml:space="preserve"> Воспитательный потенциал </w:t>
      </w:r>
      <w:r w:rsidR="008D0814" w:rsidRPr="00733347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val="ru-RU" w:eastAsia="ru-RU"/>
        </w:rPr>
        <w:t>предмета «АЛГЕБРА»</w:t>
      </w:r>
      <w:r w:rsidR="008D0814" w:rsidRPr="00733347">
        <w:rPr>
          <w:rFonts w:ascii="LiberationSerif" w:eastAsia="Times New Roman" w:hAnsi="LiberationSerif"/>
          <w:b/>
          <w:bCs/>
          <w:caps/>
          <w:sz w:val="20"/>
          <w:szCs w:val="20"/>
          <w:lang w:val="ru-RU" w:eastAsia="ru-RU"/>
        </w:rPr>
        <w:t xml:space="preserve"> реализуется </w:t>
      </w:r>
      <w:proofErr w:type="gramStart"/>
      <w:r w:rsidR="008D0814" w:rsidRPr="00733347">
        <w:rPr>
          <w:rFonts w:ascii="LiberationSerif" w:eastAsia="Times New Roman" w:hAnsi="LiberationSerif"/>
          <w:b/>
          <w:bCs/>
          <w:caps/>
          <w:sz w:val="20"/>
          <w:szCs w:val="20"/>
          <w:lang w:val="ru-RU" w:eastAsia="ru-RU"/>
        </w:rPr>
        <w:t>через</w:t>
      </w:r>
      <w:proofErr w:type="gramEnd"/>
      <w:r w:rsidR="008D0814" w:rsidRPr="00733347">
        <w:rPr>
          <w:rFonts w:ascii="LiberationSerif" w:eastAsia="Times New Roman" w:hAnsi="LiberationSerif"/>
          <w:b/>
          <w:bCs/>
          <w:caps/>
          <w:sz w:val="20"/>
          <w:szCs w:val="20"/>
          <w:lang w:val="ru-RU" w:eastAsia="ru-RU"/>
        </w:rPr>
        <w:t>:</w:t>
      </w:r>
    </w:p>
    <w:p w:rsidR="008D0814" w:rsidRPr="00733347" w:rsidRDefault="008D0814" w:rsidP="008D0814">
      <w:pPr>
        <w:pStyle w:val="ae"/>
        <w:numPr>
          <w:ilvl w:val="0"/>
          <w:numId w:val="1"/>
        </w:numPr>
        <w:shd w:val="clear" w:color="auto" w:fill="FFFFFF"/>
        <w:tabs>
          <w:tab w:val="left" w:pos="993"/>
        </w:tabs>
        <w:spacing w:before="240" w:after="120" w:line="240" w:lineRule="atLeast"/>
        <w:ind w:left="0" w:firstLine="709"/>
        <w:jc w:val="both"/>
        <w:outlineLvl w:val="1"/>
        <w:rPr>
          <w:rFonts w:ascii="Times New Roman" w:hAnsi="Times New Roman"/>
          <w:sz w:val="20"/>
          <w:szCs w:val="20"/>
        </w:rPr>
      </w:pPr>
      <w:r w:rsidRPr="00733347">
        <w:rPr>
          <w:rFonts w:ascii="Times New Roman" w:hAnsi="Times New Roman"/>
          <w:sz w:val="20"/>
          <w:szCs w:val="20"/>
        </w:rPr>
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 через живой диалог, привлечение их внимания к обсуждаемой на уроке информации, активизацию их познавательной деятельности через использование занимательных элементов, историй из жизни современников; </w:t>
      </w:r>
    </w:p>
    <w:p w:rsidR="008D0814" w:rsidRPr="00733347" w:rsidRDefault="008D0814" w:rsidP="008D0814">
      <w:pPr>
        <w:pStyle w:val="ae"/>
        <w:numPr>
          <w:ilvl w:val="0"/>
          <w:numId w:val="1"/>
        </w:numPr>
        <w:shd w:val="clear" w:color="auto" w:fill="FFFFFF"/>
        <w:tabs>
          <w:tab w:val="left" w:pos="993"/>
        </w:tabs>
        <w:spacing w:before="240" w:after="120" w:line="240" w:lineRule="atLeast"/>
        <w:ind w:left="0" w:firstLine="709"/>
        <w:jc w:val="both"/>
        <w:outlineLvl w:val="1"/>
        <w:rPr>
          <w:rFonts w:ascii="Times New Roman" w:hAnsi="Times New Roman"/>
          <w:sz w:val="20"/>
          <w:szCs w:val="20"/>
        </w:rPr>
      </w:pPr>
      <w:proofErr w:type="gramStart"/>
      <w:r w:rsidRPr="00733347">
        <w:rPr>
          <w:rFonts w:ascii="Times New Roman" w:hAnsi="Times New Roman"/>
          <w:sz w:val="20"/>
          <w:szCs w:val="20"/>
        </w:rPr>
        <w:t xml:space="preserve">применение в ходе урока интерактивного взаимодействия обучающихся (дискуссии, урок - деловая игра, групповая работа или работа в парах и др.); </w:t>
      </w:r>
      <w:proofErr w:type="gramEnd"/>
    </w:p>
    <w:p w:rsidR="008D0814" w:rsidRPr="00733347" w:rsidRDefault="008D0814" w:rsidP="008D0814">
      <w:pPr>
        <w:pStyle w:val="ae"/>
        <w:numPr>
          <w:ilvl w:val="0"/>
          <w:numId w:val="1"/>
        </w:numPr>
        <w:shd w:val="clear" w:color="auto" w:fill="FFFFFF"/>
        <w:tabs>
          <w:tab w:val="left" w:pos="993"/>
        </w:tabs>
        <w:spacing w:before="240" w:after="120" w:line="240" w:lineRule="atLeast"/>
        <w:ind w:left="0" w:firstLine="709"/>
        <w:jc w:val="both"/>
        <w:outlineLvl w:val="1"/>
        <w:rPr>
          <w:rFonts w:ascii="Times New Roman" w:hAnsi="Times New Roman"/>
          <w:sz w:val="20"/>
          <w:szCs w:val="20"/>
        </w:rPr>
      </w:pPr>
      <w:r w:rsidRPr="00733347">
        <w:rPr>
          <w:rFonts w:ascii="Times New Roman" w:hAnsi="Times New Roman"/>
          <w:sz w:val="20"/>
          <w:szCs w:val="20"/>
        </w:rPr>
        <w:t xml:space="preserve">проведение учебных (олимпиады, мастер-классов и др.) и учебно-развлекательных мероприятий (турниры, выставки тематического ручного творчества (изготовление моделей, рисунков и пр.) и др.); </w:t>
      </w:r>
    </w:p>
    <w:p w:rsidR="008D0814" w:rsidRPr="00733347" w:rsidRDefault="008D0814" w:rsidP="008D0814">
      <w:pPr>
        <w:pStyle w:val="ae"/>
        <w:numPr>
          <w:ilvl w:val="0"/>
          <w:numId w:val="1"/>
        </w:numPr>
        <w:shd w:val="clear" w:color="auto" w:fill="FFFFFF"/>
        <w:tabs>
          <w:tab w:val="left" w:pos="993"/>
        </w:tabs>
        <w:spacing w:before="240" w:after="120" w:line="240" w:lineRule="atLeast"/>
        <w:ind w:left="0" w:firstLine="709"/>
        <w:jc w:val="both"/>
        <w:outlineLvl w:val="1"/>
        <w:rPr>
          <w:rFonts w:ascii="Times New Roman" w:hAnsi="Times New Roman"/>
          <w:sz w:val="20"/>
          <w:szCs w:val="20"/>
        </w:rPr>
      </w:pPr>
      <w:r w:rsidRPr="00733347">
        <w:rPr>
          <w:rFonts w:ascii="Times New Roman" w:hAnsi="Times New Roman"/>
          <w:sz w:val="20"/>
          <w:szCs w:val="20"/>
        </w:rPr>
        <w:t xml:space="preserve">использование ИКТ и дистанционных образовательных технологий обучения (программы-тренажеры, тесты в электронных приложениях, мультимедийные презентации, научно-популярные передачи, фильмы, обучающие сайты и программы, уроки онлайн, видео лекции, видео конференции и др.); </w:t>
      </w:r>
    </w:p>
    <w:p w:rsidR="008D0814" w:rsidRPr="00733347" w:rsidRDefault="008D0814" w:rsidP="008D0814">
      <w:pPr>
        <w:pStyle w:val="ae"/>
        <w:numPr>
          <w:ilvl w:val="0"/>
          <w:numId w:val="1"/>
        </w:numPr>
        <w:shd w:val="clear" w:color="auto" w:fill="FFFFFF"/>
        <w:tabs>
          <w:tab w:val="left" w:pos="993"/>
        </w:tabs>
        <w:spacing w:before="240" w:after="120" w:line="240" w:lineRule="atLeast"/>
        <w:ind w:left="0" w:firstLine="709"/>
        <w:jc w:val="both"/>
        <w:outlineLvl w:val="1"/>
        <w:rPr>
          <w:rFonts w:ascii="Times New Roman" w:eastAsia="Times New Roman" w:hAnsi="Times New Roman"/>
          <w:b/>
          <w:bCs/>
          <w:caps/>
          <w:sz w:val="20"/>
          <w:szCs w:val="20"/>
          <w:lang w:eastAsia="ru-RU"/>
        </w:rPr>
      </w:pPr>
      <w:proofErr w:type="gramStart"/>
      <w:r w:rsidRPr="00733347">
        <w:rPr>
          <w:rFonts w:ascii="Times New Roman" w:hAnsi="Times New Roman"/>
          <w:sz w:val="20"/>
          <w:szCs w:val="20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перевод содержания с уровня знаний на уровень личностных смыслов, восприятие ценностей через подбор соответствующих текстов для чтения, задач для решения, проблемных ситуаций для обсуждения в классе, анализ поступков людей, историй судеб, комментарии к происходящим в мире событиям и др.</w:t>
      </w:r>
      <w:proofErr w:type="gramEnd"/>
    </w:p>
    <w:p w:rsidR="008D0814" w:rsidRPr="00733347" w:rsidRDefault="008D0814" w:rsidP="008D0814">
      <w:pPr>
        <w:spacing w:after="0" w:line="264" w:lineRule="auto"/>
        <w:jc w:val="both"/>
        <w:rPr>
          <w:rFonts w:ascii="Times New Roman" w:hAnsi="Times New Roman"/>
          <w:b/>
          <w:color w:val="000000"/>
          <w:sz w:val="20"/>
          <w:szCs w:val="20"/>
          <w:lang w:val="ru-RU"/>
        </w:rPr>
      </w:pPr>
    </w:p>
    <w:p w:rsidR="00DF09C2" w:rsidRPr="00733347" w:rsidRDefault="00733347" w:rsidP="008D0814">
      <w:pPr>
        <w:spacing w:after="0" w:line="264" w:lineRule="auto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b/>
          <w:color w:val="000000"/>
          <w:sz w:val="20"/>
          <w:szCs w:val="20"/>
          <w:lang w:val="ru-RU"/>
        </w:rPr>
        <w:t>СОДЕРЖАНИЕ ОБУЧЕНИЯ</w:t>
      </w:r>
    </w:p>
    <w:p w:rsidR="00DF09C2" w:rsidRPr="00733347" w:rsidRDefault="00DF09C2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DF09C2" w:rsidRPr="00733347" w:rsidRDefault="0073334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b/>
          <w:color w:val="000000"/>
          <w:sz w:val="20"/>
          <w:szCs w:val="20"/>
          <w:lang w:val="ru-RU"/>
        </w:rPr>
        <w:t>7 КЛАСС</w:t>
      </w:r>
    </w:p>
    <w:p w:rsidR="00DF09C2" w:rsidRPr="00733347" w:rsidRDefault="00DF09C2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b/>
          <w:color w:val="000000"/>
          <w:sz w:val="20"/>
          <w:szCs w:val="20"/>
          <w:lang w:val="ru-RU"/>
        </w:rPr>
        <w:t>Цифровая грамотность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b/>
          <w:color w:val="000000"/>
          <w:sz w:val="20"/>
          <w:szCs w:val="20"/>
          <w:lang w:val="ru-RU"/>
        </w:rPr>
        <w:t>Компьютер – универсальное устройство обработки данных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Параллельные вычисления.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Техника безопасности и правила работы на компьютере.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Программы и данные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Компьютерные вирусы и другие вредоносные программы. Программы для защиты от вирусов.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b/>
          <w:color w:val="000000"/>
          <w:sz w:val="20"/>
          <w:szCs w:val="20"/>
          <w:lang w:val="ru-RU"/>
        </w:rPr>
        <w:t>Компьютерные сети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 xml:space="preserve">Современные сервисы </w:t>
      </w:r>
      <w:proofErr w:type="gramStart"/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интернет-коммуникаций</w:t>
      </w:r>
      <w:proofErr w:type="gramEnd"/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.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b/>
          <w:color w:val="000000"/>
          <w:sz w:val="20"/>
          <w:szCs w:val="20"/>
          <w:lang w:val="ru-RU"/>
        </w:rPr>
        <w:t>Теоретические основы информатики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b/>
          <w:color w:val="000000"/>
          <w:sz w:val="20"/>
          <w:szCs w:val="20"/>
          <w:lang w:val="ru-RU"/>
        </w:rPr>
        <w:t>Информация и информационные процессы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Информация – одно из основных понятий современной науки.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b/>
          <w:color w:val="000000"/>
          <w:sz w:val="20"/>
          <w:szCs w:val="20"/>
          <w:lang w:val="ru-RU"/>
        </w:rPr>
        <w:t>Представление информации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двоичному</w:t>
      </w:r>
      <w:proofErr w:type="gramEnd"/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. Количество различных слов фиксированной длины в алфавите определённой мощности.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Двоичный код. Представление данных в компьютере как текстов в двоичном алфавите.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Скорость передачи данных. Единицы скорости передачи данных.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 xml:space="preserve">Кодирование текстов. Равномерный код. Неравномерный код. Кодировка ASCII. </w:t>
      </w:r>
      <w:proofErr w:type="spellStart"/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Восьмибитные</w:t>
      </w:r>
      <w:proofErr w:type="spellEnd"/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 xml:space="preserve">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Искажение информации при передаче.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Общее представление о цифровом представлен</w:t>
      </w:r>
      <w:proofErr w:type="gramStart"/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ии ау</w:t>
      </w:r>
      <w:proofErr w:type="gramEnd"/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диовизуальных и других непрерывных данных.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Кодирование цвета. Цветовые модели. Модель RGB. Глубина кодирования. Палитра.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Кодирование звука. Разрядность и частота записи. Количество каналов записи.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b/>
          <w:color w:val="000000"/>
          <w:sz w:val="20"/>
          <w:szCs w:val="20"/>
          <w:lang w:val="ru-RU"/>
        </w:rPr>
        <w:t>Информационные технологии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b/>
          <w:color w:val="000000"/>
          <w:sz w:val="20"/>
          <w:szCs w:val="20"/>
          <w:lang w:val="ru-RU"/>
        </w:rPr>
        <w:t>Текстовые документы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Текстовые документы и их структурные элементы (страница, абзац, строка, слово, символ).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моноширинные</w:t>
      </w:r>
      <w:proofErr w:type="spellEnd"/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b/>
          <w:color w:val="000000"/>
          <w:sz w:val="20"/>
          <w:szCs w:val="20"/>
          <w:lang w:val="ru-RU"/>
        </w:rPr>
        <w:t>Компьютерная графика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proofErr w:type="gramStart"/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b/>
          <w:color w:val="000000"/>
          <w:sz w:val="20"/>
          <w:szCs w:val="20"/>
          <w:lang w:val="ru-RU"/>
        </w:rPr>
        <w:t>Мультимедийные презентации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Добавление на слайд аудиовизуальных данных. Анимация. Гиперссылки.</w:t>
      </w:r>
    </w:p>
    <w:p w:rsidR="00DF09C2" w:rsidRPr="00733347" w:rsidRDefault="00DF09C2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DF09C2" w:rsidRPr="00733347" w:rsidRDefault="0073334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b/>
          <w:color w:val="000000"/>
          <w:sz w:val="20"/>
          <w:szCs w:val="20"/>
          <w:lang w:val="ru-RU"/>
        </w:rPr>
        <w:t>8 КЛАСС</w:t>
      </w:r>
    </w:p>
    <w:p w:rsidR="00DF09C2" w:rsidRPr="00733347" w:rsidRDefault="00DF09C2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b/>
          <w:color w:val="000000"/>
          <w:sz w:val="20"/>
          <w:szCs w:val="20"/>
          <w:lang w:val="ru-RU"/>
        </w:rPr>
        <w:t>Теоретические основы информатики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b/>
          <w:color w:val="000000"/>
          <w:sz w:val="20"/>
          <w:szCs w:val="20"/>
          <w:lang w:val="ru-RU"/>
        </w:rPr>
        <w:t>Системы счисления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Римская система счисления.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Арифметические операции в двоичной системе счисления.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b/>
          <w:color w:val="000000"/>
          <w:sz w:val="20"/>
          <w:szCs w:val="20"/>
          <w:lang w:val="ru-RU"/>
        </w:rPr>
        <w:t>Элементы математической логики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Логические элементы. Знакомство с логическими основами компьютера.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b/>
          <w:color w:val="000000"/>
          <w:sz w:val="20"/>
          <w:szCs w:val="20"/>
          <w:lang w:val="ru-RU"/>
        </w:rPr>
        <w:t>Алгоритмы и программирование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b/>
          <w:color w:val="000000"/>
          <w:sz w:val="20"/>
          <w:szCs w:val="20"/>
          <w:lang w:val="ru-RU"/>
        </w:rPr>
        <w:t>Исполнители и алгоритмы. Алгоритмические конструкции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Понятие алгоритма. Исполнители алгоритмов. Алгоритм как план управления исполнителем.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Свойства алгоритма. Способы записи алгоритма (</w:t>
      </w:r>
      <w:proofErr w:type="gramStart"/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словесный</w:t>
      </w:r>
      <w:proofErr w:type="gramEnd"/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, в виде блок-схемы, программа).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b/>
          <w:color w:val="000000"/>
          <w:sz w:val="20"/>
          <w:szCs w:val="20"/>
          <w:lang w:val="ru-RU"/>
        </w:rPr>
        <w:t>Язык программирования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Язык программирования (</w:t>
      </w:r>
      <w:proofErr w:type="spellStart"/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Python</w:t>
      </w:r>
      <w:proofErr w:type="spellEnd"/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 xml:space="preserve">, C++, Паскаль, </w:t>
      </w:r>
      <w:proofErr w:type="spellStart"/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Java</w:t>
      </w:r>
      <w:proofErr w:type="spellEnd"/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, C#, Школьный Алгоритмический Язык).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Система программирования: редактор текста программ, транслятор, отладчик.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Переменная: тип, имя, значение. Целые, вещественные и символьные переменные.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b/>
          <w:color w:val="000000"/>
          <w:sz w:val="20"/>
          <w:szCs w:val="20"/>
          <w:lang w:val="ru-RU"/>
        </w:rPr>
        <w:t>Анализ алгоритмов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DF09C2" w:rsidRPr="00733347" w:rsidRDefault="00DF09C2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DF09C2" w:rsidRPr="00733347" w:rsidRDefault="0073334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b/>
          <w:color w:val="000000"/>
          <w:sz w:val="20"/>
          <w:szCs w:val="20"/>
          <w:lang w:val="ru-RU"/>
        </w:rPr>
        <w:t>9 КЛАСС</w:t>
      </w:r>
    </w:p>
    <w:p w:rsidR="00DF09C2" w:rsidRPr="00733347" w:rsidRDefault="00DF09C2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b/>
          <w:color w:val="000000"/>
          <w:sz w:val="20"/>
          <w:szCs w:val="20"/>
          <w:lang w:val="ru-RU"/>
        </w:rPr>
        <w:t>Цифровая грамотность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b/>
          <w:color w:val="000000"/>
          <w:sz w:val="20"/>
          <w:szCs w:val="20"/>
          <w:lang w:val="ru-RU"/>
        </w:rPr>
        <w:t>Глобальная сеть Интернет и стратегии безопасного поведения в ней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интернет-данные</w:t>
      </w:r>
      <w:proofErr w:type="gramEnd"/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, в частности данные социальных сетей).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b/>
          <w:color w:val="000000"/>
          <w:sz w:val="20"/>
          <w:szCs w:val="20"/>
          <w:lang w:val="ru-RU"/>
        </w:rPr>
        <w:t>Работа в информационном пространстве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 xml:space="preserve">Виды деятельности в Интернете, </w:t>
      </w:r>
      <w:proofErr w:type="gramStart"/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интернет-сервисы</w:t>
      </w:r>
      <w:proofErr w:type="gramEnd"/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b/>
          <w:color w:val="000000"/>
          <w:sz w:val="20"/>
          <w:szCs w:val="20"/>
          <w:lang w:val="ru-RU"/>
        </w:rPr>
        <w:t>Теоретические основы информатики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b/>
          <w:color w:val="000000"/>
          <w:sz w:val="20"/>
          <w:szCs w:val="20"/>
          <w:lang w:val="ru-RU"/>
        </w:rPr>
        <w:t>Моделирование как метод познания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Табличные модели. Таблица как представление отношения.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Базы данных. Отбор в таблице строк, удовлетворяющих заданному условию.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b/>
          <w:color w:val="000000"/>
          <w:sz w:val="20"/>
          <w:szCs w:val="20"/>
          <w:lang w:val="ru-RU"/>
        </w:rPr>
        <w:t>Алгоритмы и программирование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b/>
          <w:color w:val="000000"/>
          <w:sz w:val="20"/>
          <w:szCs w:val="20"/>
          <w:lang w:val="ru-RU"/>
        </w:rPr>
        <w:t>Разработка алгоритмов и программ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 xml:space="preserve">Табличные величины (массивы). Одномерные массивы. </w:t>
      </w:r>
      <w:proofErr w:type="gramStart"/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proofErr w:type="spellStart"/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Python</w:t>
      </w:r>
      <w:proofErr w:type="spellEnd"/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 xml:space="preserve">, C++, Паскаль, </w:t>
      </w:r>
      <w:proofErr w:type="spellStart"/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Java</w:t>
      </w:r>
      <w:proofErr w:type="spellEnd"/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 xml:space="preserve"> Сортировка массива.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b/>
          <w:color w:val="000000"/>
          <w:sz w:val="20"/>
          <w:szCs w:val="20"/>
          <w:lang w:val="ru-RU"/>
        </w:rPr>
        <w:t>Управление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b/>
          <w:color w:val="000000"/>
          <w:sz w:val="20"/>
          <w:szCs w:val="20"/>
          <w:lang w:val="ru-RU"/>
        </w:rPr>
        <w:t>Информационные технологии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b/>
          <w:color w:val="000000"/>
          <w:sz w:val="20"/>
          <w:szCs w:val="20"/>
          <w:lang w:val="ru-RU"/>
        </w:rPr>
        <w:t>Электронные таблицы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b/>
          <w:color w:val="000000"/>
          <w:sz w:val="20"/>
          <w:szCs w:val="20"/>
          <w:lang w:val="ru-RU"/>
        </w:rPr>
        <w:t>Информационные технологии в современном обществе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DF09C2" w:rsidRPr="00733347" w:rsidRDefault="00733347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тестировщик</w:t>
      </w:r>
      <w:proofErr w:type="spellEnd"/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, архитектор программного обеспечения, специалист по анализу данных, системный администратор</w:t>
      </w:r>
      <w:r w:rsidR="008D0814" w:rsidRPr="00733347">
        <w:rPr>
          <w:rFonts w:ascii="Times New Roman" w:hAnsi="Times New Roman"/>
          <w:color w:val="000000"/>
          <w:sz w:val="20"/>
          <w:szCs w:val="20"/>
          <w:lang w:val="ru-RU"/>
        </w:rPr>
        <w:t>.</w:t>
      </w:r>
    </w:p>
    <w:p w:rsidR="008D0814" w:rsidRPr="00733347" w:rsidRDefault="008D081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DF09C2" w:rsidRPr="00733347" w:rsidRDefault="0073334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6" w:name="block-2703498"/>
      <w:bookmarkEnd w:id="5"/>
      <w:r w:rsidRPr="00733347">
        <w:rPr>
          <w:rFonts w:ascii="Times New Roman" w:hAnsi="Times New Roman"/>
          <w:b/>
          <w:color w:val="000000"/>
          <w:sz w:val="20"/>
          <w:szCs w:val="20"/>
          <w:lang w:val="ru-RU"/>
        </w:rPr>
        <w:t>ПЛАНИРУЕМЫЕ РЕЗУЛЬТАТЫ ОСВОЕНИЯ ПРОГРАММЫ ПО ИНФОРМАТИКЕ НА УРОВНЕ ОСНОВНОГО ОБЩЕГО ОБРАЗОВАНИЯ</w:t>
      </w:r>
    </w:p>
    <w:p w:rsidR="00DF09C2" w:rsidRPr="00733347" w:rsidRDefault="00DF09C2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обучающимися</w:t>
      </w:r>
      <w:proofErr w:type="gramEnd"/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 xml:space="preserve"> личностных, </w:t>
      </w:r>
      <w:proofErr w:type="spellStart"/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метапредметных</w:t>
      </w:r>
      <w:proofErr w:type="spellEnd"/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 xml:space="preserve"> и предметных результатов освоения содержания учебного предмета.</w:t>
      </w:r>
    </w:p>
    <w:p w:rsidR="00DF09C2" w:rsidRPr="00733347" w:rsidRDefault="0073334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b/>
          <w:color w:val="000000"/>
          <w:sz w:val="20"/>
          <w:szCs w:val="20"/>
          <w:lang w:val="ru-RU"/>
        </w:rPr>
        <w:t>ЛИЧНОСТНЫЕ РЕЗУЛЬТАТЫ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социализации</w:t>
      </w:r>
      <w:proofErr w:type="gramEnd"/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 xml:space="preserve"> обучающихся средствами учебного предмета.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у</w:t>
      </w:r>
      <w:proofErr w:type="gramEnd"/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 xml:space="preserve"> обучающегося будут сформированы следующие личностные результаты в части: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b/>
          <w:color w:val="000000"/>
          <w:sz w:val="20"/>
          <w:szCs w:val="20"/>
          <w:lang w:val="ru-RU"/>
        </w:rPr>
        <w:t>1) патриотического воспитания: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2) духовно-нравственного воспитания: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b/>
          <w:color w:val="000000"/>
          <w:sz w:val="20"/>
          <w:szCs w:val="20"/>
          <w:lang w:val="ru-RU"/>
        </w:rPr>
        <w:t>3) гражданского воспитания: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proofErr w:type="gramStart"/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 xml:space="preserve"> нравственных и правовых норм с учётом осознания последствий поступков;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b/>
          <w:color w:val="000000"/>
          <w:sz w:val="20"/>
          <w:szCs w:val="20"/>
          <w:lang w:val="ru-RU"/>
        </w:rPr>
        <w:t>4) ценностей научного познания: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proofErr w:type="spellStart"/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сформированность</w:t>
      </w:r>
      <w:proofErr w:type="spellEnd"/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proofErr w:type="spellStart"/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сформированность</w:t>
      </w:r>
      <w:proofErr w:type="spellEnd"/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b/>
          <w:color w:val="000000"/>
          <w:sz w:val="20"/>
          <w:szCs w:val="20"/>
          <w:lang w:val="ru-RU"/>
        </w:rPr>
        <w:t>5) формирования культуры здоровья: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b/>
          <w:color w:val="000000"/>
          <w:sz w:val="20"/>
          <w:szCs w:val="20"/>
          <w:lang w:val="ru-RU"/>
        </w:rPr>
        <w:t>6) трудового воспитания: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b/>
          <w:color w:val="000000"/>
          <w:sz w:val="20"/>
          <w:szCs w:val="20"/>
          <w:lang w:val="ru-RU"/>
        </w:rPr>
        <w:t>7) экологического воспитания: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8) адаптации </w:t>
      </w:r>
      <w:proofErr w:type="gramStart"/>
      <w:r w:rsidRPr="00733347">
        <w:rPr>
          <w:rFonts w:ascii="Times New Roman" w:hAnsi="Times New Roman"/>
          <w:b/>
          <w:color w:val="000000"/>
          <w:sz w:val="20"/>
          <w:szCs w:val="20"/>
          <w:lang w:val="ru-RU"/>
        </w:rPr>
        <w:t>обучающегося</w:t>
      </w:r>
      <w:proofErr w:type="gramEnd"/>
      <w:r w:rsidRPr="0073334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к изменяющимся условиям социальной и природной среды: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 xml:space="preserve">освоение </w:t>
      </w:r>
      <w:proofErr w:type="gramStart"/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обучающимися</w:t>
      </w:r>
      <w:proofErr w:type="gramEnd"/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DF09C2" w:rsidRPr="00733347" w:rsidRDefault="0073334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b/>
          <w:color w:val="000000"/>
          <w:sz w:val="20"/>
          <w:szCs w:val="20"/>
          <w:lang w:val="ru-RU"/>
        </w:rPr>
        <w:t>МЕТАПРЕДМЕТНЫЕ РЕЗУЛЬТАТЫ</w:t>
      </w:r>
    </w:p>
    <w:p w:rsidR="00DF09C2" w:rsidRPr="00733347" w:rsidRDefault="00DF09C2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proofErr w:type="spellStart"/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Метапредметные</w:t>
      </w:r>
      <w:proofErr w:type="spellEnd"/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DF09C2" w:rsidRPr="00733347" w:rsidRDefault="00DF09C2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DF09C2" w:rsidRPr="00733347" w:rsidRDefault="0073334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b/>
          <w:color w:val="000000"/>
          <w:sz w:val="20"/>
          <w:szCs w:val="20"/>
          <w:lang w:val="ru-RU"/>
        </w:rPr>
        <w:t>Познавательные универсальные учебные действия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b/>
          <w:color w:val="000000"/>
          <w:sz w:val="20"/>
          <w:szCs w:val="20"/>
          <w:lang w:val="ru-RU"/>
        </w:rPr>
        <w:t>Базовые логические действия: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логические рассуждения</w:t>
      </w:r>
      <w:proofErr w:type="gramEnd"/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, делать умозаключения (индуктивные, дедуктивные и по аналогии) и выводы;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b/>
          <w:color w:val="000000"/>
          <w:sz w:val="20"/>
          <w:szCs w:val="20"/>
          <w:lang w:val="ru-RU"/>
        </w:rPr>
        <w:t>Базовые исследовательские действия: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оценивать на применимость и достоверность информацию, полученную в ходе исследования;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b/>
          <w:color w:val="000000"/>
          <w:sz w:val="20"/>
          <w:szCs w:val="20"/>
          <w:lang w:val="ru-RU"/>
        </w:rPr>
        <w:t>Работа с информацией: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выявлять дефицит информации, данных, необходимых для решения поставленной задачи;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эффективно запоминать и систематизировать информацию.</w:t>
      </w:r>
    </w:p>
    <w:p w:rsidR="00DF09C2" w:rsidRPr="00733347" w:rsidRDefault="00DF09C2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DF09C2" w:rsidRPr="00733347" w:rsidRDefault="0073334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b/>
          <w:color w:val="000000"/>
          <w:sz w:val="20"/>
          <w:szCs w:val="20"/>
          <w:lang w:val="ru-RU"/>
        </w:rPr>
        <w:t>Коммуникативные универсальные учебные действия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b/>
          <w:color w:val="000000"/>
          <w:sz w:val="20"/>
          <w:szCs w:val="20"/>
          <w:lang w:val="ru-RU"/>
        </w:rPr>
        <w:t>Общение: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b/>
          <w:color w:val="000000"/>
          <w:sz w:val="20"/>
          <w:szCs w:val="20"/>
          <w:lang w:val="ru-RU"/>
        </w:rPr>
        <w:t>Совместная деятельность (сотрудничество):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DF09C2" w:rsidRPr="00733347" w:rsidRDefault="00DF09C2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DF09C2" w:rsidRPr="00733347" w:rsidRDefault="0073334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b/>
          <w:color w:val="000000"/>
          <w:sz w:val="20"/>
          <w:szCs w:val="20"/>
          <w:lang w:val="ru-RU"/>
        </w:rPr>
        <w:t>Регулятивные универсальные учебные действия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b/>
          <w:color w:val="000000"/>
          <w:sz w:val="20"/>
          <w:szCs w:val="20"/>
          <w:lang w:val="ru-RU"/>
        </w:rPr>
        <w:t>Самоорганизация: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выявлять в жизненных и учебных ситуациях проблемы, требующие решения;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делать выбор в условиях противоречивой информации и брать ответственность за решение.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b/>
          <w:color w:val="000000"/>
          <w:sz w:val="20"/>
          <w:szCs w:val="20"/>
          <w:lang w:val="ru-RU"/>
        </w:rPr>
        <w:t>Самоконтроль (рефлексия):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 xml:space="preserve">владеть способами самоконтроля, </w:t>
      </w:r>
      <w:proofErr w:type="spellStart"/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самомотивации</w:t>
      </w:r>
      <w:proofErr w:type="spellEnd"/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 xml:space="preserve"> и рефлексии;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давать оценку ситуации и предлагать план её изменения;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объяснять причины достижения (</w:t>
      </w:r>
      <w:proofErr w:type="spellStart"/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недостижения</w:t>
      </w:r>
      <w:proofErr w:type="spellEnd"/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позитивное</w:t>
      </w:r>
      <w:proofErr w:type="gramEnd"/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 xml:space="preserve"> в произошедшей ситуации;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оценивать соответствие результата цели и условиям.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b/>
          <w:color w:val="000000"/>
          <w:sz w:val="20"/>
          <w:szCs w:val="20"/>
          <w:lang w:val="ru-RU"/>
        </w:rPr>
        <w:t>Эмоциональный интеллект: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ставить себя на место другого человека, понимать мотивы и намерения другого.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b/>
          <w:color w:val="000000"/>
          <w:sz w:val="20"/>
          <w:szCs w:val="20"/>
          <w:lang w:val="ru-RU"/>
        </w:rPr>
        <w:t>Принятие себя и других: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DF09C2" w:rsidRPr="00733347" w:rsidRDefault="00DF09C2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DF09C2" w:rsidRPr="00733347" w:rsidRDefault="0073334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b/>
          <w:color w:val="000000"/>
          <w:sz w:val="20"/>
          <w:szCs w:val="20"/>
          <w:lang w:val="ru-RU"/>
        </w:rPr>
        <w:t>ПРЕДМЕТНЫЕ РЕЗУЛЬТАТЫ</w:t>
      </w:r>
    </w:p>
    <w:p w:rsidR="00DF09C2" w:rsidRPr="00733347" w:rsidRDefault="00DF09C2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DF09C2" w:rsidRPr="00733347" w:rsidRDefault="0073334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 xml:space="preserve">К концу обучения </w:t>
      </w:r>
      <w:r w:rsidRPr="00733347">
        <w:rPr>
          <w:rFonts w:ascii="Times New Roman" w:hAnsi="Times New Roman"/>
          <w:b/>
          <w:color w:val="000000"/>
          <w:sz w:val="20"/>
          <w:szCs w:val="20"/>
          <w:lang w:val="ru-RU"/>
        </w:rPr>
        <w:t>в 7 классе</w:t>
      </w: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 xml:space="preserve"> у обучающегося будут сформированы следующие умения: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оценивать и сравнивать размеры текстовых, графических, звуковых файлов и видеофайлов;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приводить примеры современных устрой</w:t>
      </w:r>
      <w:proofErr w:type="gramStart"/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ств хр</w:t>
      </w:r>
      <w:proofErr w:type="gramEnd"/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анения и передачи информации, сравнивать их количественные характеристики;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соотносить характеристики компьютера с задачами, решаемыми с его помощью;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понимать структуру адресов веб-ресурсов;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 xml:space="preserve">использовать современные сервисы </w:t>
      </w:r>
      <w:proofErr w:type="gramStart"/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интернет-коммуникаций</w:t>
      </w:r>
      <w:proofErr w:type="gramEnd"/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;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DF09C2" w:rsidRPr="00733347" w:rsidRDefault="00DF09C2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DF09C2" w:rsidRPr="00733347" w:rsidRDefault="0073334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 xml:space="preserve">К концу обучения </w:t>
      </w:r>
      <w:r w:rsidRPr="00733347">
        <w:rPr>
          <w:rFonts w:ascii="Times New Roman" w:hAnsi="Times New Roman"/>
          <w:b/>
          <w:color w:val="000000"/>
          <w:sz w:val="20"/>
          <w:szCs w:val="20"/>
          <w:lang w:val="ru-RU"/>
        </w:rPr>
        <w:t>в 8 классе</w:t>
      </w: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 xml:space="preserve"> у обучающегося будут сформированы следующие умения: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раскрывать смысл понятий «высказывание», «логическая операция», «логическое выражение»;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описывать алгоритм решения задачи различными способами, в том числе в виде блок-схемы;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использовать при разработке программ логические значения, операции и выражения с ними;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создавать и отлаживать программы на одном из языков программирования (</w:t>
      </w:r>
      <w:proofErr w:type="spellStart"/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Python</w:t>
      </w:r>
      <w:proofErr w:type="spellEnd"/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 xml:space="preserve">, C++, Паскаль, </w:t>
      </w:r>
      <w:proofErr w:type="spellStart"/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Java</w:t>
      </w:r>
      <w:proofErr w:type="spellEnd"/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DF09C2" w:rsidRPr="00733347" w:rsidRDefault="00DF09C2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DF09C2" w:rsidRPr="00733347" w:rsidRDefault="00733347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 xml:space="preserve">К концу обучения </w:t>
      </w:r>
      <w:r w:rsidRPr="00733347">
        <w:rPr>
          <w:rFonts w:ascii="Times New Roman" w:hAnsi="Times New Roman"/>
          <w:b/>
          <w:color w:val="000000"/>
          <w:sz w:val="20"/>
          <w:szCs w:val="20"/>
          <w:lang w:val="ru-RU"/>
        </w:rPr>
        <w:t>в 9 классе</w:t>
      </w: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 xml:space="preserve"> у обучающегося будут сформированы следующие умения: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proofErr w:type="spellStart"/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Python</w:t>
      </w:r>
      <w:proofErr w:type="spellEnd"/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 xml:space="preserve">, C++, Паскаль, </w:t>
      </w:r>
      <w:proofErr w:type="spellStart"/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Java</w:t>
      </w:r>
      <w:proofErr w:type="spellEnd"/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, C#, Школьный Алгоритмический Язык);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 xml:space="preserve">использовать современные </w:t>
      </w:r>
      <w:proofErr w:type="gramStart"/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интернет-сервисы</w:t>
      </w:r>
      <w:proofErr w:type="gramEnd"/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DF09C2" w:rsidRPr="00733347" w:rsidRDefault="00733347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DF09C2" w:rsidRPr="00733347" w:rsidRDefault="00DF09C2">
      <w:pPr>
        <w:rPr>
          <w:sz w:val="20"/>
          <w:szCs w:val="20"/>
          <w:lang w:val="ru-RU"/>
        </w:rPr>
        <w:sectPr w:rsidR="00DF09C2" w:rsidRPr="00733347" w:rsidSect="008D0814">
          <w:pgSz w:w="11906" w:h="16383"/>
          <w:pgMar w:top="1134" w:right="567" w:bottom="1134" w:left="1701" w:header="720" w:footer="720" w:gutter="0"/>
          <w:cols w:space="720"/>
        </w:sectPr>
      </w:pPr>
    </w:p>
    <w:p w:rsidR="00DF09C2" w:rsidRPr="00733347" w:rsidRDefault="00733347">
      <w:pPr>
        <w:spacing w:after="0"/>
        <w:ind w:left="120"/>
        <w:rPr>
          <w:rFonts w:ascii="Times New Roman" w:hAnsi="Times New Roman"/>
          <w:b/>
          <w:color w:val="000000"/>
          <w:sz w:val="20"/>
          <w:szCs w:val="20"/>
          <w:lang w:val="ru-RU"/>
        </w:rPr>
      </w:pPr>
      <w:bookmarkStart w:id="7" w:name="block-2703500"/>
      <w:bookmarkEnd w:id="6"/>
      <w:r w:rsidRPr="00733347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 xml:space="preserve"> ТЕМАТИЧЕСКОЕ ПЛАНИРОВАНИЕ </w:t>
      </w:r>
    </w:p>
    <w:p w:rsidR="008D0814" w:rsidRPr="00733347" w:rsidRDefault="008D0814">
      <w:pPr>
        <w:spacing w:after="0"/>
        <w:ind w:left="120"/>
        <w:rPr>
          <w:sz w:val="20"/>
          <w:szCs w:val="20"/>
          <w:lang w:val="ru-RU"/>
        </w:rPr>
      </w:pPr>
    </w:p>
    <w:p w:rsidR="00DF09C2" w:rsidRPr="00733347" w:rsidRDefault="00733347">
      <w:pPr>
        <w:spacing w:after="0"/>
        <w:ind w:left="120"/>
        <w:rPr>
          <w:rFonts w:ascii="Times New Roman" w:hAnsi="Times New Roman"/>
          <w:b/>
          <w:color w:val="000000"/>
          <w:sz w:val="20"/>
          <w:szCs w:val="20"/>
          <w:lang w:val="ru-RU"/>
        </w:rPr>
      </w:pPr>
      <w:r w:rsidRPr="0073334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7 КЛАСС </w:t>
      </w:r>
    </w:p>
    <w:p w:rsidR="008D0814" w:rsidRPr="00733347" w:rsidRDefault="008D0814">
      <w:pPr>
        <w:spacing w:after="0"/>
        <w:ind w:left="120"/>
        <w:rPr>
          <w:sz w:val="20"/>
          <w:szCs w:val="20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8"/>
        <w:gridCol w:w="4559"/>
        <w:gridCol w:w="1589"/>
        <w:gridCol w:w="1738"/>
        <w:gridCol w:w="1823"/>
        <w:gridCol w:w="2741"/>
      </w:tblGrid>
      <w:tr w:rsidR="00DF09C2" w:rsidRPr="00733347" w:rsidTr="00E846E4">
        <w:trPr>
          <w:trHeight w:val="144"/>
          <w:tblCellSpacing w:w="20" w:type="nil"/>
        </w:trPr>
        <w:tc>
          <w:tcPr>
            <w:tcW w:w="9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№ </w:t>
            </w:r>
            <w:proofErr w:type="gramStart"/>
            <w:r w:rsidRPr="0073334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п</w:t>
            </w:r>
            <w:proofErr w:type="gramEnd"/>
            <w:r w:rsidRPr="0073334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/п </w:t>
            </w:r>
          </w:p>
          <w:p w:rsidR="00DF09C2" w:rsidRPr="00733347" w:rsidRDefault="00DF09C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4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Наименование разделов и тем программы </w:t>
            </w:r>
          </w:p>
          <w:p w:rsidR="00DF09C2" w:rsidRPr="00733347" w:rsidRDefault="00DF09C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Электронные (цифровые) образовательные ресурсы </w:t>
            </w:r>
          </w:p>
          <w:p w:rsidR="00DF09C2" w:rsidRPr="00733347" w:rsidRDefault="00DF09C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DF09C2" w:rsidRPr="00733347" w:rsidTr="00E846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9C2" w:rsidRPr="00733347" w:rsidRDefault="00DF09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9C2" w:rsidRPr="00733347" w:rsidRDefault="00DF09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Всего </w:t>
            </w:r>
          </w:p>
          <w:p w:rsidR="00DF09C2" w:rsidRPr="00733347" w:rsidRDefault="00DF09C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Контрольные работы </w:t>
            </w:r>
          </w:p>
          <w:p w:rsidR="00DF09C2" w:rsidRPr="00733347" w:rsidRDefault="00DF09C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Практические работы </w:t>
            </w:r>
          </w:p>
          <w:p w:rsidR="00DF09C2" w:rsidRPr="00733347" w:rsidRDefault="00DF09C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9C2" w:rsidRPr="00733347" w:rsidRDefault="00DF09C2">
            <w:pPr>
              <w:rPr>
                <w:sz w:val="20"/>
                <w:szCs w:val="20"/>
                <w:lang w:val="ru-RU"/>
              </w:rPr>
            </w:pPr>
          </w:p>
        </w:tc>
      </w:tr>
      <w:tr w:rsidR="00DF09C2" w:rsidRPr="00733347" w:rsidTr="00E846E4">
        <w:trPr>
          <w:trHeight w:val="144"/>
          <w:tblCellSpacing w:w="20" w:type="nil"/>
        </w:trPr>
        <w:tc>
          <w:tcPr>
            <w:tcW w:w="13378" w:type="dxa"/>
            <w:gridSpan w:val="6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1.</w:t>
            </w: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3334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Цифровая грамотность</w:t>
            </w:r>
          </w:p>
        </w:tc>
      </w:tr>
      <w:tr w:rsidR="00DF09C2" w:rsidRPr="00FE5D9F" w:rsidTr="00E846E4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1.1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DF09C2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312C99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">
              <w:r w:rsidRPr="007333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https://m.edsoo.ru/7f41646e</w:t>
              </w:r>
            </w:hyperlink>
          </w:p>
        </w:tc>
      </w:tr>
      <w:tr w:rsidR="00DF09C2" w:rsidRPr="00FE5D9F" w:rsidTr="00E846E4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1.2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Программы и данные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DF09C2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E846E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">
              <w:r w:rsidRPr="007333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https://m.edsoo.ru/7f41646e</w:t>
              </w:r>
            </w:hyperlink>
          </w:p>
        </w:tc>
      </w:tr>
      <w:tr w:rsidR="00DF09C2" w:rsidRPr="00FE5D9F" w:rsidTr="00E846E4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1.3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Компьютерные сети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DF09C2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E846E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">
              <w:r w:rsidRPr="007333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https://m.edsoo.ru/7f41646e</w:t>
              </w:r>
            </w:hyperlink>
          </w:p>
        </w:tc>
      </w:tr>
      <w:tr w:rsidR="00DF09C2" w:rsidRPr="00733347" w:rsidTr="00E846E4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09C2" w:rsidRPr="00733347" w:rsidRDefault="00DF09C2">
            <w:pPr>
              <w:rPr>
                <w:sz w:val="20"/>
                <w:szCs w:val="20"/>
                <w:lang w:val="ru-RU"/>
              </w:rPr>
            </w:pPr>
          </w:p>
        </w:tc>
      </w:tr>
      <w:tr w:rsidR="00DF09C2" w:rsidRPr="00733347" w:rsidTr="00E846E4">
        <w:trPr>
          <w:trHeight w:val="144"/>
          <w:tblCellSpacing w:w="20" w:type="nil"/>
        </w:trPr>
        <w:tc>
          <w:tcPr>
            <w:tcW w:w="13378" w:type="dxa"/>
            <w:gridSpan w:val="6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2.</w:t>
            </w: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3334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Теоретические основы информатики</w:t>
            </w:r>
          </w:p>
        </w:tc>
      </w:tr>
      <w:tr w:rsidR="00DF09C2" w:rsidRPr="00FE5D9F" w:rsidTr="00E846E4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2.1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Информация и информационные процессы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DF09C2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312C99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">
              <w:r w:rsidRPr="007333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https://m.edsoo.ru/7f41646e</w:t>
              </w:r>
            </w:hyperlink>
          </w:p>
        </w:tc>
      </w:tr>
      <w:tr w:rsidR="00DF09C2" w:rsidRPr="00FE5D9F" w:rsidTr="00E846E4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2.2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Представление информации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DF09C2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E846E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">
              <w:r w:rsidRPr="007333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https://m.edsoo.ru/7f41646e</w:t>
              </w:r>
            </w:hyperlink>
          </w:p>
        </w:tc>
      </w:tr>
      <w:tr w:rsidR="00DF09C2" w:rsidRPr="00733347" w:rsidTr="00E846E4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09C2" w:rsidRPr="00733347" w:rsidRDefault="00DF09C2">
            <w:pPr>
              <w:rPr>
                <w:sz w:val="20"/>
                <w:szCs w:val="20"/>
                <w:lang w:val="ru-RU"/>
              </w:rPr>
            </w:pPr>
          </w:p>
        </w:tc>
      </w:tr>
      <w:tr w:rsidR="00DF09C2" w:rsidRPr="00733347" w:rsidTr="00E846E4">
        <w:trPr>
          <w:trHeight w:val="144"/>
          <w:tblCellSpacing w:w="20" w:type="nil"/>
        </w:trPr>
        <w:tc>
          <w:tcPr>
            <w:tcW w:w="13378" w:type="dxa"/>
            <w:gridSpan w:val="6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3.</w:t>
            </w: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3334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Информационные технологии</w:t>
            </w:r>
          </w:p>
        </w:tc>
      </w:tr>
      <w:tr w:rsidR="00DF09C2" w:rsidRPr="00FE5D9F" w:rsidTr="00E846E4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3.1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Текстовые документы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312C99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">
              <w:r w:rsidRPr="007333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https://m.edsoo.ru/7f41646e</w:t>
              </w:r>
            </w:hyperlink>
          </w:p>
        </w:tc>
      </w:tr>
      <w:tr w:rsidR="00DF09C2" w:rsidRPr="00FE5D9F" w:rsidTr="00E846E4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3.2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Компьютерная графика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DF09C2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312C99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">
              <w:r w:rsidRPr="007333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https://m.edsoo.ru/7f41646e</w:t>
              </w:r>
            </w:hyperlink>
          </w:p>
        </w:tc>
      </w:tr>
      <w:tr w:rsidR="00DF09C2" w:rsidRPr="00FE5D9F" w:rsidTr="00E846E4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3.3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Мультимедийные презентации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312C99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">
              <w:r w:rsidRPr="007333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https://m.edsoo.ru/7f41646e</w:t>
              </w:r>
            </w:hyperlink>
          </w:p>
        </w:tc>
      </w:tr>
      <w:tr w:rsidR="00DF09C2" w:rsidRPr="00733347" w:rsidTr="00E846E4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09C2" w:rsidRPr="00733347" w:rsidRDefault="00DF09C2">
            <w:pPr>
              <w:rPr>
                <w:sz w:val="20"/>
                <w:szCs w:val="20"/>
                <w:lang w:val="ru-RU"/>
              </w:rPr>
            </w:pPr>
          </w:p>
        </w:tc>
      </w:tr>
      <w:tr w:rsidR="00DF09C2" w:rsidRPr="00733347" w:rsidTr="00E846E4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DF09C2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DF09C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DF09C2" w:rsidRPr="00733347" w:rsidTr="00E846E4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E846E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22</w:t>
            </w:r>
            <w:r w:rsidR="00733347"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DF09C2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D0814" w:rsidRPr="00733347" w:rsidRDefault="008D0814">
      <w:pPr>
        <w:spacing w:after="0"/>
        <w:ind w:left="120"/>
        <w:rPr>
          <w:rFonts w:ascii="Times New Roman" w:hAnsi="Times New Roman"/>
          <w:b/>
          <w:color w:val="000000"/>
          <w:sz w:val="20"/>
          <w:szCs w:val="20"/>
          <w:lang w:val="ru-RU"/>
        </w:rPr>
      </w:pPr>
    </w:p>
    <w:p w:rsidR="00DF09C2" w:rsidRPr="00733347" w:rsidRDefault="00733347">
      <w:pPr>
        <w:spacing w:after="0"/>
        <w:ind w:left="120"/>
        <w:rPr>
          <w:rFonts w:ascii="Times New Roman" w:hAnsi="Times New Roman"/>
          <w:b/>
          <w:color w:val="000000"/>
          <w:sz w:val="20"/>
          <w:szCs w:val="20"/>
          <w:lang w:val="ru-RU"/>
        </w:rPr>
      </w:pPr>
      <w:r w:rsidRPr="0073334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8 КЛАСС </w:t>
      </w:r>
    </w:p>
    <w:p w:rsidR="008D0814" w:rsidRPr="00733347" w:rsidRDefault="008D0814">
      <w:pPr>
        <w:spacing w:after="0"/>
        <w:ind w:left="120"/>
        <w:rPr>
          <w:sz w:val="20"/>
          <w:szCs w:val="20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4628"/>
        <w:gridCol w:w="1548"/>
        <w:gridCol w:w="1709"/>
        <w:gridCol w:w="1796"/>
        <w:gridCol w:w="2670"/>
      </w:tblGrid>
      <w:tr w:rsidR="00DF09C2" w:rsidRPr="00733347" w:rsidTr="00E846E4">
        <w:trPr>
          <w:trHeight w:val="144"/>
          <w:tblCellSpacing w:w="20" w:type="nil"/>
        </w:trPr>
        <w:tc>
          <w:tcPr>
            <w:tcW w:w="8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№ </w:t>
            </w:r>
            <w:proofErr w:type="gramStart"/>
            <w:r w:rsidRPr="0073334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п</w:t>
            </w:r>
            <w:proofErr w:type="gramEnd"/>
            <w:r w:rsidRPr="0073334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/п </w:t>
            </w:r>
          </w:p>
          <w:p w:rsidR="00DF09C2" w:rsidRPr="00733347" w:rsidRDefault="00DF09C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46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Наименование разделов и тем программы </w:t>
            </w:r>
          </w:p>
          <w:p w:rsidR="00DF09C2" w:rsidRPr="00733347" w:rsidRDefault="00DF09C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Электронные (цифровые) образовательные ресурсы </w:t>
            </w:r>
          </w:p>
          <w:p w:rsidR="00DF09C2" w:rsidRPr="00733347" w:rsidRDefault="00DF09C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DF09C2" w:rsidRPr="00733347" w:rsidTr="00E846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9C2" w:rsidRPr="00733347" w:rsidRDefault="00DF09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9C2" w:rsidRPr="00733347" w:rsidRDefault="00DF09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Всего </w:t>
            </w:r>
          </w:p>
          <w:p w:rsidR="00DF09C2" w:rsidRPr="00733347" w:rsidRDefault="00DF09C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Контрольные работы </w:t>
            </w:r>
          </w:p>
          <w:p w:rsidR="00DF09C2" w:rsidRPr="00733347" w:rsidRDefault="00DF09C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Практические работы </w:t>
            </w:r>
          </w:p>
          <w:p w:rsidR="00DF09C2" w:rsidRPr="00733347" w:rsidRDefault="00DF09C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9C2" w:rsidRPr="00733347" w:rsidRDefault="00DF09C2">
            <w:pPr>
              <w:rPr>
                <w:sz w:val="20"/>
                <w:szCs w:val="20"/>
                <w:lang w:val="ru-RU"/>
              </w:rPr>
            </w:pPr>
          </w:p>
        </w:tc>
      </w:tr>
      <w:tr w:rsidR="00DF09C2" w:rsidRPr="00733347" w:rsidTr="00E846E4">
        <w:trPr>
          <w:trHeight w:val="144"/>
          <w:tblCellSpacing w:w="20" w:type="nil"/>
        </w:trPr>
        <w:tc>
          <w:tcPr>
            <w:tcW w:w="13210" w:type="dxa"/>
            <w:gridSpan w:val="6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1.</w:t>
            </w: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3334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Теоретические основы информатики</w:t>
            </w:r>
          </w:p>
        </w:tc>
      </w:tr>
      <w:tr w:rsidR="00DF09C2" w:rsidRPr="00FE5D9F" w:rsidTr="00E846E4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1.1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Системы счисления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DF09C2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">
              <w:r w:rsidRPr="007333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https://m.edsoo.ru/7f418516</w:t>
              </w:r>
            </w:hyperlink>
          </w:p>
        </w:tc>
      </w:tr>
      <w:tr w:rsidR="00DF09C2" w:rsidRPr="00FE5D9F" w:rsidTr="00E846E4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1.2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Элементы математической логики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E846E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">
              <w:r w:rsidRPr="007333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https://m.edsoo.ru/7f418516</w:t>
              </w:r>
            </w:hyperlink>
          </w:p>
        </w:tc>
      </w:tr>
      <w:tr w:rsidR="00DF09C2" w:rsidRPr="00733347" w:rsidTr="00E846E4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09C2" w:rsidRPr="00733347" w:rsidRDefault="00DF09C2">
            <w:pPr>
              <w:rPr>
                <w:sz w:val="20"/>
                <w:szCs w:val="20"/>
                <w:lang w:val="ru-RU"/>
              </w:rPr>
            </w:pPr>
          </w:p>
        </w:tc>
      </w:tr>
      <w:tr w:rsidR="00DF09C2" w:rsidRPr="00733347" w:rsidTr="00E846E4">
        <w:trPr>
          <w:trHeight w:val="144"/>
          <w:tblCellSpacing w:w="20" w:type="nil"/>
        </w:trPr>
        <w:tc>
          <w:tcPr>
            <w:tcW w:w="13210" w:type="dxa"/>
            <w:gridSpan w:val="6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2.</w:t>
            </w: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3334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Алгоритмы и программирование</w:t>
            </w:r>
          </w:p>
        </w:tc>
      </w:tr>
      <w:tr w:rsidR="00DF09C2" w:rsidRPr="00FE5D9F" w:rsidTr="00E846E4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2.1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E846E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">
              <w:r w:rsidRPr="007333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https://m.edsoo.ru/7f418516</w:t>
              </w:r>
            </w:hyperlink>
          </w:p>
        </w:tc>
      </w:tr>
      <w:tr w:rsidR="00DF09C2" w:rsidRPr="00FE5D9F" w:rsidTr="00E846E4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2.2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Язык программирования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DF09C2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E846E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">
              <w:r w:rsidRPr="007333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https://m.edsoo.ru/7f418516</w:t>
              </w:r>
            </w:hyperlink>
          </w:p>
        </w:tc>
      </w:tr>
      <w:tr w:rsidR="00DF09C2" w:rsidRPr="00FE5D9F" w:rsidTr="00E846E4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2.3</w:t>
            </w:r>
          </w:p>
        </w:tc>
        <w:tc>
          <w:tcPr>
            <w:tcW w:w="4628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Анализ алгоритмов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DF09C2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E846E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">
              <w:r w:rsidRPr="007333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https://m.edsoo.ru/7f418516</w:t>
              </w:r>
            </w:hyperlink>
          </w:p>
        </w:tc>
      </w:tr>
      <w:tr w:rsidR="00DF09C2" w:rsidRPr="00733347" w:rsidTr="00E846E4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09C2" w:rsidRPr="00733347" w:rsidRDefault="00DF09C2">
            <w:pPr>
              <w:rPr>
                <w:sz w:val="20"/>
                <w:szCs w:val="20"/>
                <w:lang w:val="ru-RU"/>
              </w:rPr>
            </w:pPr>
          </w:p>
        </w:tc>
      </w:tr>
      <w:tr w:rsidR="00DF09C2" w:rsidRPr="00733347" w:rsidTr="00E846E4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DF09C2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DF09C2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DF09C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DF09C2" w:rsidRPr="00733347" w:rsidTr="00E846E4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E846E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19</w:t>
            </w:r>
            <w:r w:rsidR="00733347"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DF09C2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DF09C2" w:rsidRPr="00733347" w:rsidRDefault="00DF09C2">
      <w:pPr>
        <w:rPr>
          <w:sz w:val="20"/>
          <w:szCs w:val="20"/>
          <w:lang w:val="ru-RU"/>
        </w:rPr>
        <w:sectPr w:rsidR="00DF09C2" w:rsidRPr="00733347" w:rsidSect="008D0814">
          <w:pgSz w:w="16383" w:h="11906" w:orient="landscape"/>
          <w:pgMar w:top="1134" w:right="567" w:bottom="1134" w:left="1701" w:header="720" w:footer="720" w:gutter="0"/>
          <w:cols w:space="720"/>
        </w:sectPr>
      </w:pPr>
    </w:p>
    <w:p w:rsidR="00DF09C2" w:rsidRPr="00733347" w:rsidRDefault="00733347">
      <w:pPr>
        <w:spacing w:after="0"/>
        <w:ind w:left="120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8"/>
        <w:gridCol w:w="4559"/>
        <w:gridCol w:w="1589"/>
        <w:gridCol w:w="1738"/>
        <w:gridCol w:w="1823"/>
        <w:gridCol w:w="2741"/>
      </w:tblGrid>
      <w:tr w:rsidR="00DF09C2" w:rsidRPr="00733347" w:rsidTr="00E846E4">
        <w:trPr>
          <w:trHeight w:val="144"/>
          <w:tblCellSpacing w:w="20" w:type="nil"/>
        </w:trPr>
        <w:tc>
          <w:tcPr>
            <w:tcW w:w="9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№ </w:t>
            </w:r>
            <w:proofErr w:type="gramStart"/>
            <w:r w:rsidRPr="0073334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п</w:t>
            </w:r>
            <w:proofErr w:type="gramEnd"/>
            <w:r w:rsidRPr="0073334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/п </w:t>
            </w:r>
          </w:p>
          <w:p w:rsidR="00DF09C2" w:rsidRPr="00733347" w:rsidRDefault="00DF09C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4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Наименование разделов и тем программы </w:t>
            </w:r>
          </w:p>
          <w:p w:rsidR="00DF09C2" w:rsidRPr="00733347" w:rsidRDefault="00DF09C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Электронные (цифровые) образовательные ресурсы </w:t>
            </w:r>
          </w:p>
          <w:p w:rsidR="00DF09C2" w:rsidRPr="00733347" w:rsidRDefault="00DF09C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DF09C2" w:rsidRPr="00733347" w:rsidTr="00E846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9C2" w:rsidRPr="00733347" w:rsidRDefault="00DF09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9C2" w:rsidRPr="00733347" w:rsidRDefault="00DF09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Всего </w:t>
            </w:r>
          </w:p>
          <w:p w:rsidR="00DF09C2" w:rsidRPr="00733347" w:rsidRDefault="00DF09C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Контрольные работы </w:t>
            </w:r>
          </w:p>
          <w:p w:rsidR="00DF09C2" w:rsidRPr="00733347" w:rsidRDefault="00DF09C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Практические работы </w:t>
            </w:r>
          </w:p>
          <w:p w:rsidR="00DF09C2" w:rsidRPr="00733347" w:rsidRDefault="00DF09C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9C2" w:rsidRPr="00733347" w:rsidRDefault="00DF09C2">
            <w:pPr>
              <w:rPr>
                <w:sz w:val="20"/>
                <w:szCs w:val="20"/>
                <w:lang w:val="ru-RU"/>
              </w:rPr>
            </w:pPr>
          </w:p>
        </w:tc>
      </w:tr>
      <w:tr w:rsidR="00DF09C2" w:rsidRPr="00733347" w:rsidTr="00E846E4">
        <w:trPr>
          <w:trHeight w:val="144"/>
          <w:tblCellSpacing w:w="20" w:type="nil"/>
        </w:trPr>
        <w:tc>
          <w:tcPr>
            <w:tcW w:w="13378" w:type="dxa"/>
            <w:gridSpan w:val="6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1.</w:t>
            </w: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3334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Цифровая грамотность</w:t>
            </w:r>
          </w:p>
        </w:tc>
      </w:tr>
      <w:tr w:rsidR="00DF09C2" w:rsidRPr="00FE5D9F" w:rsidTr="00E846E4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1.1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DF09C2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E846E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">
              <w:r w:rsidRPr="007333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https://m.edsoo.ru/7f41a7d0</w:t>
              </w:r>
            </w:hyperlink>
          </w:p>
        </w:tc>
      </w:tr>
      <w:tr w:rsidR="00DF09C2" w:rsidRPr="00FE5D9F" w:rsidTr="00E846E4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1.2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Работа в информационном пространстве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DF09C2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E846E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">
              <w:r w:rsidRPr="007333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https://m.edsoo.ru/7f41a7d0</w:t>
              </w:r>
            </w:hyperlink>
          </w:p>
        </w:tc>
      </w:tr>
      <w:tr w:rsidR="00DF09C2" w:rsidRPr="00733347" w:rsidTr="00E846E4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09C2" w:rsidRPr="00733347" w:rsidRDefault="00DF09C2">
            <w:pPr>
              <w:rPr>
                <w:sz w:val="20"/>
                <w:szCs w:val="20"/>
                <w:lang w:val="ru-RU"/>
              </w:rPr>
            </w:pPr>
          </w:p>
        </w:tc>
      </w:tr>
      <w:tr w:rsidR="00DF09C2" w:rsidRPr="00733347" w:rsidTr="00E846E4">
        <w:trPr>
          <w:trHeight w:val="144"/>
          <w:tblCellSpacing w:w="20" w:type="nil"/>
        </w:trPr>
        <w:tc>
          <w:tcPr>
            <w:tcW w:w="13378" w:type="dxa"/>
            <w:gridSpan w:val="6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2.</w:t>
            </w: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3334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Теоретические основы информатики</w:t>
            </w:r>
          </w:p>
        </w:tc>
      </w:tr>
      <w:tr w:rsidR="00DF09C2" w:rsidRPr="00FE5D9F" w:rsidTr="00E846E4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2.1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Моделирование как метод познания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E846E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">
              <w:r w:rsidRPr="007333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https://m.edsoo.ru/7f41a7d0</w:t>
              </w:r>
            </w:hyperlink>
          </w:p>
        </w:tc>
      </w:tr>
      <w:tr w:rsidR="00DF09C2" w:rsidRPr="00733347" w:rsidTr="00E846E4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09C2" w:rsidRPr="00733347" w:rsidRDefault="00DF09C2">
            <w:pPr>
              <w:rPr>
                <w:sz w:val="20"/>
                <w:szCs w:val="20"/>
                <w:lang w:val="ru-RU"/>
              </w:rPr>
            </w:pPr>
          </w:p>
        </w:tc>
      </w:tr>
      <w:tr w:rsidR="00DF09C2" w:rsidRPr="00733347" w:rsidTr="00E846E4">
        <w:trPr>
          <w:trHeight w:val="144"/>
          <w:tblCellSpacing w:w="20" w:type="nil"/>
        </w:trPr>
        <w:tc>
          <w:tcPr>
            <w:tcW w:w="13378" w:type="dxa"/>
            <w:gridSpan w:val="6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3.</w:t>
            </w: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3334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Алгоритмы и программирование</w:t>
            </w:r>
          </w:p>
        </w:tc>
      </w:tr>
      <w:tr w:rsidR="00DF09C2" w:rsidRPr="00FE5D9F" w:rsidTr="00E846E4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3.1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Разработка алгоритмов и программ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E846E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">
              <w:r w:rsidRPr="007333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https://m.edsoo.ru/7f41a7d0</w:t>
              </w:r>
            </w:hyperlink>
          </w:p>
        </w:tc>
      </w:tr>
      <w:tr w:rsidR="00DF09C2" w:rsidRPr="00FE5D9F" w:rsidTr="00E846E4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3.2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Управление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DF09C2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E846E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">
              <w:r w:rsidRPr="007333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https://m.edsoo.ru/7f41a7d0</w:t>
              </w:r>
            </w:hyperlink>
          </w:p>
        </w:tc>
      </w:tr>
      <w:tr w:rsidR="00DF09C2" w:rsidRPr="00733347" w:rsidTr="00E846E4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09C2" w:rsidRPr="00733347" w:rsidRDefault="00DF09C2">
            <w:pPr>
              <w:rPr>
                <w:sz w:val="20"/>
                <w:szCs w:val="20"/>
                <w:lang w:val="ru-RU"/>
              </w:rPr>
            </w:pPr>
          </w:p>
        </w:tc>
      </w:tr>
      <w:tr w:rsidR="00DF09C2" w:rsidRPr="00733347" w:rsidTr="00E846E4">
        <w:trPr>
          <w:trHeight w:val="144"/>
          <w:tblCellSpacing w:w="20" w:type="nil"/>
        </w:trPr>
        <w:tc>
          <w:tcPr>
            <w:tcW w:w="13378" w:type="dxa"/>
            <w:gridSpan w:val="6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4.</w:t>
            </w: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3334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Информационные технологии</w:t>
            </w:r>
          </w:p>
        </w:tc>
      </w:tr>
      <w:tr w:rsidR="00DF09C2" w:rsidRPr="00FE5D9F" w:rsidTr="00E846E4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4.1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Электронные таблицы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DF09C2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E846E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">
              <w:r w:rsidRPr="007333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https://m.edsoo.ru/7f41a7d0</w:t>
              </w:r>
            </w:hyperlink>
          </w:p>
        </w:tc>
      </w:tr>
      <w:tr w:rsidR="00DF09C2" w:rsidRPr="00FE5D9F" w:rsidTr="00E846E4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4.2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DF09C2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DF09C2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">
              <w:r w:rsidRPr="007333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https://m.edsoo.ru/7f41a7d0</w:t>
              </w:r>
            </w:hyperlink>
          </w:p>
        </w:tc>
      </w:tr>
      <w:tr w:rsidR="00DF09C2" w:rsidRPr="00733347" w:rsidTr="00E846E4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09C2" w:rsidRPr="00733347" w:rsidRDefault="00DF09C2">
            <w:pPr>
              <w:rPr>
                <w:sz w:val="20"/>
                <w:szCs w:val="20"/>
                <w:lang w:val="ru-RU"/>
              </w:rPr>
            </w:pPr>
          </w:p>
        </w:tc>
      </w:tr>
      <w:tr w:rsidR="00DF09C2" w:rsidRPr="00733347" w:rsidTr="00E846E4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DF09C2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DF09C2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DF09C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DF09C2" w:rsidRPr="00733347" w:rsidTr="00E846E4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E846E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27</w:t>
            </w:r>
            <w:r w:rsidR="00733347"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DF09C2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733347" w:rsidRPr="00733347" w:rsidRDefault="00733347">
      <w:pPr>
        <w:spacing w:after="0"/>
        <w:ind w:left="120"/>
        <w:rPr>
          <w:rFonts w:ascii="Times New Roman" w:hAnsi="Times New Roman"/>
          <w:b/>
          <w:color w:val="000000"/>
          <w:sz w:val="20"/>
          <w:szCs w:val="20"/>
          <w:lang w:val="ru-RU"/>
        </w:rPr>
      </w:pPr>
      <w:bookmarkStart w:id="8" w:name="block-2703501"/>
      <w:bookmarkEnd w:id="7"/>
    </w:p>
    <w:p w:rsidR="00312C99" w:rsidRDefault="00312C99">
      <w:pPr>
        <w:spacing w:after="0"/>
        <w:ind w:left="120"/>
        <w:rPr>
          <w:rFonts w:ascii="Segoe UI" w:hAnsi="Segoe UI" w:cs="Segoe UI"/>
          <w:color w:val="212529"/>
          <w:shd w:val="clear" w:color="auto" w:fill="F8FCFF"/>
          <w:lang w:val="ru-RU"/>
        </w:rPr>
      </w:pPr>
    </w:p>
    <w:p w:rsidR="00DF09C2" w:rsidRPr="00733347" w:rsidRDefault="00733347">
      <w:pPr>
        <w:spacing w:after="0"/>
        <w:ind w:left="120"/>
        <w:rPr>
          <w:rFonts w:ascii="Times New Roman" w:hAnsi="Times New Roman"/>
          <w:b/>
          <w:color w:val="000000"/>
          <w:sz w:val="20"/>
          <w:szCs w:val="20"/>
          <w:lang w:val="ru-RU"/>
        </w:rPr>
      </w:pPr>
      <w:r w:rsidRPr="0073334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ПОУРОЧНОЕ ПЛАНИРОВАНИЕ </w:t>
      </w:r>
    </w:p>
    <w:p w:rsidR="00733347" w:rsidRPr="00733347" w:rsidRDefault="00733347">
      <w:pPr>
        <w:spacing w:after="0"/>
        <w:ind w:left="120"/>
        <w:rPr>
          <w:sz w:val="20"/>
          <w:szCs w:val="20"/>
          <w:lang w:val="ru-RU"/>
        </w:rPr>
      </w:pPr>
    </w:p>
    <w:p w:rsidR="00DF09C2" w:rsidRPr="00733347" w:rsidRDefault="00733347">
      <w:pPr>
        <w:spacing w:after="0"/>
        <w:ind w:left="120"/>
        <w:rPr>
          <w:rFonts w:ascii="Times New Roman" w:hAnsi="Times New Roman"/>
          <w:b/>
          <w:color w:val="000000"/>
          <w:sz w:val="20"/>
          <w:szCs w:val="20"/>
          <w:lang w:val="ru-RU"/>
        </w:rPr>
      </w:pPr>
      <w:r w:rsidRPr="0073334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7 КЛАСС </w:t>
      </w:r>
    </w:p>
    <w:p w:rsidR="00733347" w:rsidRPr="00733347" w:rsidRDefault="00733347">
      <w:pPr>
        <w:spacing w:after="0"/>
        <w:ind w:left="120"/>
        <w:rPr>
          <w:sz w:val="20"/>
          <w:szCs w:val="20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4224"/>
        <w:gridCol w:w="1335"/>
        <w:gridCol w:w="1591"/>
        <w:gridCol w:w="1649"/>
        <w:gridCol w:w="1288"/>
        <w:gridCol w:w="2632"/>
      </w:tblGrid>
      <w:tr w:rsidR="00DF09C2" w:rsidRPr="00733347" w:rsidTr="0069525E">
        <w:trPr>
          <w:trHeight w:val="144"/>
          <w:tblCellSpacing w:w="20" w:type="nil"/>
        </w:trPr>
        <w:tc>
          <w:tcPr>
            <w:tcW w:w="8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№ </w:t>
            </w:r>
            <w:proofErr w:type="gramStart"/>
            <w:r w:rsidRPr="0073334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п</w:t>
            </w:r>
            <w:proofErr w:type="gramEnd"/>
            <w:r w:rsidRPr="0073334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/п </w:t>
            </w:r>
          </w:p>
          <w:p w:rsidR="00DF09C2" w:rsidRPr="00733347" w:rsidRDefault="00DF09C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Тема урока </w:t>
            </w:r>
          </w:p>
          <w:p w:rsidR="00DF09C2" w:rsidRPr="00733347" w:rsidRDefault="00DF09C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Количество часов</w:t>
            </w:r>
          </w:p>
        </w:tc>
        <w:tc>
          <w:tcPr>
            <w:tcW w:w="1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Дата изучения </w:t>
            </w:r>
          </w:p>
          <w:p w:rsidR="00DF09C2" w:rsidRPr="00733347" w:rsidRDefault="00DF09C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26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Электронные цифровые образовательные ресурсы </w:t>
            </w:r>
          </w:p>
          <w:p w:rsidR="00DF09C2" w:rsidRPr="00733347" w:rsidRDefault="00DF09C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DF09C2" w:rsidRPr="00733347" w:rsidTr="00E72A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9C2" w:rsidRPr="00733347" w:rsidRDefault="00DF09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2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9C2" w:rsidRPr="00733347" w:rsidRDefault="00DF09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Всего </w:t>
            </w:r>
          </w:p>
          <w:p w:rsidR="00DF09C2" w:rsidRPr="00733347" w:rsidRDefault="00DF09C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Контрольные работы </w:t>
            </w:r>
          </w:p>
          <w:p w:rsidR="00DF09C2" w:rsidRPr="00733347" w:rsidRDefault="00DF09C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Практические работы </w:t>
            </w:r>
          </w:p>
          <w:p w:rsidR="00DF09C2" w:rsidRPr="00733347" w:rsidRDefault="00DF09C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9C2" w:rsidRPr="00733347" w:rsidRDefault="00DF09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9C2" w:rsidRPr="00733347" w:rsidRDefault="00DF09C2">
            <w:pPr>
              <w:rPr>
                <w:sz w:val="20"/>
                <w:szCs w:val="20"/>
                <w:lang w:val="ru-RU"/>
              </w:rPr>
            </w:pPr>
          </w:p>
        </w:tc>
      </w:tr>
      <w:tr w:rsidR="00FE5D9F" w:rsidRPr="00FE5D9F" w:rsidTr="0069525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</w:tcPr>
          <w:p w:rsidR="00FE5D9F" w:rsidRDefault="00FE5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08.09.2023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">
              <w:r w:rsidRPr="007333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https://m.edsoo.ru/8a1521d2</w:t>
              </w:r>
            </w:hyperlink>
          </w:p>
        </w:tc>
      </w:tr>
      <w:tr w:rsidR="00FE5D9F" w:rsidRPr="00FE5D9F" w:rsidTr="0069525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</w:tcPr>
          <w:p w:rsidR="00FE5D9F" w:rsidRDefault="00FE5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15.09.2023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">
              <w:r w:rsidRPr="007333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https://m.edsoo.ru/8a1523ee</w:t>
              </w:r>
            </w:hyperlink>
          </w:p>
        </w:tc>
      </w:tr>
      <w:tr w:rsidR="00FE5D9F" w:rsidRPr="00FE5D9F" w:rsidTr="0069525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</w:tcPr>
          <w:p w:rsidR="00FE5D9F" w:rsidRDefault="00FE5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22.09.2023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">
              <w:r w:rsidRPr="007333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https://m.edsoo.ru/8a152826</w:t>
              </w:r>
            </w:hyperlink>
          </w:p>
        </w:tc>
      </w:tr>
      <w:tr w:rsidR="00FE5D9F" w:rsidRPr="00FE5D9F" w:rsidTr="0069525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</w:tcPr>
          <w:p w:rsidR="00FE5D9F" w:rsidRDefault="00FE5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29.09.2023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">
              <w:r w:rsidRPr="007333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https://m.edsoo.ru/8a152a74</w:t>
              </w:r>
            </w:hyperlink>
          </w:p>
        </w:tc>
      </w:tr>
      <w:tr w:rsidR="00FE5D9F" w:rsidRPr="00FE5D9F" w:rsidTr="0069525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</w:tcPr>
          <w:p w:rsidR="00FE5D9F" w:rsidRDefault="00FE5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06.10.2023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">
              <w:r w:rsidRPr="007333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https://m.edsoo.ru/8a152cfe</w:t>
              </w:r>
            </w:hyperlink>
          </w:p>
        </w:tc>
      </w:tr>
      <w:tr w:rsidR="00FE5D9F" w:rsidRPr="00FE5D9F" w:rsidTr="0069525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</w:tcPr>
          <w:p w:rsidR="00FE5D9F" w:rsidRDefault="00FE5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13.10.2023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">
              <w:r w:rsidRPr="007333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https://m.edsoo.ru/8a152f74</w:t>
              </w:r>
            </w:hyperlink>
          </w:p>
        </w:tc>
      </w:tr>
      <w:tr w:rsidR="00FE5D9F" w:rsidRPr="00FE5D9F" w:rsidTr="0069525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</w:tcPr>
          <w:p w:rsidR="00FE5D9F" w:rsidRDefault="00FE5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20.10.2023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">
              <w:r w:rsidRPr="007333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https://m.edsoo.ru/8a153244</w:t>
              </w:r>
            </w:hyperlink>
          </w:p>
        </w:tc>
      </w:tr>
      <w:tr w:rsidR="00FE5D9F" w:rsidRPr="00FE5D9F" w:rsidTr="0069525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Сервисы </w:t>
            </w:r>
            <w:proofErr w:type="gramStart"/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интернет-коммуникаций</w:t>
            </w:r>
            <w:proofErr w:type="gramEnd"/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 Сетевой этикет. Стратегии безопасного поведения в Интернете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</w:tcPr>
          <w:p w:rsidR="00FE5D9F" w:rsidRDefault="00FE5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27.10.2023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">
              <w:r w:rsidRPr="007333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https://m.edsoo.ru/8a153460</w:t>
              </w:r>
            </w:hyperlink>
          </w:p>
        </w:tc>
      </w:tr>
      <w:tr w:rsidR="00FE5D9F" w:rsidRPr="00FE5D9F" w:rsidTr="0069525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Информация и данные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</w:tcPr>
          <w:p w:rsidR="00FE5D9F" w:rsidRDefault="00FE5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10.11.2023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5">
              <w:r w:rsidRPr="007333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https://m.edsoo.ru/8a161966</w:t>
              </w:r>
            </w:hyperlink>
          </w:p>
        </w:tc>
      </w:tr>
      <w:tr w:rsidR="00FE5D9F" w:rsidRPr="00FE5D9F" w:rsidTr="0069525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10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Информационные процессы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</w:tcPr>
          <w:p w:rsidR="00FE5D9F" w:rsidRDefault="00FE5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17.11.2023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6">
              <w:r w:rsidRPr="007333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https://m.edsoo.ru/8a161e2a</w:t>
              </w:r>
            </w:hyperlink>
          </w:p>
        </w:tc>
      </w:tr>
      <w:tr w:rsidR="00FE5D9F" w:rsidRPr="00FE5D9F" w:rsidTr="0069525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</w:tcPr>
          <w:p w:rsidR="00FE5D9F" w:rsidRDefault="00FE5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24.11.2023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7">
              <w:r w:rsidRPr="007333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https://m.edsoo.ru/8a161fec</w:t>
              </w:r>
            </w:hyperlink>
          </w:p>
        </w:tc>
      </w:tr>
      <w:tr w:rsidR="00FE5D9F" w:rsidRPr="00FE5D9F" w:rsidTr="0069525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двоичному</w:t>
            </w:r>
            <w:proofErr w:type="gramEnd"/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</w:tcPr>
          <w:p w:rsidR="00FE5D9F" w:rsidRDefault="00FE5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01.12.2023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8">
              <w:r w:rsidRPr="007333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https://m.edsoo.ru/8a162186</w:t>
              </w:r>
            </w:hyperlink>
          </w:p>
        </w:tc>
      </w:tr>
      <w:tr w:rsidR="00FE5D9F" w:rsidRPr="00FE5D9F" w:rsidTr="0069525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</w:tcPr>
          <w:p w:rsidR="00FE5D9F" w:rsidRDefault="00FE5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08.12.2023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9">
              <w:r w:rsidRPr="007333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https://m.edsoo.ru/8a162316</w:t>
              </w:r>
            </w:hyperlink>
          </w:p>
        </w:tc>
      </w:tr>
      <w:tr w:rsidR="00FE5D9F" w:rsidRPr="00FE5D9F" w:rsidTr="0069525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</w:tcPr>
          <w:p w:rsidR="00FE5D9F" w:rsidRDefault="00FE5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15.12.2023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0">
              <w:r w:rsidRPr="007333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https://m.edsoo.ru/8a16249c</w:t>
              </w:r>
            </w:hyperlink>
          </w:p>
        </w:tc>
      </w:tr>
      <w:tr w:rsidR="00FE5D9F" w:rsidRPr="00FE5D9F" w:rsidTr="0069525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</w:tcPr>
          <w:p w:rsidR="00FE5D9F" w:rsidRDefault="00FE5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22.12.2023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1">
              <w:r w:rsidRPr="007333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https://m.edsoo.ru/8a1625f0</w:t>
              </w:r>
            </w:hyperlink>
          </w:p>
        </w:tc>
      </w:tr>
      <w:tr w:rsidR="00FE5D9F" w:rsidRPr="00733347" w:rsidTr="0069525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</w:tcPr>
          <w:p w:rsidR="00FE5D9F" w:rsidRDefault="00FE5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29.12.2023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FE5D9F" w:rsidRPr="00FE5D9F" w:rsidTr="0069525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Цифровое представление непрерывных данных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</w:tcPr>
          <w:p w:rsidR="00FE5D9F" w:rsidRDefault="00FE5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12.01.2024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2">
              <w:r w:rsidRPr="007333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https://m.edsoo.ru/8a162848</w:t>
              </w:r>
            </w:hyperlink>
          </w:p>
        </w:tc>
      </w:tr>
      <w:tr w:rsidR="00FE5D9F" w:rsidRPr="00FE5D9F" w:rsidTr="0069525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</w:tcPr>
          <w:p w:rsidR="00FE5D9F" w:rsidRDefault="00FE5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19.01.2024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3">
              <w:r w:rsidRPr="007333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https://m.edsoo.ru/8a1629ec</w:t>
              </w:r>
            </w:hyperlink>
          </w:p>
        </w:tc>
      </w:tr>
      <w:tr w:rsidR="00FE5D9F" w:rsidRPr="00FE5D9F" w:rsidTr="0069525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Кодирование звука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</w:tcPr>
          <w:p w:rsidR="00FE5D9F" w:rsidRDefault="00FE5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26.01.2024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4">
              <w:r w:rsidRPr="007333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https://m.edsoo.ru/8a162b72</w:t>
              </w:r>
            </w:hyperlink>
          </w:p>
        </w:tc>
      </w:tr>
      <w:tr w:rsidR="00FE5D9F" w:rsidRPr="00FE5D9F" w:rsidTr="0069525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</w:tcPr>
          <w:p w:rsidR="00FE5D9F" w:rsidRDefault="00FE5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02.02.2024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5">
              <w:r w:rsidRPr="007333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https://m.edsoo.ru/8a162d02</w:t>
              </w:r>
            </w:hyperlink>
          </w:p>
        </w:tc>
      </w:tr>
      <w:tr w:rsidR="00FE5D9F" w:rsidRPr="00FE5D9F" w:rsidTr="0069525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</w:tcPr>
          <w:p w:rsidR="00FE5D9F" w:rsidRDefault="00FE5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09.02.2024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6">
              <w:r w:rsidRPr="007333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https://m.edsoo.ru/8a162e7e</w:t>
              </w:r>
            </w:hyperlink>
          </w:p>
        </w:tc>
      </w:tr>
      <w:tr w:rsidR="00FE5D9F" w:rsidRPr="00FE5D9F" w:rsidTr="0069525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Форматирование текстовых документов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</w:tcPr>
          <w:p w:rsidR="00FE5D9F" w:rsidRDefault="00FE5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16.02.2024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7">
              <w:r w:rsidRPr="007333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https://m.edsoo.ru/8a162fe6</w:t>
              </w:r>
            </w:hyperlink>
          </w:p>
        </w:tc>
      </w:tr>
      <w:tr w:rsidR="00FE5D9F" w:rsidRPr="00FE5D9F" w:rsidTr="0069525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Параметры страницы. Списки и таблицы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</w:tcPr>
          <w:p w:rsidR="00FE5D9F" w:rsidRDefault="00FE5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01.03.2024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8">
              <w:r w:rsidRPr="007333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https://m.edsoo.ru/8a1632d4</w:t>
              </w:r>
            </w:hyperlink>
          </w:p>
        </w:tc>
      </w:tr>
      <w:tr w:rsidR="00FE5D9F" w:rsidRPr="00FE5D9F" w:rsidTr="0069525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</w:tcPr>
          <w:p w:rsidR="00FE5D9F" w:rsidRDefault="00FE5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15.03.2024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9">
              <w:r w:rsidRPr="007333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https://m.edsoo.ru/8a1632d4</w:t>
              </w:r>
            </w:hyperlink>
          </w:p>
        </w:tc>
      </w:tr>
      <w:tr w:rsidR="00FE5D9F" w:rsidRPr="00733347" w:rsidTr="0069525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</w:tcPr>
          <w:p w:rsidR="00FE5D9F" w:rsidRDefault="00FE5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22.03.2024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FE5D9F" w:rsidRPr="00FE5D9F" w:rsidTr="0069525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26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</w:tcPr>
          <w:p w:rsidR="00FE5D9F" w:rsidRDefault="00FE5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05.04.2024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0">
              <w:r w:rsidRPr="007333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https://m.edsoo.ru/8a1635c2</w:t>
              </w:r>
            </w:hyperlink>
          </w:p>
        </w:tc>
      </w:tr>
      <w:tr w:rsidR="00FE5D9F" w:rsidRPr="00FE5D9F" w:rsidTr="0069525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Графический редактор. Растровые рисунки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</w:tcPr>
          <w:p w:rsidR="00FE5D9F" w:rsidRDefault="00FE5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12.04.2024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1">
              <w:r w:rsidRPr="007333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https://m.edsoo.ru/8a163874</w:t>
              </w:r>
            </w:hyperlink>
          </w:p>
        </w:tc>
      </w:tr>
      <w:tr w:rsidR="00FE5D9F" w:rsidRPr="00FE5D9F" w:rsidTr="0069525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Операции редактирования графических объектов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</w:tcPr>
          <w:p w:rsidR="00FE5D9F" w:rsidRDefault="00FE5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19.04.2024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2">
              <w:r w:rsidRPr="007333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https://m.edsoo.ru/8a1639d2</w:t>
              </w:r>
            </w:hyperlink>
          </w:p>
        </w:tc>
      </w:tr>
      <w:tr w:rsidR="00FE5D9F" w:rsidRPr="00FE5D9F" w:rsidTr="0069525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Векторная графика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</w:tcPr>
          <w:p w:rsidR="00FE5D9F" w:rsidRDefault="00FE5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26.04.2024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3">
              <w:r w:rsidRPr="007333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https://m.edsoo.ru/8a163b30</w:t>
              </w:r>
            </w:hyperlink>
          </w:p>
        </w:tc>
      </w:tr>
      <w:tr w:rsidR="00FE5D9F" w:rsidRPr="00FE5D9F" w:rsidTr="0069525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</w:tcPr>
          <w:p w:rsidR="00FE5D9F" w:rsidRDefault="00FE5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03.05.2024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4">
              <w:r w:rsidRPr="007333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https://m.edsoo.ru/8a16404e</w:t>
              </w:r>
            </w:hyperlink>
          </w:p>
        </w:tc>
      </w:tr>
      <w:tr w:rsidR="00FE5D9F" w:rsidRPr="00FE5D9F" w:rsidTr="0069525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Подготовка мультимедийных презентаций</w:t>
            </w:r>
            <w:r w:rsidR="0069525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  <w:r w:rsidR="0069525E"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Добавление на слайд аудиовизуальных данных, анимации и гиперссылок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</w:tcPr>
          <w:p w:rsidR="00FE5D9F" w:rsidRDefault="00FE5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17.05.2024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FE5D9F" w:rsidRPr="00733347" w:rsidRDefault="00FE5D9F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5">
              <w:r w:rsidRPr="007333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https://m.edsoo.ru/8a1642c4</w:t>
              </w:r>
            </w:hyperlink>
          </w:p>
        </w:tc>
      </w:tr>
      <w:tr w:rsidR="0069525E" w:rsidRPr="00FE5D9F" w:rsidTr="0069525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69525E" w:rsidRPr="00733347" w:rsidRDefault="0069525E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9525E" w:rsidRPr="00A142C4" w:rsidRDefault="0069525E" w:rsidP="00581638">
            <w:pPr>
              <w:spacing w:after="0"/>
              <w:ind w:left="135"/>
              <w:rPr>
                <w:b/>
                <w:sz w:val="20"/>
                <w:szCs w:val="20"/>
                <w:lang w:val="ru-RU"/>
              </w:rPr>
            </w:pPr>
            <w:r w:rsidRPr="00A142C4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Промежуточная аттестация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9525E" w:rsidRPr="00A142C4" w:rsidRDefault="0069525E" w:rsidP="00581638">
            <w:pPr>
              <w:spacing w:after="0"/>
              <w:ind w:left="135"/>
              <w:jc w:val="center"/>
              <w:rPr>
                <w:b/>
                <w:sz w:val="20"/>
                <w:szCs w:val="20"/>
                <w:lang w:val="ru-RU"/>
              </w:rPr>
            </w:pPr>
            <w:r w:rsidRPr="00A142C4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525E" w:rsidRPr="00733347" w:rsidRDefault="0069525E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525E" w:rsidRPr="00733347" w:rsidRDefault="0069525E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</w:tcPr>
          <w:p w:rsidR="0069525E" w:rsidRDefault="00695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24.05.2024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69525E" w:rsidRPr="00733347" w:rsidRDefault="0069525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6">
              <w:r w:rsidRPr="007333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https://m.edsoo.ru/8a164472</w:t>
              </w:r>
            </w:hyperlink>
          </w:p>
        </w:tc>
      </w:tr>
      <w:tr w:rsidR="0069525E" w:rsidRPr="00FE5D9F" w:rsidTr="0069525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69525E" w:rsidRPr="00733347" w:rsidRDefault="0069525E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9525E" w:rsidRPr="00733347" w:rsidRDefault="0069525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9525E" w:rsidRPr="00733347" w:rsidRDefault="0069525E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525E" w:rsidRPr="00733347" w:rsidRDefault="0069525E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525E" w:rsidRPr="00733347" w:rsidRDefault="0069525E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</w:tcPr>
          <w:p w:rsidR="0069525E" w:rsidRDefault="006952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31.05.2024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69525E" w:rsidRPr="00733347" w:rsidRDefault="0069525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7">
              <w:r w:rsidRPr="007333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https://m.edsoo.ru/8a164652</w:t>
              </w:r>
            </w:hyperlink>
          </w:p>
        </w:tc>
      </w:tr>
      <w:tr w:rsidR="0069525E" w:rsidRPr="00FE5D9F" w:rsidTr="0069525E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69525E" w:rsidRPr="00733347" w:rsidRDefault="0069525E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69525E" w:rsidRPr="00733347" w:rsidRDefault="0069525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9525E" w:rsidRPr="00733347" w:rsidRDefault="0069525E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525E" w:rsidRPr="00733347" w:rsidRDefault="0069525E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525E" w:rsidRPr="00733347" w:rsidRDefault="0069525E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9525E" w:rsidRPr="00FE5D9F" w:rsidRDefault="0069525E">
            <w:pPr>
              <w:spacing w:after="0"/>
              <w:ind w:left="135"/>
              <w:rPr>
                <w:b/>
                <w:sz w:val="28"/>
                <w:szCs w:val="28"/>
                <w:lang w:val="ru-RU"/>
              </w:rPr>
            </w:pPr>
            <w:r w:rsidRPr="00FE5D9F">
              <w:rPr>
                <w:b/>
                <w:sz w:val="28"/>
                <w:szCs w:val="28"/>
                <w:highlight w:val="yellow"/>
                <w:lang w:val="ru-RU"/>
              </w:rPr>
              <w:t>?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69525E" w:rsidRPr="00733347" w:rsidRDefault="0069525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8">
              <w:r w:rsidRPr="007333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https://m.edsoo.ru/8a164828</w:t>
              </w:r>
            </w:hyperlink>
          </w:p>
        </w:tc>
      </w:tr>
      <w:tr w:rsidR="0069525E" w:rsidRPr="00733347" w:rsidTr="0069525E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69525E" w:rsidRPr="00733347" w:rsidRDefault="0069525E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9525E" w:rsidRPr="00733347" w:rsidRDefault="0069525E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34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525E" w:rsidRPr="00733347" w:rsidRDefault="0069525E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525E" w:rsidRPr="00733347" w:rsidRDefault="0069525E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20" w:type="dxa"/>
            <w:gridSpan w:val="2"/>
            <w:tcMar>
              <w:top w:w="50" w:type="dxa"/>
              <w:left w:w="100" w:type="dxa"/>
            </w:tcMar>
            <w:vAlign w:val="center"/>
          </w:tcPr>
          <w:p w:rsidR="0069525E" w:rsidRPr="00733347" w:rsidRDefault="0069525E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923AC0" w:rsidRDefault="00923AC0">
      <w:pPr>
        <w:spacing w:after="0"/>
        <w:ind w:left="120"/>
        <w:rPr>
          <w:rFonts w:ascii="Times New Roman" w:hAnsi="Times New Roman"/>
          <w:b/>
          <w:color w:val="000000"/>
          <w:sz w:val="20"/>
          <w:szCs w:val="20"/>
          <w:lang w:val="ru-RU"/>
        </w:rPr>
      </w:pPr>
    </w:p>
    <w:p w:rsidR="00DF09C2" w:rsidRDefault="00733347">
      <w:pPr>
        <w:spacing w:after="0"/>
        <w:ind w:left="120"/>
        <w:rPr>
          <w:rFonts w:ascii="Times New Roman" w:hAnsi="Times New Roman"/>
          <w:b/>
          <w:color w:val="000000"/>
          <w:sz w:val="20"/>
          <w:szCs w:val="20"/>
          <w:lang w:val="ru-RU"/>
        </w:rPr>
      </w:pPr>
      <w:r w:rsidRPr="0073334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8 КЛАСС </w:t>
      </w:r>
    </w:p>
    <w:p w:rsidR="00923AC0" w:rsidRPr="00733347" w:rsidRDefault="00923AC0">
      <w:pPr>
        <w:spacing w:after="0"/>
        <w:ind w:left="120"/>
        <w:rPr>
          <w:sz w:val="20"/>
          <w:szCs w:val="20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4263"/>
        <w:gridCol w:w="1305"/>
        <w:gridCol w:w="1591"/>
        <w:gridCol w:w="1649"/>
        <w:gridCol w:w="1288"/>
        <w:gridCol w:w="2632"/>
      </w:tblGrid>
      <w:tr w:rsidR="00DF09C2" w:rsidRPr="00733347" w:rsidTr="00E72AB2">
        <w:trPr>
          <w:trHeight w:val="144"/>
          <w:tblCellSpacing w:w="20" w:type="nil"/>
        </w:trPr>
        <w:tc>
          <w:tcPr>
            <w:tcW w:w="7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№ </w:t>
            </w:r>
            <w:proofErr w:type="gramStart"/>
            <w:r w:rsidRPr="0073334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п</w:t>
            </w:r>
            <w:proofErr w:type="gramEnd"/>
            <w:r w:rsidRPr="0073334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/п </w:t>
            </w:r>
          </w:p>
          <w:p w:rsidR="00DF09C2" w:rsidRPr="00733347" w:rsidRDefault="00DF09C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4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Тема урока </w:t>
            </w:r>
          </w:p>
          <w:p w:rsidR="00DF09C2" w:rsidRPr="00733347" w:rsidRDefault="00DF09C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Количество часов</w:t>
            </w:r>
          </w:p>
        </w:tc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Дата изучения </w:t>
            </w:r>
          </w:p>
          <w:p w:rsidR="00DF09C2" w:rsidRPr="00733347" w:rsidRDefault="00DF09C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26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Электронные цифровые образовательные ресурсы </w:t>
            </w:r>
          </w:p>
          <w:p w:rsidR="00DF09C2" w:rsidRPr="00733347" w:rsidRDefault="00DF09C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DF09C2" w:rsidRPr="00733347" w:rsidTr="00E72A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9C2" w:rsidRPr="00733347" w:rsidRDefault="00DF09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2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9C2" w:rsidRPr="00733347" w:rsidRDefault="00DF09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Всего </w:t>
            </w:r>
          </w:p>
          <w:p w:rsidR="00DF09C2" w:rsidRPr="00733347" w:rsidRDefault="00DF09C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Контрольные работы </w:t>
            </w:r>
          </w:p>
          <w:p w:rsidR="00DF09C2" w:rsidRPr="00733347" w:rsidRDefault="00DF09C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Практические работы </w:t>
            </w:r>
          </w:p>
          <w:p w:rsidR="00DF09C2" w:rsidRPr="00733347" w:rsidRDefault="00DF09C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9C2" w:rsidRPr="00733347" w:rsidRDefault="00DF09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9C2" w:rsidRPr="00733347" w:rsidRDefault="00DF09C2">
            <w:pPr>
              <w:rPr>
                <w:sz w:val="20"/>
                <w:szCs w:val="20"/>
                <w:lang w:val="ru-RU"/>
              </w:rPr>
            </w:pPr>
          </w:p>
        </w:tc>
      </w:tr>
      <w:tr w:rsidR="00E90BAA" w:rsidRPr="00FE5D9F" w:rsidTr="00780FFF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263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</w:tcPr>
          <w:p w:rsidR="00E90BAA" w:rsidRDefault="00E9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07.09.2023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9">
              <w:r w:rsidRPr="007333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https://m.edsoo.ru/8a1649e0</w:t>
              </w:r>
            </w:hyperlink>
          </w:p>
        </w:tc>
      </w:tr>
      <w:tr w:rsidR="00E90BAA" w:rsidRPr="00FE5D9F" w:rsidTr="00780FFF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263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Развернутая форма записи числа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</w:tcPr>
          <w:p w:rsidR="00E90BAA" w:rsidRDefault="00E9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14.09.2023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0">
              <w:r w:rsidRPr="007333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https://m.edsoo.ru/8a164ba2</w:t>
              </w:r>
            </w:hyperlink>
          </w:p>
        </w:tc>
      </w:tr>
      <w:tr w:rsidR="00E90BAA" w:rsidRPr="00FE5D9F" w:rsidTr="00780FFF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3</w:t>
            </w:r>
          </w:p>
        </w:tc>
        <w:tc>
          <w:tcPr>
            <w:tcW w:w="4263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</w:tcPr>
          <w:p w:rsidR="00E90BAA" w:rsidRDefault="00E9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21.09.2023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1">
              <w:r w:rsidRPr="007333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https://m.edsoo.ru/8a164d96</w:t>
              </w:r>
            </w:hyperlink>
          </w:p>
        </w:tc>
      </w:tr>
      <w:tr w:rsidR="00E90BAA" w:rsidRPr="00FE5D9F" w:rsidTr="00780FFF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263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Восьмеричная система счисления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</w:tcPr>
          <w:p w:rsidR="00E90BAA" w:rsidRDefault="00E9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28.09.2023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2">
              <w:r w:rsidRPr="007333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https://m.edsoo.ru/8a165296</w:t>
              </w:r>
            </w:hyperlink>
          </w:p>
        </w:tc>
      </w:tr>
      <w:tr w:rsidR="00E90BAA" w:rsidRPr="00FE5D9F" w:rsidTr="00780FFF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263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Шестнадцатеричная система счисления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</w:tcPr>
          <w:p w:rsidR="00E90BAA" w:rsidRDefault="00E9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05.10.2023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3">
              <w:r w:rsidRPr="007333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https://m.edsoo.ru/8a16549e</w:t>
              </w:r>
            </w:hyperlink>
          </w:p>
        </w:tc>
      </w:tr>
      <w:tr w:rsidR="00E90BAA" w:rsidRPr="00FE5D9F" w:rsidTr="00780FFF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263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</w:tcPr>
          <w:p w:rsidR="00E90BAA" w:rsidRDefault="00E9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12.10.2023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4">
              <w:r w:rsidRPr="007333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https://m.edsoo.ru/8a16564c</w:t>
              </w:r>
            </w:hyperlink>
          </w:p>
        </w:tc>
      </w:tr>
      <w:tr w:rsidR="00E90BAA" w:rsidRPr="00FE5D9F" w:rsidTr="00780FFF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4263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Логические высказывания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</w:tcPr>
          <w:p w:rsidR="00E90BAA" w:rsidRDefault="00E9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19.10.2023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5">
              <w:r w:rsidRPr="007333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https://m.edsoo.ru/8a1657fa</w:t>
              </w:r>
            </w:hyperlink>
          </w:p>
        </w:tc>
      </w:tr>
      <w:tr w:rsidR="00E90BAA" w:rsidRPr="00FE5D9F" w:rsidTr="00780FFF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4263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Логические операции «и», «или», «не»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</w:tcPr>
          <w:p w:rsidR="00E90BAA" w:rsidRDefault="00E9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26.10.2023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6">
              <w:r w:rsidRPr="007333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https://m.edsoo.ru/8a165b56</w:t>
              </w:r>
            </w:hyperlink>
          </w:p>
        </w:tc>
      </w:tr>
      <w:tr w:rsidR="00E90BAA" w:rsidRPr="00FE5D9F" w:rsidTr="00780FFF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4263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Определение истинности составного высказывания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</w:tcPr>
          <w:p w:rsidR="00E90BAA" w:rsidRDefault="00E9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09.11.2023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7">
              <w:r w:rsidRPr="007333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https://m.edsoo.ru/8a165cf0</w:t>
              </w:r>
            </w:hyperlink>
          </w:p>
        </w:tc>
      </w:tr>
      <w:tr w:rsidR="00E90BAA" w:rsidRPr="00733347" w:rsidTr="00780FFF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4263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Таблицы истинности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</w:tcPr>
          <w:p w:rsidR="00E90BAA" w:rsidRDefault="00E9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16.11.2023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E90BAA" w:rsidRPr="00FE5D9F" w:rsidTr="00780FFF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4263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Логические элементы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</w:tcPr>
          <w:p w:rsidR="00E90BAA" w:rsidRDefault="00E9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23.11.2023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8">
              <w:r w:rsidRPr="007333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https://m.edsoo.ru/8a165e94</w:t>
              </w:r>
            </w:hyperlink>
          </w:p>
        </w:tc>
      </w:tr>
      <w:tr w:rsidR="00E90BAA" w:rsidRPr="00FE5D9F" w:rsidTr="00780FFF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4263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</w:tcPr>
          <w:p w:rsidR="00E90BAA" w:rsidRDefault="00E9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30.11.2023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9">
              <w:r w:rsidRPr="007333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https://m.edsoo.ru/8a178c38</w:t>
              </w:r>
            </w:hyperlink>
          </w:p>
        </w:tc>
      </w:tr>
      <w:tr w:rsidR="00E90BAA" w:rsidRPr="00FE5D9F" w:rsidTr="00780FFF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4263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Понятие алгоритма. Исполнители алгоритмов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</w:tcPr>
          <w:p w:rsidR="00E90BAA" w:rsidRDefault="00E9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07.12.2023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0">
              <w:r w:rsidRPr="007333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https://m.edsoo.ru/8a17949e</w:t>
              </w:r>
            </w:hyperlink>
          </w:p>
        </w:tc>
      </w:tr>
      <w:tr w:rsidR="00E90BAA" w:rsidRPr="00FE5D9F" w:rsidTr="00780FFF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4263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</w:tcPr>
          <w:p w:rsidR="00E90BAA" w:rsidRDefault="00E9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14.12.2023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1">
              <w:r w:rsidRPr="007333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https://m.edsoo.ru/8a179606</w:t>
              </w:r>
            </w:hyperlink>
          </w:p>
        </w:tc>
      </w:tr>
      <w:tr w:rsidR="00E90BAA" w:rsidRPr="00733347" w:rsidTr="00780FFF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4263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</w:tcPr>
          <w:p w:rsidR="00E90BAA" w:rsidRDefault="00E9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21.12.2023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E90BAA" w:rsidRPr="00733347" w:rsidTr="00780FFF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4263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</w:tcPr>
          <w:p w:rsidR="00E90BAA" w:rsidRDefault="00E9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28.12.2023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E90BAA" w:rsidRPr="00FE5D9F" w:rsidTr="00780FFF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263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Алгоритмическая конструкция «повторение»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</w:tcPr>
          <w:p w:rsidR="00E90BAA" w:rsidRDefault="00E9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11.01.2024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2">
              <w:r w:rsidRPr="007333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https://m.edsoo.ru/8a17998a</w:t>
              </w:r>
            </w:hyperlink>
          </w:p>
        </w:tc>
      </w:tr>
      <w:tr w:rsidR="00E90BAA" w:rsidRPr="00FE5D9F" w:rsidTr="00780FFF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263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Формальное исполнение алгоритма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</w:tcPr>
          <w:p w:rsidR="00E90BAA" w:rsidRDefault="00E9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18.01.2024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3">
              <w:r w:rsidRPr="007333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https://m.edsoo.ru/8a179aac</w:t>
              </w:r>
            </w:hyperlink>
          </w:p>
        </w:tc>
      </w:tr>
      <w:tr w:rsidR="00E90BAA" w:rsidRPr="00FE5D9F" w:rsidTr="00780FFF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19</w:t>
            </w:r>
          </w:p>
        </w:tc>
        <w:tc>
          <w:tcPr>
            <w:tcW w:w="4263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</w:tcPr>
          <w:p w:rsidR="00E90BAA" w:rsidRDefault="00E9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25.01.2024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4">
              <w:r w:rsidRPr="007333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https://m.edsoo.ru/8a179e1c</w:t>
              </w:r>
            </w:hyperlink>
          </w:p>
        </w:tc>
      </w:tr>
      <w:tr w:rsidR="00E90BAA" w:rsidRPr="00FE5D9F" w:rsidTr="00780FFF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4263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</w:tcPr>
          <w:p w:rsidR="00E90BAA" w:rsidRDefault="00E9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01.02.2024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5">
              <w:r w:rsidRPr="007333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https://m.edsoo.ru/8a179e1c</w:t>
              </w:r>
            </w:hyperlink>
          </w:p>
        </w:tc>
      </w:tr>
      <w:tr w:rsidR="00E90BAA" w:rsidRPr="00FE5D9F" w:rsidTr="00780FFF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4263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алгоритмов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</w:tcPr>
          <w:p w:rsidR="00E90BAA" w:rsidRDefault="00E9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08.02.2024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6">
              <w:r w:rsidRPr="007333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https://m.edsoo.ru/8a17a06a</w:t>
              </w:r>
            </w:hyperlink>
          </w:p>
        </w:tc>
      </w:tr>
      <w:tr w:rsidR="00E90BAA" w:rsidRPr="00FE5D9F" w:rsidTr="00780FFF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22</w:t>
            </w:r>
          </w:p>
        </w:tc>
        <w:tc>
          <w:tcPr>
            <w:tcW w:w="4263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Обобщение и систематизация знаний. Контрольная работа по теме «Исполнители и алгоритмы. Алгоритмические конструкции»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</w:tcPr>
          <w:p w:rsidR="00E90BAA" w:rsidRDefault="00E9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15.02.2024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7">
              <w:r w:rsidRPr="007333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https://m.edsoo.ru/8a17a18c</w:t>
              </w:r>
            </w:hyperlink>
          </w:p>
        </w:tc>
      </w:tr>
      <w:tr w:rsidR="00E90BAA" w:rsidRPr="00733347" w:rsidTr="00780FFF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4263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Язык программирования. Система программирования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</w:tcPr>
          <w:p w:rsidR="00E90BAA" w:rsidRDefault="00E9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22.02.2024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E90BAA" w:rsidRPr="00733347" w:rsidTr="00780FFF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24</w:t>
            </w:r>
          </w:p>
        </w:tc>
        <w:tc>
          <w:tcPr>
            <w:tcW w:w="4263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Переменные. Оператор присваивания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</w:tcPr>
          <w:p w:rsidR="00E90BAA" w:rsidRDefault="00E9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29.02.2024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E90BAA" w:rsidRPr="00733347" w:rsidTr="00780FFF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4263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Программирование линейных алгоритмов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</w:tcPr>
          <w:p w:rsidR="00E90BAA" w:rsidRDefault="00E9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07.03.2024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E90BAA" w:rsidRPr="00733347" w:rsidTr="00780FFF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26</w:t>
            </w:r>
          </w:p>
        </w:tc>
        <w:tc>
          <w:tcPr>
            <w:tcW w:w="4263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</w:tcPr>
          <w:p w:rsidR="00E90BAA" w:rsidRDefault="00E9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14.03.2024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E90BAA" w:rsidRPr="00733347" w:rsidTr="00780FFF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27</w:t>
            </w:r>
          </w:p>
        </w:tc>
        <w:tc>
          <w:tcPr>
            <w:tcW w:w="4263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Диалоговая отладка программ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</w:tcPr>
          <w:p w:rsidR="00E90BAA" w:rsidRDefault="00E9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21.03.2024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E90BAA" w:rsidRPr="00733347" w:rsidTr="00780FFF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28</w:t>
            </w:r>
          </w:p>
        </w:tc>
        <w:tc>
          <w:tcPr>
            <w:tcW w:w="4263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Цикл с условием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</w:tcPr>
          <w:p w:rsidR="00E90BAA" w:rsidRDefault="00E9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04.04.2024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E90BAA" w:rsidRPr="00FE5D9F" w:rsidTr="00780FFF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29</w:t>
            </w:r>
          </w:p>
        </w:tc>
        <w:tc>
          <w:tcPr>
            <w:tcW w:w="4263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Цикл с переменной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</w:tcPr>
          <w:p w:rsidR="00E90BAA" w:rsidRDefault="00E9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11.04.2024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8">
              <w:r w:rsidRPr="007333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https://m.edsoo.ru/8a17ac4a</w:t>
              </w:r>
            </w:hyperlink>
          </w:p>
        </w:tc>
      </w:tr>
      <w:tr w:rsidR="00E90BAA" w:rsidRPr="00FE5D9F" w:rsidTr="00780FFF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4263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Обработка символьных данных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</w:tcPr>
          <w:p w:rsidR="00E90BAA" w:rsidRDefault="00E9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18.04.2024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9">
              <w:r w:rsidRPr="007333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https://m.edsoo.ru/8a17ad6c</w:t>
              </w:r>
            </w:hyperlink>
          </w:p>
        </w:tc>
      </w:tr>
      <w:tr w:rsidR="00E90BAA" w:rsidRPr="00FE5D9F" w:rsidTr="00780FFF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31</w:t>
            </w:r>
          </w:p>
        </w:tc>
        <w:tc>
          <w:tcPr>
            <w:tcW w:w="4263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</w:tcPr>
          <w:p w:rsidR="00E90BAA" w:rsidRDefault="00E9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25.04.2024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0">
              <w:r w:rsidRPr="007333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https://m.edsoo.ru/8a17ae8e</w:t>
              </w:r>
            </w:hyperlink>
          </w:p>
        </w:tc>
      </w:tr>
      <w:tr w:rsidR="00E90BAA" w:rsidRPr="00FE5D9F" w:rsidTr="00780FFF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32</w:t>
            </w:r>
          </w:p>
        </w:tc>
        <w:tc>
          <w:tcPr>
            <w:tcW w:w="4263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</w:tcPr>
          <w:p w:rsidR="00E90BAA" w:rsidRDefault="00E9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02.05.2024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1">
              <w:r w:rsidRPr="007333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https://m.edsoo.ru/8a17afa6</w:t>
              </w:r>
            </w:hyperlink>
          </w:p>
        </w:tc>
      </w:tr>
      <w:tr w:rsidR="00E90BAA" w:rsidRPr="00733347" w:rsidTr="00780FFF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4263" w:type="dxa"/>
            <w:tcMar>
              <w:top w:w="50" w:type="dxa"/>
              <w:left w:w="100" w:type="dxa"/>
            </w:tcMar>
            <w:vAlign w:val="center"/>
          </w:tcPr>
          <w:p w:rsidR="00E90BAA" w:rsidRPr="00A142C4" w:rsidRDefault="00A142C4">
            <w:pPr>
              <w:spacing w:after="0"/>
              <w:ind w:left="135"/>
              <w:rPr>
                <w:b/>
                <w:sz w:val="20"/>
                <w:szCs w:val="20"/>
                <w:lang w:val="ru-RU"/>
              </w:rPr>
            </w:pPr>
            <w:r w:rsidRPr="00A142C4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Промежуточная аттестация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90BAA" w:rsidRPr="00A142C4" w:rsidRDefault="00E90BAA">
            <w:pPr>
              <w:spacing w:after="0"/>
              <w:ind w:left="135"/>
              <w:jc w:val="center"/>
              <w:rPr>
                <w:b/>
                <w:sz w:val="20"/>
                <w:szCs w:val="20"/>
                <w:lang w:val="ru-RU"/>
              </w:rPr>
            </w:pPr>
            <w:r w:rsidRPr="00A142C4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</w:tcPr>
          <w:p w:rsidR="00E90BAA" w:rsidRDefault="00E9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16.05.2024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E90BAA" w:rsidRPr="00FE5D9F" w:rsidTr="00780FFF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4263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</w:tcPr>
          <w:p w:rsidR="00E90BAA" w:rsidRDefault="00E90B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23.05.2024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E90BAA" w:rsidRPr="00733347" w:rsidRDefault="00E90BA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2">
              <w:r w:rsidRPr="007333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https://m.edsoo.ru/8a17b456</w:t>
              </w:r>
            </w:hyperlink>
          </w:p>
        </w:tc>
      </w:tr>
      <w:tr w:rsidR="00DF09C2" w:rsidRPr="00733347" w:rsidTr="00E72AB2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34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09C2" w:rsidRPr="00733347" w:rsidRDefault="00DF09C2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923AC0" w:rsidRDefault="00923AC0">
      <w:pPr>
        <w:spacing w:after="0"/>
        <w:ind w:left="120"/>
        <w:rPr>
          <w:rFonts w:ascii="Times New Roman" w:hAnsi="Times New Roman"/>
          <w:b/>
          <w:color w:val="000000"/>
          <w:sz w:val="20"/>
          <w:szCs w:val="20"/>
          <w:lang w:val="ru-RU"/>
        </w:rPr>
      </w:pPr>
    </w:p>
    <w:p w:rsidR="00DF09C2" w:rsidRDefault="00733347">
      <w:pPr>
        <w:spacing w:after="0"/>
        <w:ind w:left="120"/>
        <w:rPr>
          <w:rFonts w:ascii="Times New Roman" w:hAnsi="Times New Roman"/>
          <w:b/>
          <w:color w:val="000000"/>
          <w:sz w:val="20"/>
          <w:szCs w:val="20"/>
          <w:lang w:val="ru-RU"/>
        </w:rPr>
      </w:pPr>
      <w:r w:rsidRPr="00733347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9 КЛАСС </w:t>
      </w:r>
    </w:p>
    <w:p w:rsidR="00923AC0" w:rsidRPr="00733347" w:rsidRDefault="00923AC0">
      <w:pPr>
        <w:spacing w:after="0"/>
        <w:ind w:left="120"/>
        <w:rPr>
          <w:sz w:val="20"/>
          <w:szCs w:val="20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4224"/>
        <w:gridCol w:w="1335"/>
        <w:gridCol w:w="1591"/>
        <w:gridCol w:w="1649"/>
        <w:gridCol w:w="1288"/>
        <w:gridCol w:w="2632"/>
      </w:tblGrid>
      <w:tr w:rsidR="00DF09C2" w:rsidRPr="00733347" w:rsidTr="00E72AB2">
        <w:trPr>
          <w:trHeight w:val="144"/>
          <w:tblCellSpacing w:w="20" w:type="nil"/>
        </w:trPr>
        <w:tc>
          <w:tcPr>
            <w:tcW w:w="8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№ </w:t>
            </w:r>
            <w:proofErr w:type="gramStart"/>
            <w:r w:rsidRPr="0073334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п</w:t>
            </w:r>
            <w:proofErr w:type="gramEnd"/>
            <w:r w:rsidRPr="0073334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/п </w:t>
            </w:r>
          </w:p>
          <w:p w:rsidR="00DF09C2" w:rsidRPr="00733347" w:rsidRDefault="00DF09C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Тема урока </w:t>
            </w:r>
          </w:p>
          <w:p w:rsidR="00DF09C2" w:rsidRPr="00733347" w:rsidRDefault="00DF09C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Количество часов</w:t>
            </w:r>
          </w:p>
        </w:tc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Дата изучения </w:t>
            </w:r>
          </w:p>
          <w:p w:rsidR="00DF09C2" w:rsidRPr="00733347" w:rsidRDefault="00DF09C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26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Электронные цифровые образовательные ресурсы </w:t>
            </w:r>
          </w:p>
          <w:p w:rsidR="00DF09C2" w:rsidRPr="00733347" w:rsidRDefault="00DF09C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DF09C2" w:rsidRPr="00733347" w:rsidTr="00E72A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9C2" w:rsidRPr="00733347" w:rsidRDefault="00DF09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2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9C2" w:rsidRPr="00733347" w:rsidRDefault="00DF09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Всего </w:t>
            </w:r>
          </w:p>
          <w:p w:rsidR="00DF09C2" w:rsidRPr="00733347" w:rsidRDefault="00DF09C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Контрольные работы </w:t>
            </w:r>
          </w:p>
          <w:p w:rsidR="00DF09C2" w:rsidRPr="00733347" w:rsidRDefault="00DF09C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Практические работы </w:t>
            </w:r>
          </w:p>
          <w:p w:rsidR="00DF09C2" w:rsidRPr="00733347" w:rsidRDefault="00DF09C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9C2" w:rsidRPr="00733347" w:rsidRDefault="00DF09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09C2" w:rsidRPr="00733347" w:rsidRDefault="00DF09C2">
            <w:pPr>
              <w:rPr>
                <w:sz w:val="20"/>
                <w:szCs w:val="20"/>
                <w:lang w:val="ru-RU"/>
              </w:rPr>
            </w:pPr>
          </w:p>
        </w:tc>
      </w:tr>
      <w:tr w:rsidR="00714AC4" w:rsidRPr="00FE5D9F" w:rsidTr="00BC0E66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Глобальная сеть Интернет. IP-адреса узлов. Большие данные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</w:tcPr>
          <w:p w:rsidR="00714AC4" w:rsidRDefault="00714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05.09.2023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3">
              <w:r w:rsidRPr="007333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https://m.edsoo.ru/8a17b578</w:t>
              </w:r>
            </w:hyperlink>
          </w:p>
        </w:tc>
      </w:tr>
      <w:tr w:rsidR="00714AC4" w:rsidRPr="00FE5D9F" w:rsidTr="00BC0E66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Информационная безопасность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</w:tcPr>
          <w:p w:rsidR="00714AC4" w:rsidRDefault="00714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12.09.2023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4">
              <w:r w:rsidRPr="007333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https://m.edsoo.ru/8a17b690</w:t>
              </w:r>
            </w:hyperlink>
          </w:p>
        </w:tc>
      </w:tr>
      <w:tr w:rsidR="00714AC4" w:rsidRPr="00FE5D9F" w:rsidTr="00BC0E66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</w:tcPr>
          <w:p w:rsidR="00714AC4" w:rsidRDefault="00714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19.09.2023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5">
              <w:r w:rsidRPr="007333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https://m.edsoo.ru/8a17b7bc</w:t>
              </w:r>
            </w:hyperlink>
          </w:p>
        </w:tc>
      </w:tr>
      <w:tr w:rsidR="00714AC4" w:rsidRPr="00FE5D9F" w:rsidTr="00BC0E66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Виды деятельности в сети Интернет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</w:tcPr>
          <w:p w:rsidR="00714AC4" w:rsidRDefault="00714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26.09.2023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6">
              <w:r w:rsidRPr="007333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https://m.edsoo.ru/8a17b8e8</w:t>
              </w:r>
            </w:hyperlink>
          </w:p>
        </w:tc>
      </w:tr>
      <w:tr w:rsidR="00714AC4" w:rsidRPr="00FE5D9F" w:rsidTr="00BC0E66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</w:tcPr>
          <w:p w:rsidR="00714AC4" w:rsidRDefault="00714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03.10.2023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7">
              <w:r w:rsidRPr="007333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https://m.edsoo.ru/8a17ba1e</w:t>
              </w:r>
            </w:hyperlink>
          </w:p>
        </w:tc>
      </w:tr>
      <w:tr w:rsidR="00714AC4" w:rsidRPr="00FE5D9F" w:rsidTr="00BC0E66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</w:tcPr>
          <w:p w:rsidR="00714AC4" w:rsidRDefault="00714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10.10.2023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8">
              <w:r w:rsidRPr="007333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https://m.edsoo.ru/8a17bb36</w:t>
              </w:r>
            </w:hyperlink>
          </w:p>
        </w:tc>
      </w:tr>
      <w:tr w:rsidR="00714AC4" w:rsidRPr="00FE5D9F" w:rsidTr="00BC0E66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</w:tcPr>
          <w:p w:rsidR="00714AC4" w:rsidRDefault="00714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17.10.2023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9">
              <w:r w:rsidRPr="007333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https://m.edsoo.ru/8a17be06</w:t>
              </w:r>
            </w:hyperlink>
          </w:p>
        </w:tc>
      </w:tr>
      <w:tr w:rsidR="00714AC4" w:rsidRPr="00FE5D9F" w:rsidTr="00BC0E66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Табличные модели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</w:tcPr>
          <w:p w:rsidR="00714AC4" w:rsidRDefault="00714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24.10.2023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0">
              <w:r w:rsidRPr="007333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https://m.edsoo.ru/8a17c04a</w:t>
              </w:r>
            </w:hyperlink>
          </w:p>
        </w:tc>
      </w:tr>
      <w:tr w:rsidR="00714AC4" w:rsidRPr="00733347" w:rsidTr="00BC0E66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</w:tcPr>
          <w:p w:rsidR="00714AC4" w:rsidRDefault="00714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07.11.2023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714AC4" w:rsidRPr="00733347" w:rsidTr="00BC0E66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Граф. Весовая матрица графа. Длина пути между вершинами графа. Вычисление количества путей в направленном </w:t>
            </w: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ациклическом графе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</w:tcPr>
          <w:p w:rsidR="00714AC4" w:rsidRDefault="00714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14.11.2023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714AC4" w:rsidRPr="00733347" w:rsidTr="00BC0E66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11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</w:tcPr>
          <w:p w:rsidR="00714AC4" w:rsidRDefault="00714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21.11.2023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714AC4" w:rsidRPr="00FE5D9F" w:rsidTr="00BC0E66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Математическое моделирование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</w:tcPr>
          <w:p w:rsidR="00714AC4" w:rsidRDefault="00714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28.11.2023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1">
              <w:r w:rsidRPr="007333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https://m.edsoo.ru/8a17c392</w:t>
              </w:r>
            </w:hyperlink>
          </w:p>
        </w:tc>
      </w:tr>
      <w:tr w:rsidR="00714AC4" w:rsidRPr="00FE5D9F" w:rsidTr="00BC0E66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Этапы компьютерного моделирования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</w:tcPr>
          <w:p w:rsidR="00714AC4" w:rsidRDefault="00714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05.12.2023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2">
              <w:r w:rsidRPr="007333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https://m.edsoo.ru/8a17c4aa</w:t>
              </w:r>
            </w:hyperlink>
          </w:p>
        </w:tc>
      </w:tr>
      <w:tr w:rsidR="00714AC4" w:rsidRPr="00FE5D9F" w:rsidTr="00BC0E66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</w:tcPr>
          <w:p w:rsidR="00714AC4" w:rsidRDefault="00714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12.12.2023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3">
              <w:r w:rsidRPr="007333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https://m.edsoo.ru/8a17c9c8</w:t>
              </w:r>
            </w:hyperlink>
          </w:p>
        </w:tc>
      </w:tr>
      <w:tr w:rsidR="00714AC4" w:rsidRPr="00FE5D9F" w:rsidTr="00BC0E66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</w:tcPr>
          <w:p w:rsidR="00714AC4" w:rsidRDefault="00714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19.12.2023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4">
              <w:r w:rsidRPr="007333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https://m.edsoo.ru/8a17cb12</w:t>
              </w:r>
            </w:hyperlink>
          </w:p>
        </w:tc>
      </w:tr>
      <w:tr w:rsidR="00714AC4" w:rsidRPr="00FE5D9F" w:rsidTr="00BC0E66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Одномерные массивы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</w:tcPr>
          <w:p w:rsidR="00714AC4" w:rsidRDefault="00714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26.12.2023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5">
              <w:r w:rsidRPr="007333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https://m.edsoo.ru/8a17cc3e</w:t>
              </w:r>
            </w:hyperlink>
          </w:p>
        </w:tc>
      </w:tr>
      <w:tr w:rsidR="00714AC4" w:rsidRPr="00FE5D9F" w:rsidTr="00BC0E66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Типовые алгоритмы обработки массивов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</w:tcPr>
          <w:p w:rsidR="00714AC4" w:rsidRDefault="00714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09.01.2024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6">
              <w:r w:rsidRPr="007333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https://m.edsoo.ru/8a17cd60</w:t>
              </w:r>
            </w:hyperlink>
          </w:p>
        </w:tc>
      </w:tr>
      <w:tr w:rsidR="00714AC4" w:rsidRPr="00733347" w:rsidTr="00BC0E66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Сортировка массива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</w:tcPr>
          <w:p w:rsidR="00714AC4" w:rsidRDefault="00714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16.01.2024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714AC4" w:rsidRPr="00FE5D9F" w:rsidTr="00BC0E66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Обработка потока данных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</w:tcPr>
          <w:p w:rsidR="00714AC4" w:rsidRDefault="00714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23.01.2024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7">
              <w:r w:rsidRPr="007333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https://m.edsoo.ru/8a17d01c</w:t>
              </w:r>
            </w:hyperlink>
          </w:p>
        </w:tc>
      </w:tr>
      <w:tr w:rsidR="00714AC4" w:rsidRPr="00FE5D9F" w:rsidTr="00BC0E66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</w:tcPr>
          <w:p w:rsidR="00714AC4" w:rsidRDefault="00714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30.01.2024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8">
              <w:r w:rsidRPr="007333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https://m.edsoo.ru/8a17d1ca</w:t>
              </w:r>
            </w:hyperlink>
          </w:p>
        </w:tc>
      </w:tr>
      <w:tr w:rsidR="00714AC4" w:rsidRPr="00FE5D9F" w:rsidTr="00BC0E66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Управление. Сигнал. Обратная связь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</w:tcPr>
          <w:p w:rsidR="00714AC4" w:rsidRDefault="00714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06.02.2024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9">
              <w:r w:rsidRPr="007333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https://m.edsoo.ru/8a17d4d6</w:t>
              </w:r>
            </w:hyperlink>
          </w:p>
        </w:tc>
      </w:tr>
      <w:tr w:rsidR="00714AC4" w:rsidRPr="00FE5D9F" w:rsidTr="00BC0E66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Роботизированные системы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</w:tcPr>
          <w:p w:rsidR="00714AC4" w:rsidRDefault="00714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13.02.2024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0">
              <w:r w:rsidRPr="007333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https://m.edsoo.ru/8a17d602</w:t>
              </w:r>
            </w:hyperlink>
          </w:p>
        </w:tc>
      </w:tr>
      <w:tr w:rsidR="00714AC4" w:rsidRPr="00FE5D9F" w:rsidTr="00BC0E66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</w:tcPr>
          <w:p w:rsidR="00714AC4" w:rsidRDefault="00714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20.02.2024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1">
              <w:r w:rsidRPr="007333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https://m.edsoo.ru/8a17d710</w:t>
              </w:r>
            </w:hyperlink>
          </w:p>
        </w:tc>
      </w:tr>
      <w:tr w:rsidR="00714AC4" w:rsidRPr="00FE5D9F" w:rsidTr="00BC0E66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Редактирование и форматирование таблиц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</w:tcPr>
          <w:p w:rsidR="00714AC4" w:rsidRDefault="00714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27.02.2024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2">
              <w:r w:rsidRPr="007333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https://m.edsoo.ru/8a17d832</w:t>
              </w:r>
            </w:hyperlink>
          </w:p>
        </w:tc>
      </w:tr>
      <w:tr w:rsidR="00714AC4" w:rsidRPr="00FE5D9F" w:rsidTr="00BC0E66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Встроенные функции для поиска максимума, </w:t>
            </w: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минимума, суммы и среднего арифметического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</w:tcPr>
          <w:p w:rsidR="00714AC4" w:rsidRDefault="00714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05.03.2024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3">
              <w:r w:rsidRPr="007333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https://m.edsoo.ru/8a17d990</w:t>
              </w:r>
            </w:hyperlink>
          </w:p>
        </w:tc>
      </w:tr>
      <w:tr w:rsidR="00714AC4" w:rsidRPr="00FE5D9F" w:rsidTr="00BC0E66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26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</w:tcPr>
          <w:p w:rsidR="00714AC4" w:rsidRDefault="00714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12.03.2024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4">
              <w:r w:rsidRPr="007333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https://m.edsoo.ru/8a17db70</w:t>
              </w:r>
            </w:hyperlink>
          </w:p>
        </w:tc>
      </w:tr>
      <w:tr w:rsidR="00714AC4" w:rsidRPr="00FE5D9F" w:rsidTr="00BC0E66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</w:tcPr>
          <w:p w:rsidR="00714AC4" w:rsidRDefault="00714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19.03.2024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5">
              <w:r w:rsidRPr="007333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https://m.edsoo.ru/8a17e08e</w:t>
              </w:r>
            </w:hyperlink>
          </w:p>
        </w:tc>
      </w:tr>
      <w:tr w:rsidR="00714AC4" w:rsidRPr="00FE5D9F" w:rsidTr="00BC0E66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</w:tcPr>
          <w:p w:rsidR="00714AC4" w:rsidRDefault="00714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09.04.2024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6">
              <w:r w:rsidRPr="007333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https://m.edsoo.ru/8a17e2b4</w:t>
              </w:r>
            </w:hyperlink>
          </w:p>
        </w:tc>
      </w:tr>
      <w:tr w:rsidR="00714AC4" w:rsidRPr="00FE5D9F" w:rsidTr="00BC0E66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</w:tcPr>
          <w:p w:rsidR="00714AC4" w:rsidRDefault="00714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16.04.2024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7">
              <w:r w:rsidRPr="007333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https://m.edsoo.ru/8a17e6ba</w:t>
              </w:r>
            </w:hyperlink>
          </w:p>
        </w:tc>
      </w:tr>
      <w:tr w:rsidR="00714AC4" w:rsidRPr="00FE5D9F" w:rsidTr="00BC0E66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Обработка больших наборов данных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</w:tcPr>
          <w:p w:rsidR="00714AC4" w:rsidRDefault="00714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23.04.2024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8">
              <w:r w:rsidRPr="007333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https://m.edsoo.ru/8a17e87c</w:t>
              </w:r>
            </w:hyperlink>
          </w:p>
        </w:tc>
      </w:tr>
      <w:tr w:rsidR="00714AC4" w:rsidRPr="00FE5D9F" w:rsidTr="00BC0E66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</w:tcPr>
          <w:p w:rsidR="00714AC4" w:rsidRDefault="00714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30.04.2024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9">
              <w:r w:rsidRPr="007333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https://m.edsoo.ru/8a17eaca</w:t>
              </w:r>
            </w:hyperlink>
          </w:p>
        </w:tc>
      </w:tr>
      <w:tr w:rsidR="00714AC4" w:rsidRPr="00FE5D9F" w:rsidTr="00BC0E66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</w:tcPr>
          <w:p w:rsidR="00714AC4" w:rsidRDefault="00714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07.05.2024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0">
              <w:r w:rsidRPr="007333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https://m.edsoo.ru/8a17ec3c</w:t>
              </w:r>
            </w:hyperlink>
          </w:p>
        </w:tc>
      </w:tr>
      <w:tr w:rsidR="00714AC4" w:rsidRPr="00FE5D9F" w:rsidTr="00BC0E66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</w:tcPr>
          <w:p w:rsidR="00714AC4" w:rsidRDefault="00714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14.05.2024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1">
              <w:r w:rsidRPr="007333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https://m.edsoo.ru/8a17ed54</w:t>
              </w:r>
            </w:hyperlink>
          </w:p>
        </w:tc>
      </w:tr>
      <w:tr w:rsidR="00714AC4" w:rsidRPr="00FE5D9F" w:rsidTr="00BC0E66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</w:tcPr>
          <w:p w:rsidR="00714AC4" w:rsidRDefault="00714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21.05.2024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2">
              <w:r w:rsidRPr="0073334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https://m.edsoo.ru/8a17ee6c</w:t>
              </w:r>
            </w:hyperlink>
          </w:p>
        </w:tc>
      </w:tr>
      <w:tr w:rsidR="00714AC4" w:rsidRPr="00FE5D9F" w:rsidTr="00BC0E66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</w:tcPr>
          <w:p w:rsidR="00714AC4" w:rsidRDefault="00714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28.05.2024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714AC4" w:rsidRPr="00733347" w:rsidRDefault="00714AC4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DF09C2" w:rsidRPr="00733347" w:rsidTr="00E72AB2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34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733347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3334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F09C2" w:rsidRPr="00733347" w:rsidRDefault="00DF09C2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09C2" w:rsidRPr="00733347" w:rsidRDefault="00DF09C2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DF09C2" w:rsidRPr="00733347" w:rsidRDefault="00DF09C2">
      <w:pPr>
        <w:rPr>
          <w:sz w:val="20"/>
          <w:szCs w:val="20"/>
          <w:lang w:val="ru-RU"/>
        </w:rPr>
        <w:sectPr w:rsidR="00DF09C2" w:rsidRPr="00733347" w:rsidSect="008D0814">
          <w:pgSz w:w="16383" w:h="11906" w:orient="landscape"/>
          <w:pgMar w:top="1134" w:right="567" w:bottom="1134" w:left="1701" w:header="720" w:footer="720" w:gutter="0"/>
          <w:cols w:space="720"/>
        </w:sectPr>
      </w:pPr>
    </w:p>
    <w:p w:rsidR="00DF09C2" w:rsidRPr="00733347" w:rsidRDefault="00733347">
      <w:pPr>
        <w:spacing w:after="0"/>
        <w:ind w:left="120"/>
        <w:rPr>
          <w:sz w:val="20"/>
          <w:szCs w:val="20"/>
          <w:lang w:val="ru-RU"/>
        </w:rPr>
      </w:pPr>
      <w:bookmarkStart w:id="9" w:name="block-2703499"/>
      <w:bookmarkEnd w:id="8"/>
      <w:r w:rsidRPr="00733347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УЧЕБНО-МЕТОДИЧЕСКОЕ ОБЕСПЕЧЕНИЕ ОБРАЗОВАТЕЛЬНОГО ПРОЦЕССА</w:t>
      </w:r>
    </w:p>
    <w:p w:rsidR="00DF09C2" w:rsidRPr="00733347" w:rsidRDefault="00733347">
      <w:pPr>
        <w:spacing w:after="0" w:line="480" w:lineRule="auto"/>
        <w:ind w:left="120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b/>
          <w:color w:val="000000"/>
          <w:sz w:val="20"/>
          <w:szCs w:val="20"/>
          <w:lang w:val="ru-RU"/>
        </w:rPr>
        <w:t>ОБЯЗАТЕЛЬНЫЕ УЧЕБНЫЕ МАТЕРИАЛЫ ДЛЯ УЧЕНИКА</w:t>
      </w:r>
    </w:p>
    <w:p w:rsidR="00DF09C2" w:rsidRPr="00733347" w:rsidRDefault="00733347">
      <w:pPr>
        <w:spacing w:after="0" w:line="480" w:lineRule="auto"/>
        <w:ind w:left="120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 xml:space="preserve">​‌• Информатика, 8 класс/ </w:t>
      </w:r>
      <w:proofErr w:type="spellStart"/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Босова</w:t>
      </w:r>
      <w:proofErr w:type="spellEnd"/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 xml:space="preserve"> Л.Л., </w:t>
      </w:r>
      <w:proofErr w:type="spellStart"/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Босова</w:t>
      </w:r>
      <w:proofErr w:type="spellEnd"/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 xml:space="preserve"> А.Ю., Акционерное общество «Издательство «Просвещение»</w:t>
      </w:r>
      <w:r w:rsidRPr="00733347">
        <w:rPr>
          <w:sz w:val="20"/>
          <w:szCs w:val="20"/>
          <w:lang w:val="ru-RU"/>
        </w:rPr>
        <w:br/>
      </w: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 xml:space="preserve"> • Информатика, 7 класс/ </w:t>
      </w:r>
      <w:proofErr w:type="spellStart"/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Босова</w:t>
      </w:r>
      <w:proofErr w:type="spellEnd"/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 xml:space="preserve"> Л.Л., </w:t>
      </w:r>
      <w:proofErr w:type="spellStart"/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Босова</w:t>
      </w:r>
      <w:proofErr w:type="spellEnd"/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 xml:space="preserve"> А.Ю., Акционерное общество «Издательство «Просвещение»</w:t>
      </w:r>
      <w:r w:rsidRPr="00733347">
        <w:rPr>
          <w:sz w:val="20"/>
          <w:szCs w:val="20"/>
          <w:lang w:val="ru-RU"/>
        </w:rPr>
        <w:br/>
      </w:r>
      <w:bookmarkStart w:id="10" w:name="1fdd9878-aabe-49b3-a26b-db65386f5009"/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 xml:space="preserve"> • Информатика, 9 класс/ </w:t>
      </w:r>
      <w:proofErr w:type="spellStart"/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Босова</w:t>
      </w:r>
      <w:proofErr w:type="spellEnd"/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 xml:space="preserve"> Л.Л., </w:t>
      </w:r>
      <w:proofErr w:type="spellStart"/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Босова</w:t>
      </w:r>
      <w:proofErr w:type="spellEnd"/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 xml:space="preserve"> А.Ю., Акционерное общество «Издательство «Просвещение»</w:t>
      </w:r>
      <w:bookmarkEnd w:id="10"/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‌​</w:t>
      </w:r>
    </w:p>
    <w:p w:rsidR="00DF09C2" w:rsidRPr="00733347" w:rsidRDefault="00733347" w:rsidP="00A9748B">
      <w:pPr>
        <w:spacing w:after="0" w:line="480" w:lineRule="auto"/>
        <w:ind w:left="120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​‌‌​</w:t>
      </w:r>
    </w:p>
    <w:p w:rsidR="00DF09C2" w:rsidRPr="00733347" w:rsidRDefault="00733347">
      <w:pPr>
        <w:spacing w:after="0" w:line="480" w:lineRule="auto"/>
        <w:ind w:left="120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b/>
          <w:color w:val="000000"/>
          <w:sz w:val="20"/>
          <w:szCs w:val="20"/>
          <w:lang w:val="ru-RU"/>
        </w:rPr>
        <w:t>МЕТОДИЧЕСКИЕ МАТЕРИАЛЫ ДЛЯ УЧИТЕЛЯ</w:t>
      </w:r>
    </w:p>
    <w:p w:rsidR="00A9748B" w:rsidRPr="00733347" w:rsidRDefault="00733347" w:rsidP="00A9748B">
      <w:pPr>
        <w:ind w:firstLine="142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​‌‌​</w:t>
      </w:r>
      <w:r w:rsidR="00A9748B" w:rsidRPr="00A9748B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="00A9748B" w:rsidRPr="00733347">
        <w:rPr>
          <w:rFonts w:ascii="Times New Roman" w:hAnsi="Times New Roman"/>
          <w:color w:val="000000"/>
          <w:sz w:val="20"/>
          <w:szCs w:val="20"/>
          <w:lang w:val="ru-RU"/>
        </w:rPr>
        <w:t xml:space="preserve">Библиотека ЦОК </w:t>
      </w:r>
      <w:r w:rsidR="00A9748B" w:rsidRPr="00733347">
        <w:rPr>
          <w:rFonts w:ascii="Times New Roman" w:hAnsi="Times New Roman"/>
          <w:color w:val="0000FF"/>
          <w:sz w:val="20"/>
          <w:szCs w:val="20"/>
          <w:u w:val="single"/>
          <w:lang w:val="ru-RU"/>
        </w:rPr>
        <w:t>https://m.edsoo.r</w:t>
      </w:r>
    </w:p>
    <w:p w:rsidR="00DF09C2" w:rsidRPr="00733347" w:rsidRDefault="00DF09C2">
      <w:pPr>
        <w:spacing w:after="0"/>
        <w:ind w:left="120"/>
        <w:rPr>
          <w:sz w:val="20"/>
          <w:szCs w:val="20"/>
          <w:lang w:val="ru-RU"/>
        </w:rPr>
      </w:pPr>
    </w:p>
    <w:p w:rsidR="00DF09C2" w:rsidRPr="00733347" w:rsidRDefault="00733347">
      <w:pPr>
        <w:spacing w:after="0" w:line="480" w:lineRule="auto"/>
        <w:ind w:left="120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b/>
          <w:color w:val="000000"/>
          <w:sz w:val="20"/>
          <w:szCs w:val="20"/>
          <w:lang w:val="ru-RU"/>
        </w:rPr>
        <w:t>ЦИФРОВЫЕ ОБРАЗОВАТЕЛЬНЫЕ РЕСУРСЫ И РЕСУРСЫ СЕТИ ИНТЕРНЕТ</w:t>
      </w:r>
    </w:p>
    <w:p w:rsidR="008D0814" w:rsidRPr="00733347" w:rsidRDefault="00733347" w:rsidP="00A9748B">
      <w:pPr>
        <w:spacing w:after="0" w:line="480" w:lineRule="auto"/>
        <w:ind w:left="120"/>
        <w:rPr>
          <w:sz w:val="20"/>
          <w:szCs w:val="20"/>
          <w:lang w:val="ru-RU"/>
        </w:rPr>
      </w:pP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​</w:t>
      </w:r>
      <w:r w:rsidRPr="00733347">
        <w:rPr>
          <w:rFonts w:ascii="Times New Roman" w:hAnsi="Times New Roman"/>
          <w:color w:val="333333"/>
          <w:sz w:val="20"/>
          <w:szCs w:val="20"/>
          <w:lang w:val="ru-RU"/>
        </w:rPr>
        <w:t>​‌‌</w:t>
      </w:r>
      <w:r w:rsidRPr="00733347">
        <w:rPr>
          <w:rFonts w:ascii="Times New Roman" w:hAnsi="Times New Roman"/>
          <w:color w:val="000000"/>
          <w:sz w:val="20"/>
          <w:szCs w:val="20"/>
          <w:lang w:val="ru-RU"/>
        </w:rPr>
        <w:t>​</w:t>
      </w:r>
      <w:r w:rsidR="00923AC0" w:rsidRPr="00733347">
        <w:rPr>
          <w:rFonts w:ascii="Times New Roman" w:hAnsi="Times New Roman"/>
          <w:color w:val="000000"/>
          <w:sz w:val="20"/>
          <w:szCs w:val="20"/>
          <w:lang w:val="ru-RU"/>
        </w:rPr>
        <w:t xml:space="preserve">Библиотека ЦОК </w:t>
      </w:r>
      <w:r w:rsidR="00923AC0" w:rsidRPr="00733347">
        <w:rPr>
          <w:rFonts w:ascii="Times New Roman" w:hAnsi="Times New Roman"/>
          <w:color w:val="0000FF"/>
          <w:sz w:val="20"/>
          <w:szCs w:val="20"/>
          <w:u w:val="single"/>
          <w:lang w:val="ru-RU"/>
        </w:rPr>
        <w:t>https://m.edsoo.r</w:t>
      </w:r>
      <w:bookmarkEnd w:id="9"/>
    </w:p>
    <w:p w:rsidR="00A9748B" w:rsidRPr="00733347" w:rsidRDefault="00A9748B">
      <w:pPr>
        <w:ind w:firstLine="142"/>
        <w:rPr>
          <w:sz w:val="20"/>
          <w:szCs w:val="20"/>
          <w:lang w:val="ru-RU"/>
        </w:rPr>
      </w:pPr>
    </w:p>
    <w:sectPr w:rsidR="00A9748B" w:rsidRPr="00733347" w:rsidSect="008D0814">
      <w:pgSz w:w="11907" w:h="16839" w:code="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37E73"/>
    <w:multiLevelType w:val="hybridMultilevel"/>
    <w:tmpl w:val="8F648D24"/>
    <w:lvl w:ilvl="0" w:tplc="311085A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9Vvv38+ITM//f0TCyRxsKHr8rFM=" w:salt="YTOreeXOX/qShe0XLcONgg=="/>
  <w:defaultTabStop w:val="708"/>
  <w:characterSpacingControl w:val="doNotCompress"/>
  <w:compat>
    <w:compatSetting w:name="compatibilityMode" w:uri="http://schemas.microsoft.com/office/word" w:val="12"/>
  </w:compat>
  <w:rsids>
    <w:rsidRoot w:val="00DF09C2"/>
    <w:rsid w:val="00312C99"/>
    <w:rsid w:val="0069525E"/>
    <w:rsid w:val="00714AC4"/>
    <w:rsid w:val="00733347"/>
    <w:rsid w:val="008557D5"/>
    <w:rsid w:val="008D0814"/>
    <w:rsid w:val="00923AC0"/>
    <w:rsid w:val="00930029"/>
    <w:rsid w:val="00A142C4"/>
    <w:rsid w:val="00A9748B"/>
    <w:rsid w:val="00DF09C2"/>
    <w:rsid w:val="00E72AB2"/>
    <w:rsid w:val="00E846E4"/>
    <w:rsid w:val="00E90BAA"/>
    <w:rsid w:val="00FE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F09C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F09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unhideWhenUsed/>
    <w:qFormat/>
    <w:rsid w:val="008D0814"/>
    <w:pPr>
      <w:ind w:left="720"/>
      <w:contextualSpacing/>
    </w:pPr>
    <w:rPr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A97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974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6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7d0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848" TargetMode="External"/><Relationship Id="rId47" Type="http://schemas.openxmlformats.org/officeDocument/2006/relationships/hyperlink" Target="https://m.edsoo.ru/8a162fe6" TargetMode="External"/><Relationship Id="rId63" Type="http://schemas.openxmlformats.org/officeDocument/2006/relationships/hyperlink" Target="https://m.edsoo.ru/8a16549e" TargetMode="External"/><Relationship Id="rId68" Type="http://schemas.openxmlformats.org/officeDocument/2006/relationships/hyperlink" Target="https://m.edsoo.ru/8a165e94" TargetMode="External"/><Relationship Id="rId84" Type="http://schemas.openxmlformats.org/officeDocument/2006/relationships/hyperlink" Target="https://m.edsoo.ru/8a17b690" TargetMode="External"/><Relationship Id="rId89" Type="http://schemas.openxmlformats.org/officeDocument/2006/relationships/hyperlink" Target="https://m.edsoo.ru/8a17be06" TargetMode="External"/><Relationship Id="rId112" Type="http://schemas.openxmlformats.org/officeDocument/2006/relationships/hyperlink" Target="https://m.edsoo.ru/8a17ee6c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6ba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2f74" TargetMode="External"/><Relationship Id="rId37" Type="http://schemas.openxmlformats.org/officeDocument/2006/relationships/hyperlink" Target="https://m.edsoo.ru/8a161fec" TargetMode="External"/><Relationship Id="rId53" Type="http://schemas.openxmlformats.org/officeDocument/2006/relationships/hyperlink" Target="https://m.edsoo.ru/8a163b30" TargetMode="External"/><Relationship Id="rId58" Type="http://schemas.openxmlformats.org/officeDocument/2006/relationships/hyperlink" Target="https://m.edsoo.ru/8a164828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d6c" TargetMode="External"/><Relationship Id="rId102" Type="http://schemas.openxmlformats.org/officeDocument/2006/relationships/hyperlink" Target="https://m.edsoo.ru/8a17d83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a17c04a" TargetMode="External"/><Relationship Id="rId95" Type="http://schemas.openxmlformats.org/officeDocument/2006/relationships/hyperlink" Target="https://m.edsoo.ru/8a17cc3e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1d2" TargetMode="External"/><Relationship Id="rId43" Type="http://schemas.openxmlformats.org/officeDocument/2006/relationships/hyperlink" Target="https://m.edsoo.ru/8a1629ec" TargetMode="External"/><Relationship Id="rId48" Type="http://schemas.openxmlformats.org/officeDocument/2006/relationships/hyperlink" Target="https://m.edsoo.ru/8a1632d4" TargetMode="External"/><Relationship Id="rId64" Type="http://schemas.openxmlformats.org/officeDocument/2006/relationships/hyperlink" Target="https://m.edsoo.ru/8a16564c" TargetMode="External"/><Relationship Id="rId69" Type="http://schemas.openxmlformats.org/officeDocument/2006/relationships/hyperlink" Target="https://m.edsoo.ru/8a178c38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m.edsoo.ru/8a17ae8e" TargetMode="External"/><Relationship Id="rId85" Type="http://schemas.openxmlformats.org/officeDocument/2006/relationships/hyperlink" Target="https://m.edsoo.ru/8a17b7bc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33" Type="http://schemas.openxmlformats.org/officeDocument/2006/relationships/hyperlink" Target="https://m.edsoo.ru/8a153244" TargetMode="External"/><Relationship Id="rId38" Type="http://schemas.openxmlformats.org/officeDocument/2006/relationships/hyperlink" Target="https://m.edsoo.ru/8a162186" TargetMode="External"/><Relationship Id="rId59" Type="http://schemas.openxmlformats.org/officeDocument/2006/relationships/hyperlink" Target="https://m.edsoo.ru/8a1649e0" TargetMode="External"/><Relationship Id="rId103" Type="http://schemas.openxmlformats.org/officeDocument/2006/relationships/hyperlink" Target="https://m.edsoo.ru/8a17d990" TargetMode="External"/><Relationship Id="rId108" Type="http://schemas.openxmlformats.org/officeDocument/2006/relationships/hyperlink" Target="https://m.edsoo.ru/8a17e87c" TargetMode="External"/><Relationship Id="rId54" Type="http://schemas.openxmlformats.org/officeDocument/2006/relationships/hyperlink" Target="https://m.edsoo.ru/8a16404e" TargetMode="External"/><Relationship Id="rId70" Type="http://schemas.openxmlformats.org/officeDocument/2006/relationships/hyperlink" Target="https://m.edsoo.ru/8a17949e" TargetMode="External"/><Relationship Id="rId75" Type="http://schemas.openxmlformats.org/officeDocument/2006/relationships/hyperlink" Target="https://m.edsoo.ru/8a179e1c" TargetMode="External"/><Relationship Id="rId91" Type="http://schemas.openxmlformats.org/officeDocument/2006/relationships/hyperlink" Target="https://m.edsoo.ru/8a17c392" TargetMode="External"/><Relationship Id="rId96" Type="http://schemas.openxmlformats.org/officeDocument/2006/relationships/hyperlink" Target="https://m.edsoo.ru/8a17cd6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3ee" TargetMode="External"/><Relationship Id="rId36" Type="http://schemas.openxmlformats.org/officeDocument/2006/relationships/hyperlink" Target="https://m.edsoo.ru/8a161e2a" TargetMode="External"/><Relationship Id="rId49" Type="http://schemas.openxmlformats.org/officeDocument/2006/relationships/hyperlink" Target="https://m.edsoo.ru/8a1632d4" TargetMode="External"/><Relationship Id="rId57" Type="http://schemas.openxmlformats.org/officeDocument/2006/relationships/hyperlink" Target="https://m.edsoo.ru/8a164652" TargetMode="External"/><Relationship Id="rId106" Type="http://schemas.openxmlformats.org/officeDocument/2006/relationships/hyperlink" Target="https://m.edsoo.ru/8a17e2b4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cfe" TargetMode="External"/><Relationship Id="rId44" Type="http://schemas.openxmlformats.org/officeDocument/2006/relationships/hyperlink" Target="https://m.edsoo.ru/8a162b72" TargetMode="External"/><Relationship Id="rId52" Type="http://schemas.openxmlformats.org/officeDocument/2006/relationships/hyperlink" Target="https://m.edsoo.ru/8a1639d2" TargetMode="External"/><Relationship Id="rId60" Type="http://schemas.openxmlformats.org/officeDocument/2006/relationships/hyperlink" Target="https://m.edsoo.ru/8a164ba2" TargetMode="External"/><Relationship Id="rId65" Type="http://schemas.openxmlformats.org/officeDocument/2006/relationships/hyperlink" Target="https://m.edsoo.ru/8a1657fa" TargetMode="External"/><Relationship Id="rId73" Type="http://schemas.openxmlformats.org/officeDocument/2006/relationships/hyperlink" Target="https://m.edsoo.ru/8a179aac" TargetMode="External"/><Relationship Id="rId78" Type="http://schemas.openxmlformats.org/officeDocument/2006/relationships/hyperlink" Target="https://m.edsoo.ru/8a17ac4a" TargetMode="External"/><Relationship Id="rId81" Type="http://schemas.openxmlformats.org/officeDocument/2006/relationships/hyperlink" Target="https://m.edsoo.ru/8a17afa6" TargetMode="External"/><Relationship Id="rId86" Type="http://schemas.openxmlformats.org/officeDocument/2006/relationships/hyperlink" Target="https://m.edsoo.ru/8a17b8e8" TargetMode="External"/><Relationship Id="rId94" Type="http://schemas.openxmlformats.org/officeDocument/2006/relationships/hyperlink" Target="https://m.edsoo.ru/8a17cb12" TargetMode="External"/><Relationship Id="rId99" Type="http://schemas.openxmlformats.org/officeDocument/2006/relationships/hyperlink" Target="https://m.edsoo.ru/8a17d4d6" TargetMode="External"/><Relationship Id="rId101" Type="http://schemas.openxmlformats.org/officeDocument/2006/relationships/hyperlink" Target="https://m.edsoo.ru/8a17d7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316" TargetMode="External"/><Relationship Id="rId109" Type="http://schemas.openxmlformats.org/officeDocument/2006/relationships/hyperlink" Target="https://m.edsoo.ru/8a17eaca" TargetMode="External"/><Relationship Id="rId34" Type="http://schemas.openxmlformats.org/officeDocument/2006/relationships/hyperlink" Target="https://m.edsoo.ru/8a153460" TargetMode="External"/><Relationship Id="rId50" Type="http://schemas.openxmlformats.org/officeDocument/2006/relationships/hyperlink" Target="https://m.edsoo.ru/8a1635c2" TargetMode="External"/><Relationship Id="rId55" Type="http://schemas.openxmlformats.org/officeDocument/2006/relationships/hyperlink" Target="https://m.edsoo.ru/8a1642c4" TargetMode="External"/><Relationship Id="rId76" Type="http://schemas.openxmlformats.org/officeDocument/2006/relationships/hyperlink" Target="https://m.edsoo.ru/8a17a06a" TargetMode="External"/><Relationship Id="rId97" Type="http://schemas.openxmlformats.org/officeDocument/2006/relationships/hyperlink" Target="https://m.edsoo.ru/8a17d01c" TargetMode="External"/><Relationship Id="rId104" Type="http://schemas.openxmlformats.org/officeDocument/2006/relationships/hyperlink" Target="https://m.edsoo.ru/8a17db70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606" TargetMode="External"/><Relationship Id="rId92" Type="http://schemas.openxmlformats.org/officeDocument/2006/relationships/hyperlink" Target="https://m.edsoo.ru/8a17c4a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a152826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49c" TargetMode="External"/><Relationship Id="rId45" Type="http://schemas.openxmlformats.org/officeDocument/2006/relationships/hyperlink" Target="https://m.edsoo.ru/8a162d02" TargetMode="External"/><Relationship Id="rId66" Type="http://schemas.openxmlformats.org/officeDocument/2006/relationships/hyperlink" Target="https://m.edsoo.ru/8a165b56" TargetMode="External"/><Relationship Id="rId87" Type="http://schemas.openxmlformats.org/officeDocument/2006/relationships/hyperlink" Target="https://m.edsoo.ru/8a17ba1e" TargetMode="External"/><Relationship Id="rId110" Type="http://schemas.openxmlformats.org/officeDocument/2006/relationships/hyperlink" Target="https://m.edsoo.ru/8a17ec3c" TargetMode="External"/><Relationship Id="rId61" Type="http://schemas.openxmlformats.org/officeDocument/2006/relationships/hyperlink" Target="https://m.edsoo.ru/8a164d96" TargetMode="External"/><Relationship Id="rId82" Type="http://schemas.openxmlformats.org/officeDocument/2006/relationships/hyperlink" Target="https://m.edsoo.ru/8a17b456" TargetMode="External"/><Relationship Id="rId19" Type="http://schemas.openxmlformats.org/officeDocument/2006/relationships/hyperlink" Target="https://m.edsoo.ru/7f418516" TargetMode="External"/><Relationship Id="rId14" Type="http://schemas.openxmlformats.org/officeDocument/2006/relationships/hyperlink" Target="https://m.edsoo.ru/7f41646e" TargetMode="External"/><Relationship Id="rId30" Type="http://schemas.openxmlformats.org/officeDocument/2006/relationships/hyperlink" Target="https://m.edsoo.ru/8a152a74" TargetMode="External"/><Relationship Id="rId35" Type="http://schemas.openxmlformats.org/officeDocument/2006/relationships/hyperlink" Target="https://m.edsoo.ru/8a161966" TargetMode="External"/><Relationship Id="rId56" Type="http://schemas.openxmlformats.org/officeDocument/2006/relationships/hyperlink" Target="https://m.edsoo.ru/8a164472" TargetMode="External"/><Relationship Id="rId77" Type="http://schemas.openxmlformats.org/officeDocument/2006/relationships/hyperlink" Target="https://m.edsoo.ru/8a17a18c" TargetMode="External"/><Relationship Id="rId100" Type="http://schemas.openxmlformats.org/officeDocument/2006/relationships/hyperlink" Target="https://m.edsoo.ru/8a17d602" TargetMode="External"/><Relationship Id="rId105" Type="http://schemas.openxmlformats.org/officeDocument/2006/relationships/hyperlink" Target="https://m.edsoo.ru/8a17e08e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874" TargetMode="External"/><Relationship Id="rId72" Type="http://schemas.openxmlformats.org/officeDocument/2006/relationships/hyperlink" Target="https://m.edsoo.ru/8a17998a" TargetMode="External"/><Relationship Id="rId93" Type="http://schemas.openxmlformats.org/officeDocument/2006/relationships/hyperlink" Target="https://m.edsoo.ru/8a17c9c8" TargetMode="External"/><Relationship Id="rId98" Type="http://schemas.openxmlformats.org/officeDocument/2006/relationships/hyperlink" Target="https://m.edsoo.ru/8a17d1ca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7d0" TargetMode="External"/><Relationship Id="rId46" Type="http://schemas.openxmlformats.org/officeDocument/2006/relationships/hyperlink" Target="https://m.edsoo.ru/8a162e7e" TargetMode="External"/><Relationship Id="rId67" Type="http://schemas.openxmlformats.org/officeDocument/2006/relationships/hyperlink" Target="https://m.edsoo.ru/8a165cf0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5f0" TargetMode="External"/><Relationship Id="rId62" Type="http://schemas.openxmlformats.org/officeDocument/2006/relationships/hyperlink" Target="https://m.edsoo.ru/8a165296" TargetMode="External"/><Relationship Id="rId83" Type="http://schemas.openxmlformats.org/officeDocument/2006/relationships/hyperlink" Target="https://m.edsoo.ru/8a17b578" TargetMode="External"/><Relationship Id="rId88" Type="http://schemas.openxmlformats.org/officeDocument/2006/relationships/hyperlink" Target="https://m.edsoo.ru/8a17bb36" TargetMode="External"/><Relationship Id="rId111" Type="http://schemas.openxmlformats.org/officeDocument/2006/relationships/hyperlink" Target="https://m.edsoo.ru/8a17ed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8821</Words>
  <Characters>50280</Characters>
  <Application>Microsoft Office Word</Application>
  <DocSecurity>0</DocSecurity>
  <Lines>419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Дубровка</cp:lastModifiedBy>
  <cp:revision>9</cp:revision>
  <dcterms:created xsi:type="dcterms:W3CDTF">2023-08-11T05:33:00Z</dcterms:created>
  <dcterms:modified xsi:type="dcterms:W3CDTF">2023-09-27T18:03:00Z</dcterms:modified>
</cp:coreProperties>
</file>