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11" w:rsidRPr="00274A6C" w:rsidRDefault="00067A11" w:rsidP="0021271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9EB107" wp14:editId="4BFA43B7">
            <wp:simplePos x="0" y="0"/>
            <wp:positionH relativeFrom="column">
              <wp:posOffset>87630</wp:posOffset>
            </wp:positionH>
            <wp:positionV relativeFrom="paragraph">
              <wp:posOffset>-999490</wp:posOffset>
            </wp:positionV>
            <wp:extent cx="6749415" cy="10861040"/>
            <wp:effectExtent l="0" t="0" r="0" b="0"/>
            <wp:wrapSquare wrapText="bothSides"/>
            <wp:docPr id="1" name="Рисунок 1" descr="C:\Users\USER1\Desktop\школа 2024-2025 учебный год\Манаева О.А\IMG_2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школа 2024-2025 учебный год\Манаева О.А\IMG_24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677" r="2051" b="1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1086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A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Toc157707436"/>
      <w:bookmarkEnd w:id="0"/>
      <w:proofErr w:type="gram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учебному предмету «Труд (технология)» интегрирует знания по разным учебным предметам и является одним из базовых 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 в сферах трудовой деятельности.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нанотехнологии</w:t>
      </w:r>
      <w:proofErr w:type="spellEnd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</w:t>
      </w:r>
      <w:proofErr w:type="spellEnd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биотехнологии, обработка пищевых продуктов.</w:t>
      </w:r>
      <w:proofErr w:type="gramEnd"/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Основной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освоения содержания программы по учебному предмету «Труд (технология)» является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 технологической грамотности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глобальных компетенций, творческого мышления.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Задачами учебного предмета «Труд (технология)» являются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личности к трудовой, преобразовательной деятельности, в том числе на мотивационном уровне – формирование потребности и уважительного отношения к труду, социально ориентированной деятельности;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знаниями, умениями и опытом деятельности в предметной области «Технология»;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 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навыка использования в трудовой деятельности цифровых инструментов и программных сервисов, когнитивных инструментов и технологий;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труда и сферы профессиональной деятельности.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Программа по предмету «Труд (технология)» построена по модульному принципу.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ИНВАРИАНТНЫЕ МОДУЛИ ПРОГРАММЫ ПО УЧЕБНОМУ ПРЕДМЕТУ "ТРУДУ (ТЕХНОЛОГИЯ)"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Модуль «Производство и технологии»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Модуль «Производство и технологии» является общим по отношению 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Особенностью современной </w:t>
      </w:r>
      <w:proofErr w:type="spell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техносферы</w:t>
      </w:r>
      <w:proofErr w:type="spellEnd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технологическими процессами, техническими системами, материалами, производством и профессиональной деятельностью.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Модуль «Технологии обработки материалов и пищевых продуктов»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Модуль «Компьютерная графика. Черчение»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направлены на решение задачи укрепления кадрового потенциала российского производства.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Модуль «Робототехника»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 xml:space="preserve">Модуль «3D-моделирование, </w:t>
      </w:r>
      <w:proofErr w:type="spellStart"/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макетирование»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знаний и умений, необходимых для проектирования и усовершенствования продуктов (предметов), освоения и создания технологий.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shd w:val="clear" w:color="auto" w:fill="FFFFFF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shd w:val="clear" w:color="auto" w:fill="FFFFFF"/>
          <w:lang w:eastAsia="ru-RU"/>
        </w:rPr>
        <w:br/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ВАРИАТИВНЫЕ МОДУЛИ ПРОГРАММЫ ПО УЧЕБНОМУ ПРЕДМЕТУ "ТРУД (ТЕХНОЛОГИЯ)"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Модуль «Автоматизированные системы»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Модули «Животноводство» и «Растениеводство»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Модули знакомят </w:t>
      </w:r>
      <w:proofErr w:type="gramStart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программе по учебному предмету «Труд (технология)» осуществляется реализация </w:t>
      </w:r>
      <w:proofErr w:type="spell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связей: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макетирование», «Технологии обработки материалов и пищевых продуктов»;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прототипирование</w:t>
      </w:r>
      <w:proofErr w:type="spellEnd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макетирование», «Технологии обработки материалов и пищевых продуктов»;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историей и 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обществознанием при освоении тем в инвариантном модуле «Производство и технологии».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  </w:t>
      </w:r>
      <w:proofErr w:type="gramEnd"/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СОДЕРЖАНИЕ УЧЕБНОГО ПРЕДМЕТА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1" w:name="_Toc141791714"/>
      <w:bookmarkEnd w:id="1"/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ИНВАРИАНТНЫЕ МОДУЛИ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57707439"/>
      <w:bookmarkEnd w:id="2"/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«Производство и технологии»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5 класс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Проекты 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ресурсы в производственной деятельности человека. Проект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как форма организации деятельности. Виды проектов. Этапы проектной деятельности. Проектная документация.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бывают профессии. Мир труда и профессий. Социальная значимость профессий.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 и моделирование.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машин и механизмов. Кинематические схемы.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Технологические задачи и способы их решения.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Техническое моделирование и конструирование. Конструкторская документация.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Перспективы развития техники и технологий.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Инженерные профессии.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технологий как основная задача современной науки.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Промышленная эстетика.  Дизайн.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ремёсла. Народные ремёсла и промыслы России.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Цифровизация</w:t>
      </w:r>
      <w:proofErr w:type="spellEnd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производства. Цифровые технологии и способы обработки информации.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высокотехнологичных отраслей. «Высокие технологии» двойного назначения.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Разработка и внедрение технологий многократного использования материалов, технологий безотходного производства.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Профессии, связанные с дизайном, их востребованность на рынке труда.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принципы управления. Управление и организация. Управление современным производством.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и его виды. Инновации и инновационные процессы на предприятиях. Управление инновациями.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Рынок труда. Функции рынка труда. Трудовые ресурсы.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Внутренняя и внешняя среда предпринимательства. Базовые составляющие внутренней среды.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Модель реализации </w:t>
      </w:r>
      <w:proofErr w:type="gram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бизнес-идеи</w:t>
      </w:r>
      <w:proofErr w:type="gramEnd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Этапы разработки </w:t>
      </w:r>
      <w:proofErr w:type="gram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бизнес-проекта</w:t>
      </w:r>
      <w:proofErr w:type="gramEnd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Технологическое предпринимательство. Инновации и их виды. Новые рынки для продуктов.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Выбор профессии.</w:t>
      </w:r>
    </w:p>
    <w:p w:rsidR="00067A11" w:rsidRPr="00274A6C" w:rsidRDefault="00067A11" w:rsidP="00212717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Toc157707445"/>
      <w:bookmarkEnd w:id="3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«Компьютерная графика. Черчение»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5 класс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графической грамоты. Графические материалы и инструменты.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элементы графических изображений (точка, линия, контур, буквы и цифры, условные знаки).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построения чертежей (рамка, основная надпись, масштаб, виды, нанесение размеров).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чертежа.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черчением, их востребованность на рынке труда.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проектной документации.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выполнения чертежей с использованием чертёжных инструментов и приспособлений.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Стандарты оформления.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графическом редакторе, компьютерной графике.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графического редактора. Создание эскиза в графическом редакторе.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для создания и редактирования текста в графическом редакторе.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печатной продукции в графическом редакторе.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черчением, их востребованность на рынке труда.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конструкторской документации. Формы деталей 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графической модели.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Математические, физические и информационные модели.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Графические модели. Виды графических моделей.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Количественная и качественная оценка модели.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черчением, их востребованность на рынке труда.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документов, виды документов. Основная надпись.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Геометрические примитивы.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Создание, редактирование и трансформация графических объектов.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3D-модели и сборочные чертежи.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Изделия и их модели. Анализ формы объекта и синтез модели.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создания 3D-модели.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Дерево модели. Формообразование детали. Способы редактирования операции формообразования и эскиза.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Мир профессий. Профессии, связанные с компьютерной графикой, их востребованность на рынке труда.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_Toc157707451"/>
      <w:bookmarkEnd w:id="4"/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Модуль «3D-моделирование, </w:t>
      </w:r>
      <w:proofErr w:type="spellStart"/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макетирование»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объёмных моделей с помощью компьютерных программ.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3D-печатью.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3D-моделирование как технология создания визуальных моделей.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Графические примитивы в 3D-моделировании. Куб и кубоид. Шар и многогранник. Цилиндр, призма, пирамида.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</w:t>
      </w:r>
      <w:proofErr w:type="spell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Создание цифровой объёмной модели.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для создания цифровой объёмной модели.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Мир профессий. Профессии, связанные с 3D-печатью.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сложных объектов. Рендеринг. Полигональная сетка.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«аддитивные технологии».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Технологическое оборудование для аддитивных технологий: 3D-принтеры.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Области применения трёхмерной печати. Сырьё для трёхмерной печати.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 печати. Печать 3D-модели.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связанные с 3D-печатью.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3D-печатью.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_Toc157707455"/>
      <w:bookmarkStart w:id="6" w:name="_GoBack"/>
      <w:bookmarkEnd w:id="5"/>
      <w:bookmarkEnd w:id="6"/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«Технологии обработки материалов и пищевых продуктов»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5 класс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конструкционных материалов.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Бумага и её свойства. Производство бумаги, история и современные технологии.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Ручной и электрифицированный инструмент для обработки древесины.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(основные): разметка, пиление, сверление, зачистка, декорирование древесины.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промыслы по обработке древесины.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и обработкой древесины.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древесины».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пищевых продуктов.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Общие сведения о питании и технологиях приготовления пищи.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Рациональное, здоровое питание, режим питания, пищевая пирамида.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и обработкой пищевых продуктов.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 проект по теме «Питание и здоровье человека».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текстильных материалов.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технологии производства тканей с разными свойствами.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технологии изготовления изделий из текстильных материалов.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Последовательность изготовления швейного изделия. Контроль качества готового изделия.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Устройство швейной машины: виды приводов швейной машины, регуляторы.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стежков, швов. Виды ручных и машинных швов (стачные, краевые).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со швейным производством.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текстильных материалов».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технологических операций по пошиву проектного изделия, отделке изделия.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изготовления проектного швейного изделия.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конструкционных материалов.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промыслы по обработке металла.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обработки тонколистового металла.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Слесарный верстак. Инструменты для разметки, правки, резания тонколистового металла.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Операции (основные): правка, разметка, резание, гибка тонколистового металла.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и обработкой металлов.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металла».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проектного изделия по технологической карте.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Потребительские и технические требования к качеству готового изделия.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проектного изделия из тонколистового металла.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пищевых продуктов.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Молоко и молочные продукты в питании. Пищевая ценность молока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молочных продуктов. Технологии приготовления блюд из молока и молочных продуктов.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качества молочных продуктов, правила хранения продуктов.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теста. Технологии приготовления разных видов теста (тесто для вареников, песочное тесто, бисквитное тесто, дрожжевое тесто).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пищевым производством.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 проект по теме «Технологии обработки пищевых продуктов».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текстильных материалов.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Современные текстильные материалы, получение и свойства.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Сравнение свой</w:t>
      </w:r>
      <w:proofErr w:type="gram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 тк</w:t>
      </w:r>
      <w:proofErr w:type="gramEnd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аней, выбор ткани с учётом эксплуатации изделия.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Одежда, виды одежды. Мода и стиль.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одежды.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текстильных материалов».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 выкроек проектного швейного изделия (например, укладка для инструментов, сумка, рюкзак; изделие в технике лоскутной пластики).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технологических операций по раскрою и пошиву проектного изделия, отделке изделия.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изготовления проектного швейного изделия.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конструкционных материалов.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Пластмасса и другие современные материалы: свойства, получение и использование.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творческий (учебный) проект «Изделие из конструкционных и поделочных материалов».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пищевых продуктов.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Рыба, морепродукты в питании человека. Пищевая ценность рыбы 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Блюда национальной кухни из мяса, рыбы.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Групповой проект по теме «Технологии обработки пищевых продуктов».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Профессии, связанные с общественным питанием.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Технологии обработки текстильных материалов.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одежды. Плечевая и поясная одежда.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Чертёж выкроек швейного изделия.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Моделирование поясной и плечевой одежды.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качества изготовления швейного изделия.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Профессии, связанные с производством одежды.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_Toc157707459"/>
      <w:bookmarkEnd w:id="7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«Робототехника»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Автоматизация и роботизация. Принципы работы робота.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современных роботов. Виды роботов, их функции и назначение.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Взаимосвязь конструкции робота и выполняемой им функции.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Робототехнический конструктор и </w:t>
      </w:r>
      <w:proofErr w:type="gram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комплектующие</w:t>
      </w:r>
      <w:proofErr w:type="gramEnd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схем. Сборка роботизированной конструкции по готовой схеме.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Базовые принципы программирования.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Визуальный язык для программирования простых робототехнических систем.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Мобильная робототехника. Организация перемещения робототехнических устройств.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Транспортные роботы. Назначение, особенности.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 контроллером, моторами, датчиками.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Сборка мобильного робота.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Принципы программирования мобильных роботов.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Изучение интерфейса визуального языка программирования, основные инструменты и команды программирования роботов.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проект по робототехнике.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Промышленные и бытовые роботы, их классификация, назначение, использование.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Беспилотные автоматизированные системы, их виды, назначение.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Реализация алгоритмов управления отдельными компонентами и роботизированными системами.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и проверка на работоспособность, усовершенствование конструкции робота.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проект по робототехнике.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развития беспилотного авиастроения, применение беспилотных летательных аппаратов.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беспилотных летательных аппаратов.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 беспилотных летательных аппаратов.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безопасной эксплуатации аккумулятора.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Воздушный винт, характеристика. Аэродинамика полёта.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Органы управления. Управление беспилотными летательными аппаратами.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безопасности при подготовке к полету, во время полета.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Профессии в области робототехники.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Учебный проект по робототехнике (одна из предложенных тем на выбор).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Робототехнические и автоматизированные системы.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интернет вещей. Промышленный интернет вещей.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Потребительский интернет вещей.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Нейротехнологии</w:t>
      </w:r>
      <w:proofErr w:type="spellEnd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нейроинтерфейсы</w:t>
      </w:r>
      <w:proofErr w:type="spellEnd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Конструирование и моделирование автоматизированных и роботизированных систем.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групповым взаимодействием роботов (наземные роботы, беспилотные летательные аппараты).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роботами с использованием телеметрических систем.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профессий.  Профессии в области робототехники.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проект</w:t>
      </w:r>
      <w:proofErr w:type="gramEnd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робототехнике.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_Toc141791715"/>
      <w:bookmarkEnd w:id="8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ВАРИАТИВНЫЕ МОДУЛИ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_Toc157707466"/>
      <w:bookmarkEnd w:id="9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«Автоматизированные системы»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8–9 классы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Введение в автоматизированные системы.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автоматизированных систем, их применение на производстве.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Элементная база автоматизированных систем.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кабеленесущие</w:t>
      </w:r>
      <w:proofErr w:type="spellEnd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Управление техническими системами.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_Toc157707468"/>
      <w:bookmarkEnd w:id="10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«Животноводство»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7–8 классы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технологий выращивания сельскохозяйственных животных.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Домашние животные. Сельскохозяйственные животные.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сельскохозяйственных животных: помещение, оборудование, уход.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Разведение животных. Породы животных, их создание.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Лечение животных. Понятие о ветеринарии.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Заготовка кормов. Кормление животных. Питательность корма. Рацион.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Животные у нас дома. Забота о домашних и бездомных животных.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 клонирования живых организмов. Социальные и этические проблемы.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Производство животноводческих продуктов.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цифровых технологий в животноводстве.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Цифровая ферма: автоматическое кормление животных, автоматическая дойка, уборка помещения и другое.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Цифровая «умная» ферма — перспективное направление роботизации в животноводстве.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Профессии, связанные с деятельностью животновода.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Зоотехник, </w:t>
      </w:r>
      <w:proofErr w:type="spell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зооинженер</w:t>
      </w:r>
      <w:proofErr w:type="spellEnd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_Toc157707470"/>
      <w:bookmarkEnd w:id="11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Модуль «Растениеводство»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7–8 классы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технологий выращивания сельскохозяйственных культур.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Почвы, виды почв. Плодородие почв.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Инструменты обработки почвы: ручные и механизированные. Сельскохозяйственная техника.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Культурные растения и их классификация.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Выращивание растений на школьном/приусадебном участке.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Полезные для человека дикорастущие растения и их классификация.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природной среды.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Сельскохозяйственное производство.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Автоматизация и роботизация сельскохозяйственного производства: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анализаторы почвы c использованием спутниковой системы навигации;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автоматизация тепличного хозяйства;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роботов-манипуляторов для уборки урожая;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внесение удобрения на основе данных от азотно-спектральных датчиков;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критических точек полей с помощью спутниковых снимков;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беспилотных летательных аппаратов и другое.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Генно-модифицированные растения: положительные и отрицательные аспекты.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Сельскохозяйственные профессии.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Профессии в сельском хозяйстве: агроном, агрохимик, </w:t>
      </w:r>
      <w:proofErr w:type="spell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агроинженер</w:t>
      </w:r>
      <w:proofErr w:type="spellEnd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kern w:val="36"/>
          <w:sz w:val="21"/>
          <w:szCs w:val="21"/>
          <w:shd w:val="clear" w:color="auto" w:fill="FFFFFF"/>
          <w:lang w:eastAsia="ru-RU"/>
        </w:rPr>
        <w:t>ПЛАНИРУЕМЫЕ ОБРАЗОВАТЕЛЬНЫЕ РЕЗУЛЬТАТЫ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12"/>
          <w:szCs w:val="12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12" w:name="_Toc141791749"/>
      <w:bookmarkEnd w:id="12"/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 в части: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 патриотического воспитания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истории и современному состоянию российской науки и технологии;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достижениям российских инженеров и учёных;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и духовно-нравственного воспитания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эстетических каче</w:t>
      </w:r>
      <w:proofErr w:type="gramStart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едметов труда;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эстетически значимые изделия из различных материалов;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художественной культуры как средства коммуникации и самовыражения в современном обществе;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ценности научного познания и практической деятельности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науки как фундамента технологий;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формирования культуры здоровья и эмоционального благополучия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информационные угрозы и осуществлять защиту личности от этих угроз;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труду, трудящимся, результатам труда (своего и других людей);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мире современных профессий;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достижение выдающихся результатов в профессиональной деятельности;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7)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техносферой</w:t>
      </w:r>
      <w:proofErr w:type="spellEnd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пределов преобразовательной деятельности человека.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_Toc141791750"/>
      <w:bookmarkEnd w:id="13"/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_Toc157707474"/>
      <w:bookmarkEnd w:id="14"/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программы по учебному предмету «Труд (технология)»  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Познавательные  универсальные учебные действия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  логические действия: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характеризовать существенные признаки природных и рукотворных объектов;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существенный признак классификации, основание для обобщения и сравнения;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  проектные действия: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проблемы, связанные с ними цели, задачи деятельности;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планирование проектной деятельности;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реализовывать проектный замысел и оформлять его в форме «продукта»;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самооценку процесса и результата проектной деятельности, </w:t>
      </w:r>
      <w:proofErr w:type="spellStart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взаимооценку</w:t>
      </w:r>
      <w:proofErr w:type="spellEnd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  исследовательские действия: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запросы к информационной системе с целью получения необходимой информации;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полноту, достоверность и актуальность полученной информации;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опытным путём изучать свойства различных материалов;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и оценивать модели объектов, явлений и процессов;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оценивать правильность выполнения учебной задачи, собственные возможности её решения;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поведение технической системы, в том числе с учётом синергетических эффектов.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форму представления информации в зависимости от поставленной задачи;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различие между данными, информацией и знаниями;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владеть начальными навыками работы с «большими данными»;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технологией трансформации данных в информацию, информации в знания.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 и брать ответственность за решение.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12"/>
          <w:szCs w:val="12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sz w:val="12"/>
          <w:szCs w:val="12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​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амоконтроль (рефлексия)</w:t>
      </w:r>
      <w:proofErr w:type="gramStart"/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адекватную оценку ситуации и предлагать план её изменения;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достижения (</w:t>
      </w:r>
      <w:proofErr w:type="spellStart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результатов преобразовательной деятельности;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необходимые коррективы в деятельность по решению задачи или по осуществлению проекта;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принятия себя и других: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Общение: 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обсуждения учебного материала, планирования и осуществления учебного проекта;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публичного представления результатов проектной деятельности;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совместного решения задачи с использованием облачных сервисов;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общения с представителями других культур, в частности в социальных сетях.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работы при реализации учебного проекта;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адекватно интерпретировать высказывания собеседника – участника совместной деятельности;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отстаивания своей точки зрения, используя при этом законы логики;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некорректную аргументацию.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lastRenderedPageBreak/>
        <w:t>​</w:t>
      </w:r>
      <w:r w:rsidRPr="00274A6C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всех модулей 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предметные результаты: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организовывать рабочее место в соответствии с изучаемой технологией;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грамотно и осознанно выполнять технологические операции в соответствии с изучаемой технологией.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«Производство и технологии»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технологии;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потребности человека;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технику, описывать назначение техники;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метод учебного проектирования, выполнять учебные проекты;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и характеризовать профессии, связанные с миром техники и технологий.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классе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машины и механизмы;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предметы труда в различных видах материального производства;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профессии, связанные с инженерной и изобретательской деятельностью.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развития технологий;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народные промыслы и ремёсла России;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области применения технологий, понимать их возможности и ограничения;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условия и риски применимости технологий с позиций экологических последствий;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экологические проблемы;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профессии, связанные со сферой дизайна.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общие принципы управления;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возможности и сферу применения современных технологий;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направления развития и особенности перспективных технологий;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предпринимательские идеи, обосновывать их решение;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определять проблему, анализировать потребности в продукте;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культуру предпринимательства, виды предпринимательской деятельности;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модели экономической деятельности;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бизнес-проект;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оценивать эффективность предпринимательской деятельности;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своё профессиональное образование и профессиональную карьеру.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«Компьютерная графика. Черчение»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виды и области применения графической информации;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применять чертёжные инструменты;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выполнять чертежи на листе А</w:t>
      </w:r>
      <w:proofErr w:type="gramStart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(рамка, основная надпись, масштаб, виды, нанесение размеров);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выполнять основные правила выполнения чертежей с использованием чертёжных инструментов;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использовать для выполнения чертежей инструменты графического редактора;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условных графических обозначений, создавать с их помощью графические тексты;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тексты, рисунки в графическом редакторе;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конструкторской документации;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графических моделей;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 оформлять сборочный чертёж;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ручными способами вычерчивания чертежей, эскизов и технических рисунков деталей;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автоматизированными способами вычерчивания чертежей, эскизов и технических рисунков;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читать чертежи деталей и осуществлять расчёты по чертежам;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программное обеспечение для создания проектной документации;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различные виды документов;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создания, редактирования и трансформации графических объектов;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эскизы, схемы, чертежи с использованием чертёж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инструментов и приспособлений и (или) с использованием программного обеспечения;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сложные 3D-модели и сборочные чертежи;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выполнять эскизы, схемы, чертежи с использованием чертёж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инструментов и приспособлений и (или) в системе автоматизированного проектирования (САПР);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3D-модели в системе автоматизированного проектирования (САПР);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Предметные результаты освоения содержания модуля «3D-моделирование, </w:t>
      </w:r>
      <w:proofErr w:type="spellStart"/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прототипирование</w:t>
      </w:r>
      <w:proofErr w:type="spellEnd"/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макетирование»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виды, свойства и назначение моделей;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макетов и их назначение;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макеты различных видов, в том числе с использованием программного обеспечения;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развёртку и соединять фрагменты макета;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сборку деталей макета;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графическую документацию;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3D-модели, используя программное обеспечение;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адекватность модели объекту и целям моделирования;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и модернизацию компьютерной модели;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модернизировать прототип в соответствии с поставленной задачей;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изделие;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 концу обучения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этапы аддитивного производства;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модернизировать прототип в соответствии с поставленной задачей;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области применения 3D-моделирования;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бумаги, её свойства, получение и применение;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народные промыслы по обработке древесины;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свойства конструкционных материалов;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древесины, пиломатериалов;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исследовать, анализировать и сравнивать свойства древесины разных пород деревьев;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яиц, круп, овощей;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первичной обработки овощей, круп;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яиц, овощей, круп;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виды планировки кухни; способы рационального размещения мебели;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сравнивать свойства текстильных материалов;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материалы, инструменты и оборудование для выполнения швейных работ;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ручные инструменты для выполнения швейных работ;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последовательность изготовления швейных изделий, осуществлять контроль качества;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 6 классе: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свойства конструкционных материалов;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народные промыслы по обработке металла;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виды металлов и их сплавов;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исследовать, анализировать и сравнивать свойства металлов и их сплавов;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характеризовать инструменты, приспособления и технологическое оборудование;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обрабатывать металлы и их сплавы слесарным инструментом;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молока и молочных продуктов;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качество молочных продуктов, называть правила хранения продуктов;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молока и молочных продуктов;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теста, технологии приготовления разных видов теста;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национальные блюда из разных видов теста;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одежды, характеризовать стили одежды;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современные текстильные материалы, их получение и свойства;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текстильные материалы для изделий с учётом их свойств;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чертёж выкроек швейного изделия;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учебные проекты, соблюдая этапы и технологии изготовления проектных изделий;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и анализировать свойства конструкционных материалов;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технологии механической обработки конструкционных материалов;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художественное оформление изделий;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изготовление субъективно нового продукта, опираясь на общую технологическую схему;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рыбы, морепродуктов продуктов; определять качество рыбы;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называть пищевую ценность мяса животных, мяса птицы, определять качество;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технологии приготовления блюд из рыбы,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технологии приготовления из мяса животных, мяса птицы;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блюда национальной кухни из рыбы, мяса;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конструкционные особенности костюма;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текстильные материалы для изделий с учётом их свойств;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выполнять чертёж выкроек швейного изделия;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технологических операций по раскрою, пошиву и отделке изделия;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«Робототехника»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5 классе: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классифицировать и характеризовать роботов по видам и назначению;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законы робототехники;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назначение деталей робототехнического конструктора;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составные части роботов, датчики в современных робототехнических системах;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опыт моделирования машин и механизмов с помощью робототехнического конструктора;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навыки моделирования машин и механизмов с помощью робототехнического конструктора;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6 классе: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транспортных роботов, описывать их назначение;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мобильного робота по схеме; усовершенствовать конструкцию;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программировать мобильного робота;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мобильными роботами в компьютерно-управляемых средах;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характеризовать датчики, использованные при проектировании мобильного робота;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осуществлять робототехнические проекты;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изделие;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7 классе: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промышленных роботов, описывать их назначение и функции;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беспилотные автоматизированные системы;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виды бытовых роботов, описывать их назначение и функции;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датчики и программировать действие учебного робота в зависимости от задач проекта;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робототехнические проекты, совершенствовать </w:t>
      </w:r>
      <w:r w:rsidRPr="00274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конструкцию, испытывать и презентовать результат проекта;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8 классе: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приводить примеры из истории развития беспилотного авиастроения, применения беспилотных летательных аппаратов;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конструкцию беспилотных летательных аппаратов; описывать сферы их применения;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сборку беспилотного летательного аппарата;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пилотирование беспилотных летательных аппаратов;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пилотирования беспилотных летательных аппаратов;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робототехникой, их востребованность на рынке труда.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9 классе: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автоматизированные и роботизированные системы;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нейротехнологии</w:t>
      </w:r>
      <w:proofErr w:type="spellEnd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машинное зрение, телеметрия и пр.), назвать области их применения;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перспективы развития беспилотной робототехники;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алгоритмы и программы по управлению робототехническими системами;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языки программирования для управления роботами;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осуществлять управление групповым взаимодействием роботов;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безопасного пилотирования;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робототехнические проекты;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робототехникой, их востребованность на рынке труда.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вариативного модуля «Автоматизированные системы»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обучения в 8–9 классах</w:t>
      </w:r>
      <w:r w:rsidRPr="00274A6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признаки автоматизированных систем, их виды;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принципы управления технологическими процессами;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управляющие и управляемые системы, функции обратной связи;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осуществлять управление учебными техническими системами;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автоматизированные системы;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основные электрические устройства и их функции для создания автоматизированных систем;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принцип сборки электрических схем;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сборку электрических схем с использованием электрических устройств и систем;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результат работы электрической схемы при использовании различных элементов;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«Животноводство»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обучения в 7–8 классах</w:t>
      </w: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направления животноводства;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основных видов сельскохозяйственных животных своего региона;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полный технологический цикл получения продукции животноводства своего региона;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виды сельскохозяйственных животных, характерных для данного региона;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условия содержания животных в различных условиях;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оказания первой помощи заболевшим или пораненным животным;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способы переработки и хранения продукции животноводства;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пути </w:t>
      </w:r>
      <w:proofErr w:type="spellStart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животноводческого производства;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особенности сельскохозяйственного производства своего региона;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 освоения содержания модуля «Растениеводство»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</w:t>
      </w:r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 концу обучения в 7–8 классах: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направления растениеводства;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виды и свойства почв данного региона;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ручные и механизированные инструменты обработки почвы;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культурные растения по различным основаниям;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полезные дикорастущие растения и знать их свойства;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 опасные для человека дикорастущие растения;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полезные для человека грибы;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опасные для человека грибы;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методами сбора, переработки и хранения полезных дикорастущих растений и их плодов;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методами сбора, переработки и </w:t>
      </w:r>
      <w:proofErr w:type="gramStart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proofErr w:type="gramEnd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полезных для человека грибов;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основные направления </w:t>
      </w:r>
      <w:proofErr w:type="spellStart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роботизации в растениеводстве;</w:t>
      </w:r>
    </w:p>
    <w:p w:rsidR="00067A11" w:rsidRPr="00274A6C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опыт использования цифровых устройств и программных сервисов в технологии растениеводства;</w:t>
      </w:r>
    </w:p>
    <w:p w:rsidR="00067A11" w:rsidRPr="00067A11" w:rsidRDefault="00067A11" w:rsidP="00212717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6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67A11" w:rsidRDefault="00067A11" w:rsidP="00212717">
      <w:pPr>
        <w:spacing w:before="120" w:after="120" w:line="240" w:lineRule="auto"/>
      </w:pPr>
    </w:p>
    <w:p w:rsidR="00067A11" w:rsidRPr="00FD53A8" w:rsidRDefault="00067A11" w:rsidP="00067A11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FD53A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067A11" w:rsidRPr="00FD53A8" w:rsidRDefault="00067A11" w:rsidP="00067A11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FD53A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3199"/>
        <w:gridCol w:w="1642"/>
        <w:gridCol w:w="1002"/>
        <w:gridCol w:w="1020"/>
        <w:gridCol w:w="2574"/>
      </w:tblGrid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EB57C5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  <w:r w:rsidRPr="00EB57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57C5">
              <w:rPr>
                <w:rFonts w:ascii="Times New Roman" w:hAnsi="Times New Roman" w:cs="Times New Roman"/>
                <w:b/>
                <w:sz w:val="20"/>
                <w:szCs w:val="20"/>
              </w:rPr>
              <w:t>Дата изучения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gridAfter w:val="1"/>
          <w:wAfter w:w="324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D2190D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90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вокруг нас. Мир труда и профессий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Проекты и проектирование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графику и черчение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элементы графических изображений и их построение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Технологии обработки материалов и пищевых продуктов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Технологии обработки конструкционных материалов. Технология, ее основные составляющие. Бумага и её 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свойства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Конструкционные материалы и их свойства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Приемы </w:t>
            </w:r>
            <w:proofErr w:type="spellStart"/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тонирования</w:t>
            </w:r>
            <w:proofErr w:type="spellEnd"/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пищевых продуктов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текстильных материалов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 в робототехнику. Робототехнический конструктор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 робота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Датчики, их функции и принцип работы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406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08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232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7A11" w:rsidRPr="00FD53A8" w:rsidRDefault="00067A11" w:rsidP="00067A11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67A11" w:rsidRPr="00FD53A8" w:rsidSect="00067A11">
          <w:pgSz w:w="11906" w:h="16383"/>
          <w:pgMar w:top="850" w:right="851" w:bottom="1701" w:left="1134" w:header="720" w:footer="720" w:gutter="0"/>
          <w:cols w:space="720"/>
          <w:docGrid w:linePitch="299"/>
        </w:sectPr>
      </w:pPr>
    </w:p>
    <w:p w:rsidR="00067A11" w:rsidRPr="00FD53A8" w:rsidRDefault="00067A11" w:rsidP="00067A11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FD53A8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6"/>
        <w:gridCol w:w="1488"/>
        <w:gridCol w:w="1270"/>
        <w:gridCol w:w="3411"/>
      </w:tblGrid>
      <w:tr w:rsidR="00067A11" w:rsidRPr="00FD53A8" w:rsidTr="00BF174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58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C5">
              <w:rPr>
                <w:rFonts w:ascii="Times New Roman" w:hAnsi="Times New Roman" w:cs="Times New Roman"/>
                <w:b/>
                <w:sz w:val="20"/>
                <w:szCs w:val="20"/>
              </w:rPr>
              <w:t>Дата изучения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D2190D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67A11" w:rsidRPr="00D2190D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0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3416" w:type="dxa"/>
            <w:gridSpan w:val="6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 и моделирование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Машины дома и на производстве. Кинематические схемы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конструирование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Перспективы развития технологий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000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  <w:tc>
          <w:tcPr>
            <w:tcW w:w="3411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Компьютерная графика. Мир изображений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печатной продукции в графическом редакторе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6169" w:type="dxa"/>
            <w:gridSpan w:val="3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3416" w:type="dxa"/>
            <w:gridSpan w:val="6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Технологии обработки материалов и пищевых продуктов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конструкционных материалов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обработки тонколистового металла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изготовления изделий из металла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и оценка качества изделий из металла. Мир профессий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пищевых продуктов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обработки текстильных материалов. Мир профессий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текстильные материалы, получение и свойства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271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 </w:t>
            </w:r>
          </w:p>
        </w:tc>
        <w:tc>
          <w:tcPr>
            <w:tcW w:w="6169" w:type="dxa"/>
            <w:gridSpan w:val="3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3416" w:type="dxa"/>
            <w:gridSpan w:val="6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Мобильная робототехника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Роботы: конструирование и управление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Датчики. Назначение и функции различных датчиков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Программирование управления одним сервомотором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6169" w:type="dxa"/>
            <w:gridSpan w:val="3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2758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2717" w:rsidRDefault="00212717" w:rsidP="00067A1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15" w:name="block-12624103"/>
    </w:p>
    <w:p w:rsidR="00067A11" w:rsidRPr="00FD53A8" w:rsidRDefault="00067A11" w:rsidP="00067A11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FD53A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ТЕМАТИЧЕСКОЕ ПЛАНИРОВАНИЕ </w:t>
      </w:r>
    </w:p>
    <w:p w:rsidR="00067A11" w:rsidRPr="00FD53A8" w:rsidRDefault="00067A11" w:rsidP="00067A11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FD53A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4115"/>
        <w:gridCol w:w="1890"/>
        <w:gridCol w:w="21"/>
        <w:gridCol w:w="1455"/>
        <w:gridCol w:w="108"/>
        <w:gridCol w:w="1154"/>
        <w:gridCol w:w="3277"/>
      </w:tblGrid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717" w:type="dxa"/>
            <w:gridSpan w:val="3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C5">
              <w:rPr>
                <w:rFonts w:ascii="Times New Roman" w:hAnsi="Times New Roman" w:cs="Times New Roman"/>
                <w:b/>
                <w:sz w:val="20"/>
                <w:szCs w:val="20"/>
              </w:rPr>
              <w:t>Дата изучения</w:t>
            </w:r>
          </w:p>
        </w:tc>
        <w:tc>
          <w:tcPr>
            <w:tcW w:w="3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D2190D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067A11" w:rsidRPr="00D2190D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0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Дизайн и технологии. Мир профессий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8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81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  <w:tc>
          <w:tcPr>
            <w:tcW w:w="4539" w:type="dxa"/>
            <w:gridSpan w:val="3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Конструкторская документация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9" w:type="dxa"/>
            <w:gridSpan w:val="3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Технологии обработки материалов и пищевых продуктов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 и самоанализ результатов проектной деятельности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Конструирование одежды. Плечевая и поясная одежда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5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Профессии, связанные с производством одежды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3D-моделирование, </w:t>
            </w:r>
            <w:proofErr w:type="spellStart"/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прототипирование</w:t>
            </w:r>
            <w:proofErr w:type="spellEnd"/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макетирование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5.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Промышленные и бытовые роботы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Алгоритмизация и программирование роботов.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Программирование управления роботизированными моделями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818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6.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Вариативный модуль Растениеводство</w:t>
            </w:r>
          </w:p>
        </w:tc>
        <w:tc>
          <w:tcPr>
            <w:tcW w:w="4539" w:type="dxa"/>
            <w:gridSpan w:val="3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Технологии выращивания сельскохозяйственных культур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Полезные для человека дикорастущие растения, их заготовка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Экологические проблемы региона и их решение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7.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Вариативный модуль «Животноводство»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5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68 </w:t>
            </w:r>
          </w:p>
        </w:tc>
        <w:tc>
          <w:tcPr>
            <w:tcW w:w="2738" w:type="dxa"/>
            <w:gridSpan w:val="4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7A11" w:rsidRPr="00FD53A8" w:rsidRDefault="00067A11" w:rsidP="00067A11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67A11" w:rsidRPr="00FD53A8" w:rsidSect="00BF17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A11" w:rsidRPr="00FD53A8" w:rsidRDefault="00067A11" w:rsidP="00067A11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bookmarkStart w:id="16" w:name="block-12624104"/>
      <w:bookmarkEnd w:id="15"/>
      <w:r w:rsidRPr="00FD53A8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ТЕМАТИЧЕСКОЕ ПЛАНИРОВАНИЕ </w:t>
      </w:r>
    </w:p>
    <w:p w:rsidR="00067A11" w:rsidRPr="00FD53A8" w:rsidRDefault="00067A11" w:rsidP="00067A11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FD53A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4142"/>
        <w:gridCol w:w="1380"/>
        <w:gridCol w:w="22"/>
        <w:gridCol w:w="1600"/>
        <w:gridCol w:w="1694"/>
        <w:gridCol w:w="3441"/>
      </w:tblGrid>
      <w:tr w:rsidR="00067A11" w:rsidRPr="00FD53A8" w:rsidTr="00BF1742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316" w:type="dxa"/>
            <w:gridSpan w:val="3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C5">
              <w:rPr>
                <w:rFonts w:ascii="Times New Roman" w:hAnsi="Times New Roman" w:cs="Times New Roman"/>
                <w:b/>
                <w:sz w:val="20"/>
                <w:szCs w:val="20"/>
              </w:rPr>
              <w:t>Дата изучения</w:t>
            </w:r>
          </w:p>
        </w:tc>
        <w:tc>
          <w:tcPr>
            <w:tcW w:w="3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D2190D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7A11" w:rsidRPr="00D2190D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0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производством и технологии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Производство и его виды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Рынок труда. Функции рынка труда. Мир профессий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3D-моделирование, </w:t>
            </w:r>
            <w:proofErr w:type="spellStart"/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прототипирование</w:t>
            </w:r>
            <w:proofErr w:type="spellEnd"/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макетирование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3D-моделирование как технология создания трехмерных моделей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Прототипирование</w:t>
            </w:r>
            <w:proofErr w:type="spellEnd"/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Автоматизация производства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Подводные робототехнические системы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Беспилотные летательные аппараты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деятельности. Защита проекта. Мир профессий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Раздел 5.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Вариативный модуль «Растениеводство»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gridAfter w:val="1"/>
          <w:wAfter w:w="3441" w:type="dxa"/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6.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Вариативный модуль «Животноводство»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Животноводческие предприятия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40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7A11" w:rsidRPr="00FD53A8" w:rsidRDefault="00067A11" w:rsidP="00067A11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67A11" w:rsidRPr="00FD53A8" w:rsidSect="00BF17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7A11" w:rsidRPr="00FD53A8" w:rsidRDefault="00067A11" w:rsidP="00067A11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bookmarkStart w:id="17" w:name="block-12624107"/>
      <w:bookmarkEnd w:id="16"/>
      <w:r w:rsidRPr="00FD53A8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067A11" w:rsidRPr="00FD53A8" w:rsidRDefault="00067A11" w:rsidP="00067A11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FD53A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4100"/>
        <w:gridCol w:w="1428"/>
        <w:gridCol w:w="14"/>
        <w:gridCol w:w="1630"/>
        <w:gridCol w:w="1722"/>
        <w:gridCol w:w="2480"/>
      </w:tblGrid>
      <w:tr w:rsidR="00067A11" w:rsidRPr="00FD53A8" w:rsidTr="00BF1742">
        <w:trPr>
          <w:trHeight w:val="144"/>
          <w:tblCellSpacing w:w="20" w:type="nil"/>
        </w:trPr>
        <w:tc>
          <w:tcPr>
            <w:tcW w:w="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366" w:type="dxa"/>
            <w:gridSpan w:val="3"/>
            <w:tcBorders>
              <w:left w:val="single" w:sz="4" w:space="0" w:color="auto"/>
            </w:tcBorders>
            <w:vAlign w:val="center"/>
          </w:tcPr>
          <w:p w:rsidR="00067A11" w:rsidRPr="00FD53A8" w:rsidRDefault="00067A11" w:rsidP="00BF1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C5">
              <w:rPr>
                <w:rFonts w:ascii="Times New Roman" w:hAnsi="Times New Roman" w:cs="Times New Roman"/>
                <w:b/>
                <w:sz w:val="20"/>
                <w:szCs w:val="20"/>
              </w:rPr>
              <w:t>Дата изучения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67A11" w:rsidRPr="00D2190D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A11" w:rsidRPr="00D2190D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0D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Производство и технологии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Бизнес-планирование. Технологическое </w:t>
            </w:r>
            <w:proofErr w:type="spellStart"/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предприниимательство</w:t>
            </w:r>
            <w:proofErr w:type="spellEnd"/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Компьютерная графика. Черчение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3.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3D-моделирование, </w:t>
            </w:r>
            <w:proofErr w:type="spellStart"/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прототипирование</w:t>
            </w:r>
            <w:proofErr w:type="spellEnd"/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макетирование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Профессии, связанные с 3D-технологиями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4.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53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Робототехника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«Интернет вещей»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Промышленный Интернет вещей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Потребительский Интернет вещей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0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</w:t>
            </w: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12090" w:type="dxa"/>
            <w:gridSpan w:val="7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74A6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274A6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Автоматизированные системы</w:t>
            </w: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техническими системами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7A11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7A11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деятельности. Выполнение проекта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7A11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7A11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67A11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</w:tcPr>
          <w:p w:rsidR="00067A11" w:rsidRPr="00274A6C" w:rsidRDefault="00067A11" w:rsidP="00BF1742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74A6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техническими системами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A11" w:rsidRPr="00FD53A8" w:rsidTr="00BF1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442" w:type="dxa"/>
            <w:gridSpan w:val="2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067A11" w:rsidRPr="00FD53A8" w:rsidRDefault="00067A11" w:rsidP="00BF1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7A11" w:rsidRDefault="00067A11" w:rsidP="00067A11">
      <w:pPr>
        <w:sectPr w:rsidR="00067A11" w:rsidSect="00BF174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7"/>
    <w:p w:rsidR="00067A11" w:rsidRDefault="00067A11" w:rsidP="00212717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06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4E8D"/>
    <w:multiLevelType w:val="multilevel"/>
    <w:tmpl w:val="7976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CA"/>
    <w:rsid w:val="00067A11"/>
    <w:rsid w:val="002018CA"/>
    <w:rsid w:val="00212717"/>
    <w:rsid w:val="009538C1"/>
    <w:rsid w:val="00BF1742"/>
    <w:rsid w:val="00E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11"/>
  </w:style>
  <w:style w:type="paragraph" w:styleId="1">
    <w:name w:val="heading 1"/>
    <w:basedOn w:val="a"/>
    <w:link w:val="10"/>
    <w:uiPriority w:val="9"/>
    <w:qFormat/>
    <w:rsid w:val="00067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7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7A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06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A11"/>
    <w:rPr>
      <w:b/>
      <w:bCs/>
    </w:rPr>
  </w:style>
  <w:style w:type="character" w:customStyle="1" w:styleId="placeholder-mask">
    <w:name w:val="placeholder-mask"/>
    <w:basedOn w:val="a0"/>
    <w:rsid w:val="00067A11"/>
  </w:style>
  <w:style w:type="character" w:customStyle="1" w:styleId="placeholder">
    <w:name w:val="placeholder"/>
    <w:basedOn w:val="a0"/>
    <w:rsid w:val="00067A11"/>
  </w:style>
  <w:style w:type="character" w:customStyle="1" w:styleId="a5">
    <w:name w:val="Основной текст_"/>
    <w:basedOn w:val="a0"/>
    <w:link w:val="11"/>
    <w:rsid w:val="00067A11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5"/>
    <w:rsid w:val="00067A11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11"/>
  </w:style>
  <w:style w:type="paragraph" w:styleId="1">
    <w:name w:val="heading 1"/>
    <w:basedOn w:val="a"/>
    <w:link w:val="10"/>
    <w:uiPriority w:val="9"/>
    <w:qFormat/>
    <w:rsid w:val="00067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7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7A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06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A11"/>
    <w:rPr>
      <w:b/>
      <w:bCs/>
    </w:rPr>
  </w:style>
  <w:style w:type="character" w:customStyle="1" w:styleId="placeholder-mask">
    <w:name w:val="placeholder-mask"/>
    <w:basedOn w:val="a0"/>
    <w:rsid w:val="00067A11"/>
  </w:style>
  <w:style w:type="character" w:customStyle="1" w:styleId="placeholder">
    <w:name w:val="placeholder"/>
    <w:basedOn w:val="a0"/>
    <w:rsid w:val="00067A11"/>
  </w:style>
  <w:style w:type="character" w:customStyle="1" w:styleId="a5">
    <w:name w:val="Основной текст_"/>
    <w:basedOn w:val="a0"/>
    <w:link w:val="11"/>
    <w:rsid w:val="00067A11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5"/>
    <w:rsid w:val="00067A11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42</Pages>
  <Words>10105</Words>
  <Characters>57600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Манаева</dc:creator>
  <cp:keywords/>
  <dc:description/>
  <cp:lastModifiedBy>RU1</cp:lastModifiedBy>
  <cp:revision>3</cp:revision>
  <dcterms:created xsi:type="dcterms:W3CDTF">2024-10-20T06:51:00Z</dcterms:created>
  <dcterms:modified xsi:type="dcterms:W3CDTF">2024-11-17T10:37:00Z</dcterms:modified>
</cp:coreProperties>
</file>