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5" w:rsidRPr="002A7D05" w:rsidRDefault="002A7D05" w:rsidP="002A7D05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2A7D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2A7D05" w:rsidRPr="002A7D05" w:rsidRDefault="002A7D05" w:rsidP="002A7D05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  <w:r w:rsidRPr="002A7D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«Дубровская средняя общеобразовательная школа»</w:t>
      </w:r>
    </w:p>
    <w:p w:rsidR="002A7D05" w:rsidRPr="002A7D05" w:rsidRDefault="002A7D05" w:rsidP="002A7D05">
      <w:pPr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7D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(МАОУ «</w:t>
      </w:r>
      <w:proofErr w:type="spellStart"/>
      <w:r w:rsidRPr="002A7D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Дубровская</w:t>
      </w:r>
      <w:proofErr w:type="spellEnd"/>
      <w:r w:rsidRPr="002A7D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СОШ»)</w:t>
      </w:r>
    </w:p>
    <w:p w:rsidR="002A7D05" w:rsidRPr="002A7D05" w:rsidRDefault="002A7D05" w:rsidP="002A7D05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7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D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8"/>
        <w:gridCol w:w="3370"/>
      </w:tblGrid>
      <w:tr w:rsidR="002A7D05" w:rsidRPr="002A7D05" w:rsidTr="00F420A2">
        <w:tc>
          <w:tcPr>
            <w:tcW w:w="8405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МАОУ «Дубровская СОШ»</w:t>
            </w:r>
          </w:p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(протокол от</w:t>
            </w: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4.07.2022 г. </w:t>
            </w:r>
            <w:r w:rsidRPr="002A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№ 12</w:t>
            </w: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4486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</w:t>
            </w:r>
            <w:r w:rsidRPr="002A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7D05" w:rsidRPr="002A7D05" w:rsidRDefault="002A7D05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A7D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МАОУ «Дубровская СОШ»</w:t>
            </w:r>
          </w:p>
          <w:p w:rsidR="002A7D05" w:rsidRPr="002A7D05" w:rsidRDefault="009428EA" w:rsidP="002A7D05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от 04.07.2022 г.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55</w:t>
            </w:r>
          </w:p>
        </w:tc>
      </w:tr>
    </w:tbl>
    <w:p w:rsidR="002A7D05" w:rsidRPr="002A7D05" w:rsidRDefault="002A7D05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4E6070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Режим занятий учащихся</w:t>
      </w:r>
    </w:p>
    <w:p w:rsidR="002A7D05" w:rsidRDefault="002A7D05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2A7D05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57842" w:rsidRPr="002A7D05" w:rsidRDefault="004E6070" w:rsidP="002A7D05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Настоящий режим занятий учащихся М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«Дубровская СОШ»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школа) разработан в соответствии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57842" w:rsidRPr="002A7D05" w:rsidRDefault="004E6070" w:rsidP="003C2352">
      <w:pPr>
        <w:numPr>
          <w:ilvl w:val="0"/>
          <w:numId w:val="5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зовании в Российской Федерации»;</w:t>
      </w:r>
    </w:p>
    <w:p w:rsidR="00E57842" w:rsidRPr="002A7D05" w:rsidRDefault="004E6070" w:rsidP="003C2352">
      <w:pPr>
        <w:numPr>
          <w:ilvl w:val="0"/>
          <w:numId w:val="5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врача РФ от 28.09.2020 № 28;</w:t>
      </w:r>
    </w:p>
    <w:p w:rsidR="00E57842" w:rsidRPr="002A7D05" w:rsidRDefault="004E6070" w:rsidP="003C2352">
      <w:pPr>
        <w:numPr>
          <w:ilvl w:val="0"/>
          <w:numId w:val="5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врача РФ от 28.01.2021 № 2;</w:t>
      </w:r>
    </w:p>
    <w:p w:rsidR="00E57842" w:rsidRPr="002A7D05" w:rsidRDefault="004E6070" w:rsidP="003C2352">
      <w:pPr>
        <w:numPr>
          <w:ilvl w:val="0"/>
          <w:numId w:val="5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115.</w:t>
      </w:r>
    </w:p>
    <w:p w:rsidR="00E57842" w:rsidRPr="002A7D05" w:rsidRDefault="004E6070" w:rsidP="002A7D05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E57842" w:rsidRPr="002A7D05" w:rsidRDefault="004E6070" w:rsidP="002A7D05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3C2352" w:rsidRDefault="003C2352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3C2352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Учебный год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год для обучающихся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заочной форм обучения начинается 1 октября и заканчивается в соответствии с учебным планом основной общеобразовательной программы соответствующего уровня образования.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Если 1 октября приходится на выходной день, учебный год начинается в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следующий за ним рабочий день.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9, 11 классах, в 1-м классе – 33 недели.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Учебный год составляют учебные периоды: четверти. Количест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четвертей в учебном году – 4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2.5. 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1-го класса в середине третьей четверти.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начала и окончания учебного года, продолжительно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учебного года, четвертей,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3C2352" w:rsidRDefault="003C2352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3C2352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Режим занятий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Обучение в школе ведется:</w:t>
      </w:r>
    </w:p>
    <w:p w:rsidR="00E57842" w:rsidRPr="003C2352" w:rsidRDefault="004E6070" w:rsidP="003C2352">
      <w:pPr>
        <w:numPr>
          <w:ilvl w:val="0"/>
          <w:numId w:val="6"/>
        </w:numPr>
        <w:tabs>
          <w:tab w:val="clear" w:pos="720"/>
          <w:tab w:val="num" w:pos="1276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пятидневной учебной неделе в 1–</w:t>
      </w:r>
      <w:r w:rsid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</w:t>
      </w:r>
      <w:r w:rsidRPr="003C23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Продолжительность урока (академический час) во 2–11-х классах составляет 45 минут.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в 1-м классе составляет:</w:t>
      </w:r>
    </w:p>
    <w:p w:rsidR="00E57842" w:rsidRPr="002A7D05" w:rsidRDefault="004E6070" w:rsidP="003C2352">
      <w:pPr>
        <w:numPr>
          <w:ilvl w:val="0"/>
          <w:numId w:val="7"/>
        </w:numPr>
        <w:tabs>
          <w:tab w:val="clear" w:pos="720"/>
          <w:tab w:val="num" w:pos="1276"/>
        </w:tabs>
        <w:spacing w:before="0" w:beforeAutospacing="0" w:after="0" w:afterAutospacing="0"/>
        <w:ind w:left="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</w:rPr>
        <w:t>35 минут в сентябре – декабре;</w:t>
      </w:r>
    </w:p>
    <w:p w:rsidR="00E57842" w:rsidRPr="002A7D05" w:rsidRDefault="004E6070" w:rsidP="003C2352">
      <w:pPr>
        <w:numPr>
          <w:ilvl w:val="0"/>
          <w:numId w:val="7"/>
        </w:numPr>
        <w:tabs>
          <w:tab w:val="clear" w:pos="720"/>
          <w:tab w:val="num" w:pos="1276"/>
        </w:tabs>
        <w:spacing w:before="0" w:beforeAutospacing="0" w:after="0" w:afterAutospacing="0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</w:rPr>
        <w:t>40 минут в январе – мае.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урока в компенсирующих классах не превышает 40 минут.</w:t>
      </w:r>
    </w:p>
    <w:p w:rsidR="00EF67AC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Учебные занятия в школе организованы в </w:t>
      </w:r>
      <w:r w:rsidR="00EF6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EF67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Начало уроков – </w:t>
      </w:r>
      <w:r w:rsidR="00EF67AC">
        <w:rPr>
          <w:rFonts w:ascii="Times New Roman" w:hAnsi="Times New Roman" w:cs="Times New Roman"/>
          <w:color w:val="000000"/>
          <w:sz w:val="24"/>
          <w:szCs w:val="24"/>
          <w:lang w:val="ru-RU"/>
        </w:rPr>
        <w:t>9:00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57842" w:rsidRPr="002A7D05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3.4. После каждого урока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предоставляется перерыв 10 мин, после второго </w:t>
      </w:r>
      <w:r w:rsidR="00EF67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третьего урока – </w:t>
      </w:r>
      <w:r w:rsidR="00EF67AC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0 мин.</w:t>
      </w:r>
    </w:p>
    <w:p w:rsidR="00E57842" w:rsidRDefault="004E6070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Расписание звонков для 1-го класса:</w:t>
      </w:r>
    </w:p>
    <w:p w:rsidR="00EF67AC" w:rsidRPr="002A7D05" w:rsidRDefault="00EF67AC" w:rsidP="003C2352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03"/>
        <w:gridCol w:w="2157"/>
      </w:tblGrid>
      <w:tr w:rsidR="00E57842" w:rsidRPr="00EF67AC" w:rsidTr="00EF6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42" w:rsidRPr="00EF67AC" w:rsidRDefault="004E6070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42" w:rsidRPr="00EF67AC" w:rsidRDefault="004E6070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 – декабрь</w:t>
            </w:r>
          </w:p>
        </w:tc>
        <w:tc>
          <w:tcPr>
            <w:tcW w:w="215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42" w:rsidRPr="00EF67AC" w:rsidRDefault="004E6070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 – март</w:t>
            </w:r>
          </w:p>
        </w:tc>
      </w:tr>
      <w:tr w:rsidR="00EF67AC" w:rsidRPr="00EF67AC" w:rsidTr="00EF67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EF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09:35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EF67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09:00 – 09: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EF67AC" w:rsidRPr="00EF67AC" w:rsidTr="00EF67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EF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 – 10:20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EF67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09:50 – 10:30</w:t>
            </w:r>
          </w:p>
        </w:tc>
      </w:tr>
      <w:tr w:rsidR="00EF67AC" w:rsidRPr="00EF67AC" w:rsidTr="00EF67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EF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11:15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EF67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10:50 – 11:30</w:t>
            </w:r>
          </w:p>
        </w:tc>
      </w:tr>
      <w:tr w:rsidR="00EF67AC" w:rsidRPr="00EF67AC" w:rsidTr="00EF67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EF67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7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12:10</w:t>
            </w:r>
          </w:p>
        </w:tc>
        <w:tc>
          <w:tcPr>
            <w:tcW w:w="215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EF67A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11:40 – 12:20</w:t>
            </w:r>
          </w:p>
        </w:tc>
      </w:tr>
    </w:tbl>
    <w:p w:rsidR="00EF67AC" w:rsidRDefault="00EF67AC" w:rsidP="002A7D0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7842" w:rsidRDefault="004E6070" w:rsidP="002A7D0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 звонков для остальных классов:</w:t>
      </w:r>
    </w:p>
    <w:p w:rsidR="00EF67AC" w:rsidRPr="002A7D05" w:rsidRDefault="00EF67AC" w:rsidP="002A7D0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8"/>
        <w:gridCol w:w="2334"/>
      </w:tblGrid>
      <w:tr w:rsidR="00EF67AC" w:rsidRPr="00EF67AC" w:rsidTr="00EF67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A7D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Первая смена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09:45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10:40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11:45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12:05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12:50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13:45</w:t>
            </w:r>
          </w:p>
        </w:tc>
      </w:tr>
      <w:tr w:rsidR="00EF67AC" w:rsidRPr="00EF67AC" w:rsidTr="001F098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67AC" w:rsidRPr="00EF67AC" w:rsidRDefault="00EF67AC" w:rsidP="002865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7AC"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86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14:40</w:t>
            </w:r>
          </w:p>
        </w:tc>
      </w:tr>
      <w:tr w:rsidR="00EF67AC" w:rsidRPr="00EF67AC" w:rsidTr="00EF67A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EF67AC" w:rsidRDefault="00EF67AC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6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67AC" w:rsidRPr="002865F6" w:rsidRDefault="002865F6" w:rsidP="002865F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14:50 – 15:35</w:t>
            </w:r>
          </w:p>
        </w:tc>
      </w:tr>
    </w:tbl>
    <w:p w:rsidR="00E57842" w:rsidRPr="002A7D05" w:rsidRDefault="004E6070" w:rsidP="003C7D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E57842" w:rsidRPr="002A7D05" w:rsidRDefault="004E6070" w:rsidP="003C7D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уроков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превышает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7842" w:rsidRPr="002A7D05" w:rsidRDefault="004E6070" w:rsidP="003C7DE4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</w:t>
      </w:r>
      <w:r w:rsidR="003C7D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четырех </w:t>
      </w:r>
      <w:r w:rsidR="00447D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уроков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57842" w:rsidRPr="002A7D05" w:rsidRDefault="004E6070" w:rsidP="003C7DE4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 – 4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пяти уроков;</w:t>
      </w:r>
    </w:p>
    <w:p w:rsidR="00E57842" w:rsidRPr="002A7D05" w:rsidRDefault="004E6070" w:rsidP="003C7DE4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5 – </w:t>
      </w:r>
      <w:r w:rsidR="00447D8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</w:rPr>
        <w:t>шести</w:t>
      </w:r>
      <w:proofErr w:type="spellEnd"/>
      <w:r w:rsidR="00447D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842" w:rsidRPr="002A7D05" w:rsidRDefault="00447D81" w:rsidP="003C7DE4">
      <w:pPr>
        <w:numPr>
          <w:ilvl w:val="0"/>
          <w:numId w:val="8"/>
        </w:numPr>
        <w:tabs>
          <w:tab w:val="clear" w:pos="720"/>
          <w:tab w:val="num" w:pos="1276"/>
        </w:tabs>
        <w:spacing w:before="0" w:beforeAutospacing="0" w:after="0" w:afterAutospacing="0"/>
        <w:ind w:left="0" w:right="18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4E6070"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– 11 </w:t>
      </w:r>
      <w:proofErr w:type="spellStart"/>
      <w:proofErr w:type="gramStart"/>
      <w:r w:rsidR="004E6070" w:rsidRPr="002A7D05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proofErr w:type="spellEnd"/>
      <w:proofErr w:type="gramEnd"/>
      <w:r w:rsidR="004E6070" w:rsidRPr="002A7D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4E6070" w:rsidRPr="002A7D05">
        <w:rPr>
          <w:rFonts w:ascii="Times New Roman" w:hAnsi="Times New Roman" w:cs="Times New Roman"/>
          <w:color w:val="000000"/>
          <w:sz w:val="24"/>
          <w:szCs w:val="24"/>
        </w:rPr>
        <w:t>семи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уроков</w:t>
      </w:r>
      <w:r w:rsidR="004E6070" w:rsidRPr="002A7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842" w:rsidRPr="002A7D05" w:rsidRDefault="004E6070" w:rsidP="003C7DE4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занятий по дополнительным образовательным программам осуществляется для детей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7–10 лет не позднее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20.00,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детей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10–18 лет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Pr="002A7D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21.00.</w:t>
      </w:r>
    </w:p>
    <w:p w:rsidR="00447D81" w:rsidRDefault="00447D81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447D81" w:rsidP="00447D81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Особенности организации образовательного процесса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 проведении учебных занятий, курсов, дисциплин (модулей) возможно деление классов на группы. 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группы.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осанкой, в том числе во время письма, рисования и использования электронных средств обучения (далее – ЭСО).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E57842" w:rsidRPr="002A7D05" w:rsidRDefault="004E6070" w:rsidP="00447D81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3E090C" w:rsidRPr="009428EA" w:rsidRDefault="003E090C" w:rsidP="002A7D0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6070" w:rsidRPr="009428EA" w:rsidRDefault="003E090C" w:rsidP="003E090C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4E6070"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Особенности режима занятий при электронном </w:t>
      </w:r>
    </w:p>
    <w:p w:rsidR="00E57842" w:rsidRPr="002A7D05" w:rsidRDefault="004E6070" w:rsidP="003E090C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и дистанционном </w:t>
      </w:r>
      <w:proofErr w:type="gramStart"/>
      <w:r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  <w:proofErr w:type="gramEnd"/>
    </w:p>
    <w:p w:rsidR="00E57842" w:rsidRPr="002A7D05" w:rsidRDefault="004E6070" w:rsidP="004E6070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 При использовании ЭСО на занятиях соблюдаются нормы продолжительности, установленные СП 2.4.3648-20 и </w:t>
      </w:r>
      <w:proofErr w:type="spell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E57842" w:rsidRPr="002A7D05" w:rsidRDefault="004E6070" w:rsidP="004E6070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Занятия с использованием ЭСО с детьми до 5 лет не проводятся.</w:t>
      </w:r>
    </w:p>
    <w:p w:rsidR="00E57842" w:rsidRPr="002A7D05" w:rsidRDefault="004E6070" w:rsidP="004E6070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начальных классов возможно при наличии дополнительной клавиатуры.</w:t>
      </w:r>
    </w:p>
    <w:p w:rsidR="00E57842" w:rsidRPr="002A7D05" w:rsidRDefault="004E6070" w:rsidP="004E6070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Для образовательных целей мобильные средства связи не используются.</w:t>
      </w:r>
    </w:p>
    <w:p w:rsidR="00E57842" w:rsidRPr="002A7D05" w:rsidRDefault="004E6070" w:rsidP="004E6070">
      <w:pPr>
        <w:tabs>
          <w:tab w:val="left" w:pos="1276"/>
        </w:tabs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4E6070" w:rsidRPr="009428EA" w:rsidRDefault="004E6070" w:rsidP="004E6070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57842" w:rsidRPr="002A7D05" w:rsidRDefault="004E6070" w:rsidP="004E6070">
      <w:pPr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2A7D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Режим внеурочной деятельности</w:t>
      </w:r>
    </w:p>
    <w:p w:rsidR="00E57842" w:rsidRPr="002A7D05" w:rsidRDefault="004E6070" w:rsidP="004E607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:rsidR="00E57842" w:rsidRPr="002A7D05" w:rsidRDefault="004E6070" w:rsidP="004E607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E57842" w:rsidRPr="002A7D05" w:rsidRDefault="004E6070" w:rsidP="004E6070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A7D0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sectPr w:rsidR="00E57842" w:rsidRPr="002A7D05" w:rsidSect="002A7D05">
      <w:pgSz w:w="11907" w:h="1683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B7B"/>
    <w:multiLevelType w:val="multilevel"/>
    <w:tmpl w:val="24A059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F6F30"/>
    <w:multiLevelType w:val="multilevel"/>
    <w:tmpl w:val="BE5C75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77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A0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51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D3E54"/>
    <w:multiLevelType w:val="multilevel"/>
    <w:tmpl w:val="C4AA67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E258E"/>
    <w:multiLevelType w:val="multilevel"/>
    <w:tmpl w:val="F2B6AF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50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65F6"/>
    <w:rsid w:val="002A7D05"/>
    <w:rsid w:val="002D33B1"/>
    <w:rsid w:val="002D3591"/>
    <w:rsid w:val="003514A0"/>
    <w:rsid w:val="003C2352"/>
    <w:rsid w:val="003C7DE4"/>
    <w:rsid w:val="003E090C"/>
    <w:rsid w:val="00447D81"/>
    <w:rsid w:val="004E6070"/>
    <w:rsid w:val="004F7E17"/>
    <w:rsid w:val="005A05CE"/>
    <w:rsid w:val="00653AF6"/>
    <w:rsid w:val="009008E7"/>
    <w:rsid w:val="009428EA"/>
    <w:rsid w:val="00B73A5A"/>
    <w:rsid w:val="00E438A1"/>
    <w:rsid w:val="00E57842"/>
    <w:rsid w:val="00EF67A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2022-08-04T09:37:00Z</dcterms:modified>
</cp:coreProperties>
</file>